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8590" w14:textId="362057B1" w:rsidR="00E86FF5" w:rsidRDefault="00E86FF5" w:rsidP="00E86FF5">
      <w:pPr>
        <w:jc w:val="center"/>
        <w:rPr>
          <w:rFonts w:ascii="Arial" w:hAnsi="Arial" w:cs="Arial"/>
          <w:b/>
          <w:bCs/>
        </w:rPr>
      </w:pPr>
      <w:r w:rsidRPr="00E86FF5">
        <w:rPr>
          <w:rFonts w:ascii="Arial" w:hAnsi="Arial" w:cs="Arial"/>
          <w:b/>
          <w:bCs/>
        </w:rPr>
        <w:t>CURSO TÉCNICO EM ADMINISTRAÇÃO</w:t>
      </w:r>
    </w:p>
    <w:p w14:paraId="33112EAD" w14:textId="77777777" w:rsidR="004F4D47" w:rsidRPr="004F4D47" w:rsidRDefault="004F4D47" w:rsidP="004F4D47">
      <w:pPr>
        <w:suppressAutoHyphens/>
        <w:spacing w:after="200" w:line="288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kern w:val="0"/>
          <w:position w:val="-1"/>
          <w:lang w:eastAsia="pt-BR"/>
          <w14:ligatures w14:val="none"/>
        </w:rPr>
      </w:pPr>
    </w:p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3280"/>
        <w:gridCol w:w="3038"/>
        <w:gridCol w:w="3579"/>
      </w:tblGrid>
      <w:tr w:rsidR="004F4D47" w:rsidRPr="004F4D47" w14:paraId="51D80BD6" w14:textId="77777777" w:rsidTr="00FC227B">
        <w:trPr>
          <w:trHeight w:val="416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35387472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COMPONENTE CURRICULAR: MUNDO DO TRABALHO E SUAS TECNOLOGIAS</w:t>
            </w:r>
          </w:p>
        </w:tc>
      </w:tr>
      <w:tr w:rsidR="004F4D47" w:rsidRPr="004F4D47" w14:paraId="1BF6B4BC" w14:textId="77777777" w:rsidTr="00FC227B">
        <w:trPr>
          <w:trHeight w:val="416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684AE316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1ª Etapa</w:t>
            </w:r>
          </w:p>
        </w:tc>
      </w:tr>
      <w:tr w:rsidR="004F4D47" w:rsidRPr="004F4D47" w14:paraId="4A20445C" w14:textId="77777777" w:rsidTr="00FC227B">
        <w:trPr>
          <w:trHeight w:val="287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5FCB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1E7E43B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EMENTA</w:t>
            </w:r>
          </w:p>
          <w:p w14:paraId="682BA471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D506A60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O trabalho humano nas perspectivas ontológica e histórica. O trabalho como condição de sobrevivência e da realização humana. Compreensão da perspectiva históricas do trabalho. As dimensões centrais do trabalho no modo de produção capitalista. Os modelos produtivos e de gestão da força de trabalho: taylorismo, fordismo e os modelos flexíveis. Emprego e desemprego. Abordagens contemporâneas do mundo do trabalho.</w:t>
            </w:r>
          </w:p>
          <w:p w14:paraId="410DD139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4F4D47" w:rsidRPr="004F4D47" w14:paraId="327D8A4D" w14:textId="77777777" w:rsidTr="00FC227B">
        <w:trPr>
          <w:trHeight w:val="287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B504B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874230A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COMPETÊNCIAS: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</w:p>
          <w:p w14:paraId="0A710FA7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E72250E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-Identificar e avaliar o trabalho humano, buscando compreendê-lo  a partir da história  da humanidade;</w:t>
            </w:r>
          </w:p>
          <w:p w14:paraId="6C044414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7AB4A3BB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EFA2F7F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Definir o padrão e a natureza das informações no campo do emprego e desemprego;</w:t>
            </w:r>
          </w:p>
          <w:p w14:paraId="5EFD10FF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</w:p>
          <w:p w14:paraId="2D81FC33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Avaliar e organizar informações, estruturando-as de forma a suprir as abordagens contemporâneas sobre o mundo do trabalho;</w:t>
            </w:r>
          </w:p>
          <w:p w14:paraId="6EB50A24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252EA36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- Conhecer a história do sindicalismo no Brasil, bem como as formas de atuação, 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contextualizando com os antecedentes históricos;</w:t>
            </w:r>
          </w:p>
          <w:p w14:paraId="31EFD915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5967CEB2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- Compreender 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ab/>
              <w:t>os impactos da tecnologia no Mundo do Trabalho</w:t>
            </w:r>
          </w:p>
          <w:p w14:paraId="7E717B38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2911D82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-Conhecer a história do trabalho no Brasil, contextualizando-a com a herança escravista e de imigração.</w:t>
            </w:r>
          </w:p>
          <w:p w14:paraId="74260254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1344540" w14:textId="77777777" w:rsidR="004F4D47" w:rsidRPr="004F4D47" w:rsidRDefault="004F4D47" w:rsidP="004F4D47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D51A873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0B83BE3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6DE53E5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A456FA0" w14:textId="77777777" w:rsidR="004F4D47" w:rsidRPr="004F4D47" w:rsidRDefault="004F4D47" w:rsidP="004F4D47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4D83BA4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5674FFB5" w14:textId="77777777" w:rsidR="004F4D47" w:rsidRPr="004F4D47" w:rsidRDefault="004F4D47" w:rsidP="004F4D47">
            <w:pPr>
              <w:tabs>
                <w:tab w:val="left" w:pos="284"/>
              </w:tabs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182A9A1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CB26E63" w14:textId="77777777" w:rsidR="004F4D47" w:rsidRPr="004F4D47" w:rsidRDefault="004F4D47" w:rsidP="004F4D47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441B132" w14:textId="77777777" w:rsidR="004F4D47" w:rsidRPr="004F4D47" w:rsidRDefault="004F4D47" w:rsidP="004F4D47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78DED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94C90DE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HABILIDADES:</w:t>
            </w:r>
          </w:p>
          <w:p w14:paraId="395E7156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</w:p>
          <w:p w14:paraId="772EBE2A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Identificar e caracterizar pontos essenciais do trabalho humano nas perspectivas ontológica e histórica.</w:t>
            </w:r>
          </w:p>
          <w:p w14:paraId="57424DDD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5B1F3D3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 Caracterizar e diferenciar dimensões centrais do trabalho no modo de produção capitalista;</w:t>
            </w:r>
          </w:p>
          <w:p w14:paraId="36E3A5A4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56566310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Perceber que, por meio do trabalho, o homem se constrói e se modifica, ou seja, produz sua existência;</w:t>
            </w:r>
          </w:p>
          <w:p w14:paraId="4B233886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-Compreender o trabalho como algo além do emprego, algo criador e como tem se transformado ao longo da história;</w:t>
            </w:r>
          </w:p>
          <w:p w14:paraId="213C531C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- Identificar e analisar fundamentos, conteúdo, sentido e importância do </w:t>
            </w:r>
          </w:p>
          <w:p w14:paraId="224D1843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modelos produtivos e de gestão da força de trabalho;</w:t>
            </w:r>
          </w:p>
          <w:p w14:paraId="02A899EF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-Analisar as características do trabalho na atualidade, entendendo-o como centro das relações sociais por meios a divisão do trabalho, consequentemente da divisão da sociedade em classes sociais;</w:t>
            </w:r>
          </w:p>
          <w:p w14:paraId="19262644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796BA45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-Estabelecer relações entre os processos de trabalho e a transformação com a natureza;</w:t>
            </w:r>
          </w:p>
          <w:p w14:paraId="1C74E96C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C2B8D7B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 Compreender as implicações das inovações tecnológicas e organizacionais para o trabalho, o emprego a e a organização sindical;</w:t>
            </w:r>
          </w:p>
          <w:p w14:paraId="3DDF78D5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12B525B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-Perceber as principais mudanças no âmbito do trabalho e do emprego, enfatizando o século XXI o emprego e a organização sindical;</w:t>
            </w:r>
          </w:p>
          <w:p w14:paraId="360331C5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3991BB3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-Refletir sobre as características recentes de precarização, flexibilização e intensificação do trabalho;</w:t>
            </w:r>
          </w:p>
          <w:p w14:paraId="13C8604C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-  Compreender os avanços e recuos quanto aos direitos e garantia dos trabalhadores ao longo da história;</w:t>
            </w:r>
          </w:p>
          <w:p w14:paraId="0922F4EA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D1A7C6B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Analisar criticamente os avanços e as limitações da tecnologia no mundo do trabalho.;</w:t>
            </w:r>
          </w:p>
          <w:p w14:paraId="1C23CC52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-Reconhecer a importância da escolarização para a inserção no mundo do trabalho;</w:t>
            </w:r>
          </w:p>
          <w:p w14:paraId="24622927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-Conhecer pré requisitos de nível de escolaridade para o exercício de algumas profissões;</w:t>
            </w:r>
          </w:p>
          <w:p w14:paraId="64D17BF5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538D4816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-Entender a importância da qualificação profissional como exigência do mundo do trabalho;</w:t>
            </w:r>
          </w:p>
          <w:p w14:paraId="6E1344EA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447A570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-Aplicar os conhecimentos sobre a história do trabalho no Brasil na construção do capitalismo industrial;</w:t>
            </w:r>
          </w:p>
          <w:p w14:paraId="7BA2B132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B74C094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-Compreender as atuais reformas trabalhistas no Brasil como consequências das políticas neoliberais.</w:t>
            </w:r>
          </w:p>
          <w:p w14:paraId="390CB985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835EF4B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829F122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C145382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2D477DF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C077116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48A5957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A9264A6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5D2C32DB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3A7F3D3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FF0000"/>
                <w:kern w:val="0"/>
                <w:position w:val="-1"/>
                <w:lang w:eastAsia="pt-BR"/>
                <w14:ligatures w14:val="none"/>
              </w:rPr>
            </w:pPr>
          </w:p>
          <w:p w14:paraId="5D418738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5792" w14:textId="77777777" w:rsidR="004F4D47" w:rsidRPr="004F4D47" w:rsidRDefault="004F4D47" w:rsidP="004F4D47">
            <w:pPr>
              <w:tabs>
                <w:tab w:val="left" w:pos="176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D4548EA" w14:textId="77777777" w:rsidR="004F4D47" w:rsidRPr="004F4D47" w:rsidRDefault="004F4D47" w:rsidP="004F4D47">
            <w:pPr>
              <w:tabs>
                <w:tab w:val="left" w:pos="176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BASE TECNOLÓGICA:</w:t>
            </w:r>
          </w:p>
          <w:p w14:paraId="160B20C9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3F58886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1-  Contexto Histórico</w:t>
            </w:r>
          </w:p>
          <w:p w14:paraId="3D835DCA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1.1- Dimensão Ontológica do trabalho;</w:t>
            </w:r>
          </w:p>
          <w:p w14:paraId="73B1D171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1.2- Dimensão do trabalho no capitalismo;</w:t>
            </w:r>
          </w:p>
          <w:p w14:paraId="07BCCBB3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1.3- Gênese do Trabalho;</w:t>
            </w:r>
          </w:p>
          <w:p w14:paraId="70DF3803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1.4- Os modelos produtivos de gestão da força do trabalho.</w:t>
            </w:r>
          </w:p>
          <w:p w14:paraId="3E74CED0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2- Processo de Trabalho, inovações organizacionais e tecnológicas na contemporaneidade</w:t>
            </w:r>
          </w:p>
          <w:p w14:paraId="222EE7FE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2.1-  Taylorismo, Fordismo e Toyotismo: configuração do trabalho e da produção;</w:t>
            </w:r>
          </w:p>
          <w:p w14:paraId="7C86BA5C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2.2- Inovações tecnológicas e organizacionais no contexto da globalização: aspectos 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materiais, imateriais e subjetivas;</w:t>
            </w:r>
          </w:p>
          <w:p w14:paraId="57A85960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2.3- A produção flexível em diferentes setores da economia.</w:t>
            </w:r>
          </w:p>
          <w:p w14:paraId="70799EC0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3 – Reestruturação produtiva, trabalho e mercado de trabalho no capitalismo global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</w:t>
            </w:r>
          </w:p>
          <w:p w14:paraId="04CC14A7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3.1- Crise do fordismo: questões teóricas e empíricas;</w:t>
            </w:r>
          </w:p>
          <w:p w14:paraId="24410989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3.2- Trabalho e emprego no contexto da globalização;</w:t>
            </w:r>
          </w:p>
          <w:p w14:paraId="6E178F74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3.3- O processo de precarização e o trabalho informal em diferentes contextos: local, nacional e global;</w:t>
            </w:r>
          </w:p>
          <w:p w14:paraId="18E7484F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3.4- As mudanças no trabalho, no emprego e a divisão sexual do trabalho em setores específicos;</w:t>
            </w:r>
          </w:p>
          <w:p w14:paraId="7BCDB937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3.5- A questão da formação e qualificação profissional: tendências e Análises recentes.</w:t>
            </w:r>
          </w:p>
          <w:p w14:paraId="1E476DDE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4- Classe trabalhadora, ação coletiva e sindicalismo.</w:t>
            </w:r>
          </w:p>
          <w:p w14:paraId="354E8CEE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4.1- Classe e ação coletiva: o debate contemporâneo;</w:t>
            </w:r>
          </w:p>
          <w:p w14:paraId="2181518B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4.2- Ação dos sindicatos e organizações dos trabalhadores no local de trabalho;</w:t>
            </w:r>
          </w:p>
          <w:p w14:paraId="7921F51E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4.3- Direitos e garantias aos trabalhadores: Um debate sobre as tendências em curso.</w:t>
            </w:r>
          </w:p>
          <w:p w14:paraId="26C585DF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5- Relações de trabalho no Brasil.</w:t>
            </w:r>
          </w:p>
          <w:p w14:paraId="02AD8D2A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5.1-  A formação da força de trabalho no Brasil (a herança escravista e imigração); </w:t>
            </w:r>
          </w:p>
          <w:p w14:paraId="570D2CDE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F7F2BBA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5.2- Construção do capitalismo industrial (urbanização, industrialização e CLT);</w:t>
            </w:r>
          </w:p>
          <w:p w14:paraId="3CBD3857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2273D2B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5.3- Modernização conservadora (as alterações neoliberais da economia e da regulação do trabalho).</w:t>
            </w:r>
          </w:p>
          <w:p w14:paraId="7662731C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9E6E6DE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6- O mundo do Trabalho no Século XXI</w:t>
            </w:r>
          </w:p>
          <w:p w14:paraId="6A33A97D" w14:textId="77777777" w:rsidR="004F4D47" w:rsidRPr="004F4D47" w:rsidRDefault="004F4D47" w:rsidP="004F4D47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6.1- Trabalho e Saúde;</w:t>
            </w:r>
          </w:p>
          <w:p w14:paraId="5AFA0E41" w14:textId="77777777" w:rsidR="004F4D47" w:rsidRPr="004F4D47" w:rsidRDefault="004F4D47" w:rsidP="004F4D47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6.2- Trabalho e Meio Ambiente;</w:t>
            </w:r>
          </w:p>
          <w:p w14:paraId="4601B864" w14:textId="77777777" w:rsidR="004F4D47" w:rsidRPr="004F4D47" w:rsidRDefault="004F4D47" w:rsidP="004F4D47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6.3 – Economia Solidária</w:t>
            </w:r>
          </w:p>
          <w:p w14:paraId="4B0BB9EE" w14:textId="77777777" w:rsidR="004F4D47" w:rsidRPr="004F4D47" w:rsidRDefault="004F4D47" w:rsidP="004F4D47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6.4-  Trabalho Plataformizado, Uberização do Trabalho e Pejotização.;</w:t>
            </w:r>
          </w:p>
          <w:p w14:paraId="1BE8C4FE" w14:textId="77777777" w:rsidR="004F4D47" w:rsidRPr="004F4D47" w:rsidRDefault="004F4D47" w:rsidP="004F4D47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6.5-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ab/>
              <w:t>Trabalho escravo;</w:t>
            </w:r>
          </w:p>
          <w:p w14:paraId="4BD9FC78" w14:textId="77777777" w:rsidR="004F4D47" w:rsidRPr="004F4D47" w:rsidRDefault="004F4D47" w:rsidP="004F4D47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5.6-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ab/>
              <w:t>Trabalho infantil.</w:t>
            </w:r>
          </w:p>
          <w:p w14:paraId="04B76A47" w14:textId="77777777" w:rsidR="004F4D47" w:rsidRPr="004F4D47" w:rsidRDefault="004F4D47" w:rsidP="004F4D47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7- Impactos da Tecnologia no Mundo do Trabalho</w:t>
            </w:r>
          </w:p>
          <w:p w14:paraId="0B74E1BD" w14:textId="77777777" w:rsidR="004F4D47" w:rsidRPr="004F4D47" w:rsidRDefault="004F4D47" w:rsidP="004F4D47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7.1-  A relação entre homem, trabalho e tecnologia;</w:t>
            </w:r>
          </w:p>
          <w:p w14:paraId="1E04CF20" w14:textId="77777777" w:rsidR="004F4D47" w:rsidRPr="004F4D47" w:rsidRDefault="004F4D47" w:rsidP="004F4D47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7..2- Relações Digitais no Trabalho;</w:t>
            </w:r>
          </w:p>
          <w:p w14:paraId="398AD2B2" w14:textId="77777777" w:rsidR="004F4D47" w:rsidRPr="004F4D47" w:rsidRDefault="004F4D47" w:rsidP="004F4D47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7..3- Relações de Trabalho no séc. XXI permeadas pela tecnologia.</w:t>
            </w:r>
          </w:p>
          <w:p w14:paraId="1DC1C8DD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E4383BA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F214E4F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BC6216F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AFD9F87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5EDDCFCA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E7958BD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04E3B21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43F2D31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6B5803A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C04F93B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5D9FCD7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6C5849F" w14:textId="77777777" w:rsidR="004F4D47" w:rsidRPr="004F4D47" w:rsidRDefault="004F4D47" w:rsidP="004F4D47">
            <w:pPr>
              <w:tabs>
                <w:tab w:val="left" w:pos="157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4F4D47" w:rsidRPr="004F4D47" w14:paraId="790B73F3" w14:textId="77777777" w:rsidTr="00FC227B"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6AD7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lastRenderedPageBreak/>
              <w:t>BIBLIOGRAFIA BÁSICA</w:t>
            </w:r>
          </w:p>
          <w:p w14:paraId="57227CCA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ALBORNOZ, S.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O que é trabalho?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Brasiliense, Col. Primeiros Passos. São Paulo.</w:t>
            </w:r>
          </w:p>
          <w:p w14:paraId="611A448C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ANTUNES, Ricardo.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Adeus ao Trabalho?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Ensaios sobre a metamorfose e a centralidade no mundo do trabalho. Cortez. São Paulo, 2003.</w:t>
            </w:r>
          </w:p>
          <w:p w14:paraId="47C48FAB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_________.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Afinal, quem é a classe trabalhadora hoje?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Estudos do trabalho. Ano II. Nº 3, 2008. </w:t>
            </w:r>
            <w:hyperlink r:id="rId5">
              <w:r w:rsidRPr="004F4D47">
                <w:rPr>
                  <w:rFonts w:ascii="Arial" w:eastAsia="Arial" w:hAnsi="Arial" w:cs="Arial"/>
                  <w:color w:val="0000FF"/>
                  <w:kern w:val="0"/>
                  <w:position w:val="-1"/>
                  <w:u w:val="single"/>
                  <w:lang w:eastAsia="pt-BR"/>
                  <w14:ligatures w14:val="none"/>
                </w:rPr>
                <w:t>www.estudosdotrabalho.org</w:t>
              </w:r>
            </w:hyperlink>
          </w:p>
          <w:p w14:paraId="5AC860AC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_________. Os sentidos do trabalho. Boitempo. São Paulo, 2000.</w:t>
            </w:r>
          </w:p>
          <w:p w14:paraId="5431803F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__________. Riqueza e Miséria do trabalho no Brasil. São Paulo: Boitempo, 2006.</w:t>
            </w:r>
          </w:p>
          <w:p w14:paraId="0A11E1F5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CATANI, Afrânio Mendes. O que é capitalismo. Brasiliense. Col. Primeiros Passos: São Paulo, 1983.</w:t>
            </w:r>
          </w:p>
          <w:p w14:paraId="6B162B26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Pinto, Geraldo Augusto. A organização do trabalho no século XX: Taylorismo, Fordismo e Toyotismo. Expressão Popular. São Paulo, 2007.</w:t>
            </w:r>
          </w:p>
          <w:p w14:paraId="4C824505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POCHMAN, Marcio. O emprego na globalização. Boitempo: São Paulo, 2001.</w:t>
            </w:r>
          </w:p>
          <w:p w14:paraId="3C9EA02A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BIBLIOGRAFIA COMPLEMENTAR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</w:p>
          <w:p w14:paraId="2C7352CF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HOLZMANN, Lorena.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Sociologia do trabalho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In. CATTANI, Antonio; HOLZMAN, lorena (Orgs). Dicionário crítico sobre trabalho e tecnologia. Petrópolis: Vozes. Porto Alegre: Ed da UFRGS, 2002.</w:t>
            </w:r>
          </w:p>
          <w:p w14:paraId="5F3CAA16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KUMAR, krishan. Da sociedade pós-industrial à sociedade pós-moderna. Novas teorias sobre o mundo contemporâneo. Rio de janeiro; Jorge Zahhar editor, 1997.</w:t>
            </w:r>
          </w:p>
          <w:p w14:paraId="3555F47F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PADILHA Valquiria (org)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Retratos do trabalho no Brasil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Uberlândia: EDUFU, 2009.</w:t>
            </w:r>
          </w:p>
          <w:p w14:paraId="3D917232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POCHMANN, Marcio.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Nova Classe Média?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O trabalho na base da pirâmide social brasileira. Boitempo Editorial. São Paulo.2012.</w:t>
            </w:r>
          </w:p>
          <w:p w14:paraId="0FD6BBA3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BE91D07" w14:textId="77777777" w:rsidR="004F4D47" w:rsidRPr="004F4D47" w:rsidRDefault="004F4D47" w:rsidP="004F4D47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kern w:val="0"/>
                <w:position w:val="-1"/>
                <w:lang w:eastAsia="pt-BR"/>
                <w14:ligatures w14:val="none"/>
              </w:rPr>
            </w:pPr>
          </w:p>
        </w:tc>
      </w:tr>
    </w:tbl>
    <w:p w14:paraId="476C2C62" w14:textId="77777777" w:rsidR="004F4D47" w:rsidRPr="004F4D47" w:rsidRDefault="004F4D47" w:rsidP="004F4D47">
      <w:pPr>
        <w:suppressAutoHyphens/>
        <w:spacing w:after="200" w:line="288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kern w:val="0"/>
          <w:position w:val="-1"/>
          <w:lang w:eastAsia="pt-BR"/>
          <w14:ligatures w14:val="none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06"/>
        <w:gridCol w:w="3900"/>
        <w:gridCol w:w="2917"/>
      </w:tblGrid>
      <w:tr w:rsidR="004F4D47" w:rsidRPr="004F4D47" w14:paraId="5162F4C1" w14:textId="77777777" w:rsidTr="00FC227B">
        <w:trPr>
          <w:trHeight w:val="41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1BEF963A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COMPONENTE CURRICULAR: CULTURA DIGITAL</w:t>
            </w:r>
          </w:p>
        </w:tc>
      </w:tr>
      <w:tr w:rsidR="004F4D47" w:rsidRPr="004F4D47" w14:paraId="2D044C3A" w14:textId="77777777" w:rsidTr="00FC227B">
        <w:trPr>
          <w:trHeight w:val="41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5C54671B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1ª Etapa</w:t>
            </w:r>
          </w:p>
        </w:tc>
      </w:tr>
      <w:tr w:rsidR="004F4D47" w:rsidRPr="004F4D47" w14:paraId="50637765" w14:textId="77777777" w:rsidTr="00FC227B">
        <w:trPr>
          <w:trHeight w:val="287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D299C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COMPETÊNCIAS:</w:t>
            </w:r>
          </w:p>
          <w:p w14:paraId="5D6205A9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48002E2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Examinar um computador reconhecendo suas partes e funções, como integrante dos seus repertórios de conhecimentos científicos e tecnológicos.</w:t>
            </w:r>
          </w:p>
          <w:p w14:paraId="0DFB4D74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7CD71B33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633B7F57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Utilizar os conhecimentos científicos disponíveis no ciberespaço 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como forma de construção do pensamento crítico.</w:t>
            </w:r>
          </w:p>
          <w:p w14:paraId="7C912AB5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Compreender a cibercultura como aglutinadora das diferentes manifestações culturais, e, portanto, valorizá-las em suas singularidades.</w:t>
            </w:r>
          </w:p>
          <w:p w14:paraId="6820567D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Apropriar-se da linguagem própria do ciberespaço para expressar-se, compartilhar experiências e produções autorais. </w:t>
            </w:r>
          </w:p>
          <w:p w14:paraId="3BA2F99D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Fomentar a criatividade e inventividade por meio da produção de conteúdo para redes sociais (vídeos, textos, hipertextos, imagens entre outros).</w:t>
            </w:r>
          </w:p>
          <w:p w14:paraId="764ECDB4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48367225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6BC5C3BD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Reconhecer a “Netiqueta” como conjunto de normas de conduta e ética para expressar-se e manifestar-se em ambiente virtual.</w:t>
            </w:r>
          </w:p>
          <w:p w14:paraId="1CF322BF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Entender-se como parte do tecido social e, portanto, pautar suas ações no ciberespaço com base nos valores sociais vigentes. </w:t>
            </w:r>
          </w:p>
          <w:p w14:paraId="3688C13E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376A48C8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Compreender os princípios de funcionamento dos sistemas operacionais como forma de ampliar suas aptidões e conhecimento para o mundo do trabalho.</w:t>
            </w:r>
          </w:p>
          <w:p w14:paraId="0376F1A8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Compreender o processo computacional em nuvem, a fim de ampliar a capacidade de resolução de problemas.</w:t>
            </w:r>
          </w:p>
          <w:p w14:paraId="05217B13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Analisar as funcionalidades dos recursos disponíveis no Google a fim de exercer o 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 xml:space="preserve">protagonismo e autoria no ciberespaço. </w:t>
            </w:r>
          </w:p>
          <w:p w14:paraId="707B2E7D" w14:textId="77777777" w:rsidR="004F4D47" w:rsidRPr="004F4D47" w:rsidRDefault="004F4D47" w:rsidP="004F4D47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Examinar o sistema de buscas disponíveis na internet enquanto ferramenta de para produção e enriquecimento do conhecimento.</w:t>
            </w:r>
          </w:p>
          <w:p w14:paraId="40B36028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C7CA3FE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C095D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lastRenderedPageBreak/>
              <w:t>HABILIDADES:</w:t>
            </w:r>
          </w:p>
          <w:p w14:paraId="26EFF035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</w:p>
          <w:p w14:paraId="5DDED64D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Identificar os principais componentes e de um computador e suas capacidades de processar informações, bem como as funções de seus periféricos e suas funções.</w:t>
            </w:r>
          </w:p>
          <w:p w14:paraId="48D038E4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Conhecer os tipos e princípios de funcionamento dos dispositivos móveis.</w:t>
            </w:r>
          </w:p>
          <w:p w14:paraId="77235266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Conhecer a estrutura de uma rede de computadores. </w:t>
            </w:r>
          </w:p>
          <w:p w14:paraId="211D0F83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Conceituar as tecnologias da informação e comunicação presentes na atualidade.</w:t>
            </w:r>
          </w:p>
          <w:p w14:paraId="72E8E330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Compreender o sentido do termo cultura digital, percebendo-se enquanto integrante da mesma, na medida em que reconhece seu potencial participativo.</w:t>
            </w:r>
          </w:p>
          <w:p w14:paraId="6B609708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Reconhecer a produção e os elementos da cultura digital, bem como seus produtores, enquanto construtores das identidades dos indivíduos na sociedade.</w:t>
            </w:r>
          </w:p>
          <w:p w14:paraId="738EEBA4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Identificar as principais redes sociais bem como suas diferentes possibilidades de 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utilização (uso pessoal, comercial entre outros).</w:t>
            </w:r>
          </w:p>
          <w:p w14:paraId="4CF2D568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Utilizar a “Netiqueta” (conjunto de regras básicas de comportamento para interação em ambiente virtual) na prática cotidiana.</w:t>
            </w:r>
          </w:p>
          <w:p w14:paraId="1AF1E71A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Identificar ações e discursos que incitam práticas de Cyberbullying e outras formas discriminatórias.</w:t>
            </w:r>
          </w:p>
          <w:p w14:paraId="4D3B8EA3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Fomentar ações que combatam Cyberbullying e demais práticas discriminatórias em ambiente virtual.</w:t>
            </w:r>
          </w:p>
          <w:p w14:paraId="00DBD3EB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Utilizar linguagem apropriada ao espaço virtual, tendo em vista uma postura respeitosa, democrática e inclusiva, a partir da premissa a erradicação e combate de práticas como Cyberbullying.</w:t>
            </w:r>
          </w:p>
          <w:p w14:paraId="0C5D838A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Produzir conteúdo de mídias sociais utilizando linguagem própria do ciberespaço.</w:t>
            </w:r>
          </w:p>
          <w:p w14:paraId="7A8BFC34" w14:textId="77777777" w:rsidR="004F4D47" w:rsidRPr="004F4D47" w:rsidRDefault="004F4D47" w:rsidP="004F4D47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Entender as funções dos sistemas operacionais de um sistema computacional e o funcionamento dos vários módulos que compõem um sistema computacional.</w:t>
            </w:r>
          </w:p>
          <w:p w14:paraId="67574FA3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Conhecer as principais funções computacionais disponíveis em nuvem.</w:t>
            </w:r>
          </w:p>
          <w:p w14:paraId="1B97024C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 xml:space="preserve"> Conhecer as principais funcionalidades dos dispositivos móveis.</w:t>
            </w:r>
          </w:p>
          <w:p w14:paraId="0B3FEE89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Operar o Google drive (upload, download, compartilhamento de arquivos e demais funções).</w:t>
            </w:r>
          </w:p>
          <w:p w14:paraId="2EAEB7D7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Operar processadores de texto.</w:t>
            </w:r>
          </w:p>
          <w:p w14:paraId="7FCF842D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Operar Planilhas eletrônicas.</w:t>
            </w:r>
          </w:p>
          <w:p w14:paraId="570EA0B7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Operar softwares de apresentação.</w:t>
            </w:r>
          </w:p>
          <w:p w14:paraId="67387BBF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Realizar pesquisas avançadas na Internet.</w:t>
            </w:r>
          </w:p>
          <w:p w14:paraId="7CF04478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Utilizar com eficiência os sites disponíveis no Google.</w:t>
            </w:r>
          </w:p>
          <w:p w14:paraId="287FB9FD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Identificar as categorias e utilidades das licenças digitais.</w:t>
            </w:r>
          </w:p>
          <w:p w14:paraId="470EE545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Debater acerca as práticas de pirataria considerando suas consequências nocivas.</w:t>
            </w:r>
          </w:p>
          <w:p w14:paraId="217E510C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Conhecer as premissas elementares de direitos autorais, utilizando as regras de citação, autoria, referência bibliográfica, entre outros.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100E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lastRenderedPageBreak/>
              <w:t>BASE TECNOLÓGICA:</w:t>
            </w:r>
          </w:p>
          <w:p w14:paraId="188CA2A2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647E782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i/>
                <w:kern w:val="0"/>
                <w:position w:val="-1"/>
                <w:lang w:eastAsia="pt-BR"/>
                <w14:ligatures w14:val="none"/>
              </w:rPr>
              <w:t xml:space="preserve">Tecnologias e Cultura. Digital: </w:t>
            </w:r>
          </w:p>
          <w:p w14:paraId="6F894B14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1122AD7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Computadores: principais componentes; capacidade de processamento e informação.</w:t>
            </w:r>
          </w:p>
          <w:p w14:paraId="3102353A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Dispositivos móveis.</w:t>
            </w:r>
          </w:p>
          <w:p w14:paraId="3CC0B19C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Rede de Computadores e Internet; </w:t>
            </w:r>
          </w:p>
          <w:p w14:paraId="476A9436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Ciberespaço.</w:t>
            </w:r>
          </w:p>
          <w:p w14:paraId="5EC4B860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Tecnologias de Informação e Comunicação. </w:t>
            </w:r>
          </w:p>
          <w:p w14:paraId="3BE23622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Cultura digital ou cibercultura. </w:t>
            </w:r>
          </w:p>
          <w:p w14:paraId="70438878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Sociedade Digital. </w:t>
            </w:r>
          </w:p>
          <w:p w14:paraId="69D766CA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Redes Digitais e Sociais. </w:t>
            </w:r>
          </w:p>
          <w:p w14:paraId="078F55B0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Netiqueta. </w:t>
            </w:r>
          </w:p>
          <w:p w14:paraId="20D6EF8C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Cyberbullying.</w:t>
            </w:r>
          </w:p>
          <w:p w14:paraId="70B08095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E41D335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i/>
                <w:kern w:val="0"/>
                <w:position w:val="-1"/>
                <w:lang w:eastAsia="pt-BR"/>
                <w14:ligatures w14:val="none"/>
              </w:rPr>
              <w:t>Informática Básica:</w:t>
            </w:r>
          </w:p>
          <w:p w14:paraId="7E50747D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F91D040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Sistemas operacionais – computadores e dispositivos móveis.</w:t>
            </w:r>
          </w:p>
          <w:p w14:paraId="47EF165E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Computação em nuvem.</w:t>
            </w:r>
          </w:p>
          <w:p w14:paraId="3A39FC60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GoogleDrive e seus recursos.</w:t>
            </w:r>
          </w:p>
          <w:p w14:paraId="5D93BBC0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Processadores de texto; </w:t>
            </w:r>
          </w:p>
          <w:p w14:paraId="07969C88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Planilhas eletrônicas: Conceituação e Tabelas; </w:t>
            </w:r>
          </w:p>
          <w:p w14:paraId="37FFB079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Software de autoria/apresentação. </w:t>
            </w:r>
          </w:p>
          <w:p w14:paraId="6721EC18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Internet: buscas avançadas. </w:t>
            </w:r>
          </w:p>
          <w:p w14:paraId="1B6B4244" w14:textId="77777777" w:rsidR="004F4D47" w:rsidRPr="004F4D47" w:rsidRDefault="004F4D47" w:rsidP="004F4D47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Google Sites.</w:t>
            </w:r>
          </w:p>
          <w:p w14:paraId="7CD9F39B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4F4D47" w:rsidRPr="004F4D47" w14:paraId="674A8335" w14:textId="77777777" w:rsidTr="00FC227B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41B9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lastRenderedPageBreak/>
              <w:t>BIBLIOGRAFIA BÁSICA:</w:t>
            </w:r>
          </w:p>
          <w:p w14:paraId="732E1C7D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BRITTO, Rovilson Robbi.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Cibercultura: sob o olhar das culturas digitais.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Saraiva, São Paulo, 2009.</w:t>
            </w:r>
          </w:p>
          <w:p w14:paraId="4B07CFC9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Guia Definitivo para o Google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: O poderoso manual do usuário</w:t>
            </w:r>
          </w:p>
          <w:p w14:paraId="05BB2CE9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Manzano &amp; Manzano.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Estudo Dirigido de Informática Básica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. Érica, 7ª edição, 2007. </w:t>
            </w:r>
          </w:p>
          <w:p w14:paraId="78B6A6C8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RECUERO, Raquel.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Redes sociais da internet.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Porto Alegre: Sulina, 2009.</w:t>
            </w:r>
          </w:p>
          <w:p w14:paraId="12293315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Torres, Gabriel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. Redes de computadores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– versão revisada e atualizada. Nova Terra, 2010. </w:t>
            </w:r>
          </w:p>
          <w:p w14:paraId="519959CF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BIBLIOGRAFIA COMPLEMENTAR:</w:t>
            </w:r>
          </w:p>
          <w:p w14:paraId="03174859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CASTELLS, Manuel.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A sociedade em rede.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São Paulo: Paz e Terra, 1999. </w:t>
            </w:r>
          </w:p>
          <w:p w14:paraId="2F3F3242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CERNY, R. Z.; BURIGO, C. C. D.; TOSSATI, N. M. O currículo na cultura digital: impressões de autores de materiais didáticos para formação de professores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. Revista de Educação Pública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, v. 25, n. 59/1, p. 341-353, 2016.</w:t>
            </w:r>
          </w:p>
          <w:p w14:paraId="2677E319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DIAS, Carla; GOMES, Roseli; COELHO, Patrícia. A capacidade adaptativa da cultura digital e sua relação com a tecnocultura. Teccogs: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Revista Digital de Tecnologias Cognitivas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, TIDD | PUC-SP, São Paulo, n. 16, p. 138-152, jul-dez. 2018.</w:t>
            </w:r>
          </w:p>
          <w:p w14:paraId="60500DBF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HEINSFELD, Bruna Damiana; PISCHETOLA Magda.  Cultura digital e educação: uma leitura dos estudos culturais sobre os desafios da contemporaneidade.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Revista Ibero-Americana de Estudos em Educação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, v. 12, n. esp. 2, p. 1349-1371, Ago.2017. Disponível em: https://periodicos.fclar.unesp.br/iberoamericana/article/view/10301/6689. Acesso em: 13. Jan.2020.</w:t>
            </w:r>
          </w:p>
          <w:p w14:paraId="7A2C4627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JENKIS, Henry.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Cultura da convergência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São Paulo: Aleph, 2009</w:t>
            </w:r>
          </w:p>
          <w:p w14:paraId="0F8C4A58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 xml:space="preserve">LEMOS, A.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Cibercultura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: tecnologia e vida social na cultura contemporânea. Porto Alegre: Sulina, 2002. </w:t>
            </w:r>
          </w:p>
          <w:p w14:paraId="140CD555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LÉVY, Pierre.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Cibercultura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São Paulo: Editora 34, 1999.</w:t>
            </w:r>
          </w:p>
          <w:p w14:paraId="4B60DCAB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_______.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 xml:space="preserve">O que é o virtual? 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São Paulo: 34, 1997. </w:t>
            </w:r>
          </w:p>
          <w:p w14:paraId="5DFE6E33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LUCENA, Simone. Culturas digitais e tecnologias móveis na educação. 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Educação em Revista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, Curitiba, n. 59, p. 277-290, Mar.  2016. Disponível em: &lt;http://www.scielo.br/scielo.php?script=sci_arttext&amp;pid=S0104-40602016000100277&amp;lng=en&amp;nrm=iso&gt;. Acesso em:  13.  Jan.  2020.  </w:t>
            </w:r>
          </w:p>
          <w:p w14:paraId="04D691D1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MILL, D.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Escritos sobre educação: desafios e possibilidades para ensinar e aprender com as tecnologias emergentes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São Paulo: Paulus, 2013.</w:t>
            </w:r>
          </w:p>
          <w:p w14:paraId="36A4B8FF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MONTEIRO, Mário.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Introdução à Organização de Computadores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4ª ed. Rio de Janeiro: LTC, 2001.</w:t>
            </w:r>
          </w:p>
          <w:p w14:paraId="6859DFB5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Educação &amp; Sociedade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5AE8111F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NEGROPONTE, Nicholas.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Vida digital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. São Paulo: Companhia das Letras, 1995. </w:t>
            </w:r>
          </w:p>
          <w:p w14:paraId="13E5C175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val="en-US"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NORTON, Peter.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Introdução à Informática.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val="en-US" w:eastAsia="pt-BR"/>
                <w14:ligatures w14:val="none"/>
              </w:rPr>
              <w:t>São Paulo: Pearson Makron Books, 2007.</w:t>
            </w:r>
          </w:p>
          <w:p w14:paraId="703B6E42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val="en-US" w:eastAsia="pt-BR"/>
                <w14:ligatures w14:val="none"/>
              </w:rPr>
              <w:t xml:space="preserve">SAVAZONI, R.; COHN, S. (Org).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Cultura digital.br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Azougue Editorial: Rio de Janeiro 2009.</w:t>
            </w:r>
          </w:p>
          <w:p w14:paraId="3301C221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PALFREY, J. GASSER, U.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Nascidos na era digital: entendendo a primeira geração de nativos digitais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Trad. Magda França Lopes. Porto Alegre: Editora Artmed, 2011.</w:t>
            </w:r>
          </w:p>
          <w:p w14:paraId="6581320B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PEIXOTO, J.; ARAUJO, C. H. dos S. Tecnologia e Educação; algumas considerações sobre o discurso pedagógico contemporâneo.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Educação &amp; Sociedade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Campinas, v. 33, n. 18, jan/mar 2012. Disponível em: http://www.scielo.br/pdf/es/v33n118/v33n118a16.pdf. Acesso em: 20. Jan. 2020.</w:t>
            </w:r>
          </w:p>
          <w:p w14:paraId="2869C9D5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VIGOTSKI, L.S.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Pensamento e Linguagem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Editora Martins Fontes. São Paulo, 2003.</w:t>
            </w:r>
          </w:p>
          <w:p w14:paraId="7D70B130" w14:textId="77777777" w:rsidR="004F4D47" w:rsidRPr="004F4D47" w:rsidRDefault="004F4D47" w:rsidP="004F4D47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ZABALA, A. </w:t>
            </w:r>
            <w:r w:rsidRPr="004F4D47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 xml:space="preserve">A prática educativa: </w:t>
            </w:r>
            <w:r w:rsidRPr="004F4D47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como ensinar. Porto Alegre: Artmed, 1998.</w:t>
            </w:r>
          </w:p>
        </w:tc>
      </w:tr>
    </w:tbl>
    <w:p w14:paraId="597246B3" w14:textId="77777777" w:rsidR="004F4D47" w:rsidRDefault="004F4D47" w:rsidP="004F4D47">
      <w:pPr>
        <w:rPr>
          <w:rFonts w:ascii="Arial" w:hAnsi="Arial" w:cs="Arial"/>
          <w:b/>
          <w:bCs/>
        </w:rPr>
      </w:pPr>
    </w:p>
    <w:tbl>
      <w:tblPr>
        <w:tblW w:w="10043" w:type="dxa"/>
        <w:tblLayout w:type="fixed"/>
        <w:tblLook w:val="0000" w:firstRow="0" w:lastRow="0" w:firstColumn="0" w:lastColumn="0" w:noHBand="0" w:noVBand="0"/>
      </w:tblPr>
      <w:tblGrid>
        <w:gridCol w:w="10043"/>
      </w:tblGrid>
      <w:tr w:rsidR="00E86FF5" w:rsidRPr="00E86FF5" w14:paraId="7CA4DF6D" w14:textId="77777777" w:rsidTr="00942BFA">
        <w:trPr>
          <w:trHeight w:val="416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6CC92BDE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t>COMPONENTE CURRICULAR: TEORIA GERAL DA ADMINISTRAÇÃO</w:t>
            </w:r>
          </w:p>
        </w:tc>
      </w:tr>
      <w:tr w:rsidR="00E86FF5" w:rsidRPr="00E86FF5" w14:paraId="46EEFD90" w14:textId="77777777" w:rsidTr="00942BFA">
        <w:trPr>
          <w:trHeight w:val="416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5C1C5B7F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t>1ª Etapa</w:t>
            </w:r>
          </w:p>
        </w:tc>
      </w:tr>
    </w:tbl>
    <w:p w14:paraId="598262C4" w14:textId="77777777" w:rsidR="00E86FF5" w:rsidRPr="00E86FF5" w:rsidRDefault="00E86FF5" w:rsidP="00E86FF5">
      <w:pPr>
        <w:ind w:hanging="2"/>
        <w:rPr>
          <w:rFonts w:ascii="Arial" w:hAnsi="Arial" w:cs="Arial"/>
        </w:rPr>
      </w:pPr>
    </w:p>
    <w:tbl>
      <w:tblPr>
        <w:tblW w:w="10043" w:type="dxa"/>
        <w:tblLayout w:type="fixed"/>
        <w:tblLook w:val="0000" w:firstRow="0" w:lastRow="0" w:firstColumn="0" w:lastColumn="0" w:noHBand="0" w:noVBand="0"/>
      </w:tblPr>
      <w:tblGrid>
        <w:gridCol w:w="3403"/>
        <w:gridCol w:w="3284"/>
        <w:gridCol w:w="3356"/>
      </w:tblGrid>
      <w:tr w:rsidR="00E86FF5" w:rsidRPr="00E86FF5" w14:paraId="2AF5800D" w14:textId="77777777" w:rsidTr="00942BFA">
        <w:trPr>
          <w:trHeight w:val="2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D0CB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653DE28C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t>COMPETÊNCIAS:</w:t>
            </w:r>
          </w:p>
          <w:p w14:paraId="1228F6CB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 </w:t>
            </w:r>
          </w:p>
          <w:p w14:paraId="48908CBB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Compreender a evolução histórica da Administração e suas principais escolas de pensamento.</w:t>
            </w:r>
          </w:p>
          <w:p w14:paraId="6C73CA9B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313092FF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Interpretar estruturas, funções, processos e níveis organizacionais.</w:t>
            </w:r>
          </w:p>
          <w:p w14:paraId="2F840FB0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785A9E9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Aplicar princípios da administração na análise de problemas organizacionais.</w:t>
            </w:r>
          </w:p>
          <w:p w14:paraId="4783D86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-Relacionar os fundamentos da administração ao ambiente organizacional e ao comportamento humano dentro das instituições.</w:t>
            </w:r>
          </w:p>
          <w:p w14:paraId="2811F2D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</w:rPr>
              <w:t>-Compreender a Administração como campo interdisciplinar e em constante transformação.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EBD09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0BC6D751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t>HABILIDADES:</w:t>
            </w:r>
          </w:p>
          <w:p w14:paraId="663EF81E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18C191DC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Identificar as principais teorias administrativas e seus autores.</w:t>
            </w:r>
            <w:r w:rsidRPr="00E86FF5">
              <w:rPr>
                <w:rFonts w:ascii="Arial" w:hAnsi="Arial" w:cs="Arial"/>
              </w:rPr>
              <w:br/>
              <w:t>- Relacionar as escolas de Administração a contextos socioeconômicos específicos.</w:t>
            </w:r>
            <w:r w:rsidRPr="00E86FF5">
              <w:rPr>
                <w:rFonts w:ascii="Arial" w:hAnsi="Arial" w:cs="Arial"/>
              </w:rPr>
              <w:br/>
              <w:t>- Analisar continuidades e rupturas entre modelos de gestão.</w:t>
            </w:r>
          </w:p>
          <w:p w14:paraId="55055B2B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Reconhecer os níveis estratégico, tático e operacional.</w:t>
            </w:r>
          </w:p>
          <w:p w14:paraId="49876DF1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Analisar estruturas formais e informais nas organizações.</w:t>
            </w:r>
          </w:p>
          <w:p w14:paraId="6B9190E9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Relacionar funções administrativas aos processos organizacionais.</w:t>
            </w:r>
          </w:p>
          <w:p w14:paraId="4A713D18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Identificar problemas de gestão em diferentes contextos.</w:t>
            </w:r>
            <w:r w:rsidRPr="00E86FF5">
              <w:rPr>
                <w:rFonts w:ascii="Arial" w:hAnsi="Arial" w:cs="Arial"/>
              </w:rPr>
              <w:br/>
              <w:t>- Avaliar cenários e propor soluções administrativas adequadas às teorias estudadas.</w:t>
            </w:r>
            <w:r w:rsidRPr="00E86FF5">
              <w:rPr>
                <w:rFonts w:ascii="Arial" w:hAnsi="Arial" w:cs="Arial"/>
              </w:rPr>
              <w:br/>
              <w:t>- Utilizar conceitos de TGA na tomada de decisões.</w:t>
            </w:r>
          </w:p>
          <w:p w14:paraId="7541A4B2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Analisar a influência do comportamento humano nos processos de gestão.</w:t>
            </w:r>
            <w:r w:rsidRPr="00E86FF5">
              <w:rPr>
                <w:rFonts w:ascii="Arial" w:hAnsi="Arial" w:cs="Arial"/>
              </w:rPr>
              <w:br/>
              <w:t>- Discutir a interação entre indivíduo, grupo e organização.</w:t>
            </w:r>
            <w:r w:rsidRPr="00E86FF5">
              <w:rPr>
                <w:rFonts w:ascii="Arial" w:hAnsi="Arial" w:cs="Arial"/>
              </w:rPr>
              <w:br/>
              <w:t>- Avaliar o impacto de fatores externos no desempenho organizacional.</w:t>
            </w:r>
          </w:p>
          <w:p w14:paraId="72583ED7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Reconhecer tendências contemporâneas em gestão.</w:t>
            </w:r>
            <w:r w:rsidRPr="00E86FF5">
              <w:rPr>
                <w:rFonts w:ascii="Arial" w:hAnsi="Arial" w:cs="Arial"/>
              </w:rPr>
              <w:br/>
              <w:t>- Relacionar inovação, tecnologia e mudanças organizacionais.</w:t>
            </w:r>
            <w:r w:rsidRPr="00E86FF5">
              <w:rPr>
                <w:rFonts w:ascii="Arial" w:hAnsi="Arial" w:cs="Arial"/>
              </w:rPr>
              <w:br/>
              <w:t>- Interpretar cenários e transformações do mundo do trabalho.</w:t>
            </w:r>
          </w:p>
          <w:p w14:paraId="3E6FB9D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</w:tabs>
              <w:spacing w:before="4" w:after="0" w:line="237" w:lineRule="auto"/>
              <w:ind w:right="203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383634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A56" w14:textId="77777777" w:rsidR="00E86FF5" w:rsidRPr="00E86FF5" w:rsidRDefault="00E86FF5" w:rsidP="00942BFA">
            <w:pPr>
              <w:tabs>
                <w:tab w:val="left" w:pos="176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128A48DF" w14:textId="77777777" w:rsidR="00E86FF5" w:rsidRPr="00E86FF5" w:rsidRDefault="00E86FF5" w:rsidP="00942BFA">
            <w:pPr>
              <w:tabs>
                <w:tab w:val="left" w:pos="176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t>BASE TECNOLÓGICA:</w:t>
            </w:r>
          </w:p>
          <w:p w14:paraId="5E1A4C41" w14:textId="77777777" w:rsidR="00E86FF5" w:rsidRPr="00E86FF5" w:rsidRDefault="00E86FF5" w:rsidP="00942BFA">
            <w:pPr>
              <w:tabs>
                <w:tab w:val="left" w:pos="176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31EC512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2051"/>
              </w:tabs>
              <w:spacing w:before="4" w:after="0" w:line="240" w:lineRule="auto"/>
              <w:ind w:right="92"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Origem e desenvolvimento da Administração.</w:t>
            </w:r>
          </w:p>
          <w:p w14:paraId="51F1079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2051"/>
              </w:tabs>
              <w:spacing w:before="4" w:after="0" w:line="240" w:lineRule="auto"/>
              <w:ind w:right="92"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Escola Clássica, Científica e Burocrática.</w:t>
            </w:r>
          </w:p>
          <w:p w14:paraId="26BD63A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2051"/>
              </w:tabs>
              <w:spacing w:before="4" w:after="0" w:line="240" w:lineRule="auto"/>
              <w:ind w:right="92"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Escola das Relações Humanas e Comportamental.</w:t>
            </w:r>
          </w:p>
          <w:p w14:paraId="4AA4ED2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2051"/>
              </w:tabs>
              <w:spacing w:before="4" w:after="0" w:line="240" w:lineRule="auto"/>
              <w:ind w:right="92"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Escola Estruturalista e Sistêmica.</w:t>
            </w:r>
          </w:p>
          <w:p w14:paraId="342B228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2051"/>
              </w:tabs>
              <w:spacing w:before="4" w:after="0" w:line="240" w:lineRule="auto"/>
              <w:ind w:right="92"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Abordagem Contingencial.</w:t>
            </w:r>
          </w:p>
          <w:p w14:paraId="75D84658" w14:textId="77777777" w:rsidR="00E86FF5" w:rsidRPr="00E86FF5" w:rsidRDefault="00E86FF5" w:rsidP="00942BFA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Teorias contemporâneas da Administração.</w:t>
            </w:r>
          </w:p>
          <w:p w14:paraId="050F8BBE" w14:textId="77777777" w:rsidR="00E86FF5" w:rsidRPr="00E86FF5" w:rsidRDefault="00E86FF5" w:rsidP="00942BFA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Organização, direção, controle e planejamento.</w:t>
            </w:r>
            <w:r w:rsidRPr="00E86FF5">
              <w:rPr>
                <w:rFonts w:ascii="Arial" w:hAnsi="Arial" w:cs="Arial"/>
              </w:rPr>
              <w:br/>
              <w:t>- Estrutura organizacional: centralização, descentralização, departamentalização.</w:t>
            </w:r>
            <w:r w:rsidRPr="00E86FF5">
              <w:rPr>
                <w:rFonts w:ascii="Arial" w:hAnsi="Arial" w:cs="Arial"/>
              </w:rPr>
              <w:br/>
              <w:t>- Cultura e clima organizacional.</w:t>
            </w:r>
            <w:r w:rsidRPr="00E86FF5">
              <w:rPr>
                <w:rFonts w:ascii="Arial" w:hAnsi="Arial" w:cs="Arial"/>
              </w:rPr>
              <w:br/>
              <w:t>- Organização formal e informal.</w:t>
            </w:r>
          </w:p>
          <w:p w14:paraId="4070AF8C" w14:textId="77777777" w:rsidR="00E86FF5" w:rsidRPr="00E86FF5" w:rsidRDefault="00E86FF5" w:rsidP="00942BFA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Processo decisório.</w:t>
            </w:r>
            <w:r w:rsidRPr="00E86FF5">
              <w:rPr>
                <w:rFonts w:ascii="Arial" w:hAnsi="Arial" w:cs="Arial"/>
              </w:rPr>
              <w:br/>
              <w:t>- Modelos de diagnóstico e solução de problemas.</w:t>
            </w:r>
            <w:r w:rsidRPr="00E86FF5">
              <w:rPr>
                <w:rFonts w:ascii="Arial" w:hAnsi="Arial" w:cs="Arial"/>
              </w:rPr>
              <w:br/>
              <w:t>- Racionalidade administrativa e limitações.</w:t>
            </w:r>
            <w:r w:rsidRPr="00E86FF5">
              <w:rPr>
                <w:rFonts w:ascii="Arial" w:hAnsi="Arial" w:cs="Arial"/>
              </w:rPr>
              <w:br/>
              <w:t>- Teorias motivacionais aplicadas à gestão.</w:t>
            </w:r>
          </w:p>
          <w:p w14:paraId="3E0B5830" w14:textId="77777777" w:rsidR="00E86FF5" w:rsidRPr="00E86FF5" w:rsidRDefault="00E86FF5" w:rsidP="00942BFA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Dinâmica de grupos.</w:t>
            </w:r>
            <w:r w:rsidRPr="00E86FF5">
              <w:rPr>
                <w:rFonts w:ascii="Arial" w:hAnsi="Arial" w:cs="Arial"/>
              </w:rPr>
              <w:br/>
              <w:t>- Comunicação organizacional.</w:t>
            </w:r>
            <w:r w:rsidRPr="00E86FF5">
              <w:rPr>
                <w:rFonts w:ascii="Arial" w:hAnsi="Arial" w:cs="Arial"/>
              </w:rPr>
              <w:br/>
              <w:t>- Liderança: estilos e abordagens.</w:t>
            </w:r>
            <w:r w:rsidRPr="00E86FF5">
              <w:rPr>
                <w:rFonts w:ascii="Arial" w:hAnsi="Arial" w:cs="Arial"/>
              </w:rPr>
              <w:br/>
              <w:t>- Ética e responsabilidade social corporativa.</w:t>
            </w:r>
            <w:r w:rsidRPr="00E86FF5">
              <w:rPr>
                <w:rFonts w:ascii="Arial" w:hAnsi="Arial" w:cs="Arial"/>
              </w:rPr>
              <w:br/>
              <w:t>- Ambiente interno e externo (análise SWOT).</w:t>
            </w:r>
          </w:p>
          <w:p w14:paraId="54430A78" w14:textId="77777777" w:rsidR="00E86FF5" w:rsidRPr="00E86FF5" w:rsidRDefault="00E86FF5" w:rsidP="00942BFA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Inovação e cultura de melhoria contínua.</w:t>
            </w:r>
            <w:r w:rsidRPr="00E86FF5">
              <w:rPr>
                <w:rFonts w:ascii="Arial" w:hAnsi="Arial" w:cs="Arial"/>
              </w:rPr>
              <w:br/>
              <w:t>- Gestão por competências.</w:t>
            </w:r>
            <w:r w:rsidRPr="00E86FF5">
              <w:rPr>
                <w:rFonts w:ascii="Arial" w:hAnsi="Arial" w:cs="Arial"/>
              </w:rPr>
              <w:br/>
              <w:t>- Novas formas de organização do trabalho.</w:t>
            </w:r>
            <w:r w:rsidRPr="00E86FF5">
              <w:rPr>
                <w:rFonts w:ascii="Arial" w:hAnsi="Arial" w:cs="Arial"/>
              </w:rPr>
              <w:br/>
              <w:t>- Impactos da tecnologia e da transformação digital na gestão.</w:t>
            </w:r>
          </w:p>
        </w:tc>
      </w:tr>
      <w:tr w:rsidR="00E86FF5" w:rsidRPr="00E86FF5" w14:paraId="2F2D5309" w14:textId="77777777" w:rsidTr="00942BFA">
        <w:tc>
          <w:tcPr>
            <w:tcW w:w="10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4020" w14:textId="77777777" w:rsidR="00E86FF5" w:rsidRPr="00E86FF5" w:rsidRDefault="00E86FF5" w:rsidP="00942B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1A2ED77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BÁSICA:</w:t>
            </w:r>
          </w:p>
          <w:p w14:paraId="120C501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7D6938C0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CHIAVENATTO, Idalberto- Ed. Elsevier. </w:t>
            </w:r>
            <w:r w:rsidRPr="00E86FF5">
              <w:rPr>
                <w:rFonts w:ascii="Arial" w:hAnsi="Arial" w:cs="Arial"/>
                <w:b/>
              </w:rPr>
              <w:t xml:space="preserve">Introdução a Teoria Geral de Administração </w:t>
            </w:r>
            <w:r w:rsidRPr="00E86FF5">
              <w:rPr>
                <w:rFonts w:ascii="Arial" w:hAnsi="Arial" w:cs="Arial"/>
              </w:rPr>
              <w:t xml:space="preserve">- CHIAVENATO, Idalberto. </w:t>
            </w:r>
            <w:r w:rsidRPr="00E86FF5">
              <w:rPr>
                <w:rFonts w:ascii="Arial" w:hAnsi="Arial" w:cs="Arial"/>
                <w:b/>
              </w:rPr>
              <w:t>Introdução à teoria geral da administração</w:t>
            </w:r>
            <w:r w:rsidRPr="00E86FF5">
              <w:rPr>
                <w:rFonts w:ascii="Arial" w:hAnsi="Arial" w:cs="Arial"/>
              </w:rPr>
              <w:t>. 4. Ed. São Paulo: MCGRAW-Hill,1993.</w:t>
            </w:r>
          </w:p>
          <w:p w14:paraId="48B31902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  <w:lang w:val="en-US"/>
              </w:rPr>
            </w:pPr>
            <w:r w:rsidRPr="00E86FF5">
              <w:rPr>
                <w:rFonts w:ascii="Arial" w:hAnsi="Arial" w:cs="Arial"/>
              </w:rPr>
              <w:t xml:space="preserve">MOTTA, Fernando. </w:t>
            </w:r>
            <w:r w:rsidRPr="00E86FF5">
              <w:rPr>
                <w:rFonts w:ascii="Arial" w:hAnsi="Arial" w:cs="Arial"/>
                <w:b/>
              </w:rPr>
              <w:t>Teoria Geral da administração.</w:t>
            </w:r>
            <w:r w:rsidRPr="00E86FF5">
              <w:rPr>
                <w:rFonts w:ascii="Arial" w:hAnsi="Arial" w:cs="Arial"/>
              </w:rPr>
              <w:t xml:space="preserve"> </w:t>
            </w:r>
            <w:r w:rsidRPr="00E86FF5">
              <w:rPr>
                <w:rFonts w:ascii="Arial" w:hAnsi="Arial" w:cs="Arial"/>
                <w:lang w:val="en-US"/>
              </w:rPr>
              <w:t>3. ed. São Paulo: Cengage Learning, 2006</w:t>
            </w:r>
          </w:p>
          <w:p w14:paraId="19D333E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567BC88A" w14:textId="77777777" w:rsidR="00E86FF5" w:rsidRPr="00E86FF5" w:rsidRDefault="00E86FF5" w:rsidP="00942BFA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BATEMAN, Thomas S. SNELL, Scott A.</w:t>
            </w:r>
            <w:r w:rsidRPr="00E86FF5">
              <w:rPr>
                <w:rFonts w:ascii="Arial" w:hAnsi="Arial" w:cs="Arial"/>
                <w:b/>
              </w:rPr>
              <w:t xml:space="preserve"> Administração</w:t>
            </w:r>
            <w:r w:rsidRPr="00E86FF5">
              <w:rPr>
                <w:rFonts w:ascii="Arial" w:hAnsi="Arial" w:cs="Arial"/>
              </w:rPr>
              <w:t>: Construindo vantagem competitiva. São Paulo: Atlas,1998.</w:t>
            </w:r>
          </w:p>
          <w:p w14:paraId="65C92DDF" w14:textId="77777777" w:rsidR="00E86FF5" w:rsidRPr="00E86FF5" w:rsidRDefault="00E86FF5" w:rsidP="00942BFA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DRUCKER, Peter. </w:t>
            </w:r>
            <w:r w:rsidRPr="00E86FF5">
              <w:rPr>
                <w:rFonts w:ascii="Arial" w:hAnsi="Arial" w:cs="Arial"/>
                <w:b/>
              </w:rPr>
              <w:t>A prática da administração de empresas</w:t>
            </w:r>
            <w:r w:rsidRPr="00E86FF5">
              <w:rPr>
                <w:rFonts w:ascii="Arial" w:hAnsi="Arial" w:cs="Arial"/>
              </w:rPr>
              <w:t xml:space="preserve">. São Paulo: Pioneira Thompson, 2003. </w:t>
            </w:r>
          </w:p>
          <w:p w14:paraId="71F1B8BF" w14:textId="77777777" w:rsidR="00E86FF5" w:rsidRPr="00E86FF5" w:rsidRDefault="00E86FF5" w:rsidP="00942BFA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Reinaldo O da. </w:t>
            </w:r>
            <w:r w:rsidRPr="00E86FF5">
              <w:rPr>
                <w:rFonts w:ascii="Arial" w:hAnsi="Arial" w:cs="Arial"/>
                <w:b/>
              </w:rPr>
              <w:t>Teorias da administração</w:t>
            </w:r>
            <w:r w:rsidRPr="00E86FF5">
              <w:rPr>
                <w:rFonts w:ascii="Arial" w:hAnsi="Arial" w:cs="Arial"/>
              </w:rPr>
              <w:t>. São Paulo: Pioneira Thompson, 2007.</w:t>
            </w:r>
          </w:p>
          <w:p w14:paraId="61497770" w14:textId="77777777" w:rsidR="00E86FF5" w:rsidRPr="00E86FF5" w:rsidRDefault="00E86FF5" w:rsidP="00942BFA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SILVA, Adelphino Teixeira da. </w:t>
            </w:r>
            <w:r w:rsidRPr="00E86FF5">
              <w:rPr>
                <w:rFonts w:ascii="Arial" w:hAnsi="Arial" w:cs="Arial"/>
                <w:b/>
              </w:rPr>
              <w:t>Administração básica.</w:t>
            </w:r>
            <w:r w:rsidRPr="00E86FF5">
              <w:rPr>
                <w:rFonts w:ascii="Arial" w:hAnsi="Arial" w:cs="Arial"/>
              </w:rPr>
              <w:t xml:space="preserve"> 5 ed. São Paulo: Atlas, 2009. </w:t>
            </w:r>
          </w:p>
          <w:p w14:paraId="5A77EDD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45ECF986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8D75370" w14:textId="77777777" w:rsidR="00E86FF5" w:rsidRPr="00E86FF5" w:rsidRDefault="00E86FF5" w:rsidP="00E86FF5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p w14:paraId="77A8E15A" w14:textId="77777777" w:rsidR="00E86FF5" w:rsidRPr="00E86FF5" w:rsidRDefault="00E86FF5" w:rsidP="00E86FF5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tbl>
      <w:tblPr>
        <w:tblW w:w="9781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3510"/>
        <w:gridCol w:w="3624"/>
      </w:tblGrid>
      <w:tr w:rsidR="00E86FF5" w:rsidRPr="00E86FF5" w14:paraId="6056DC0B" w14:textId="77777777" w:rsidTr="00942BFA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28A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TÉCNICAS DE VENDAS</w:t>
            </w:r>
          </w:p>
        </w:tc>
      </w:tr>
      <w:tr w:rsidR="00E86FF5" w:rsidRPr="00E86FF5" w14:paraId="03F4685A" w14:textId="77777777" w:rsidTr="00942BFA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8D7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1ª Etapa</w:t>
            </w:r>
          </w:p>
        </w:tc>
      </w:tr>
      <w:tr w:rsidR="00E86FF5" w:rsidRPr="00E86FF5" w14:paraId="6FA98893" w14:textId="77777777" w:rsidTr="00942BFA">
        <w:trPr>
          <w:trHeight w:val="287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EEE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90011B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</w:p>
          <w:p w14:paraId="12B398F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F009B6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-Compreender princípios, técnicas e processos de vendas alinhados às estratégias organizacionais.</w:t>
            </w:r>
          </w:p>
          <w:p w14:paraId="25562CB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75FF073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-Atuar de maneira ética, comunicativa e orientada ao cliente, garantindo qualidade no atendimento.</w:t>
            </w:r>
          </w:p>
          <w:p w14:paraId="53C5419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172321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lastRenderedPageBreak/>
              <w:t>-Utilizar estratégias de marketing e inteligência comercial para ampliar resultados de vendas.</w:t>
            </w:r>
          </w:p>
          <w:p w14:paraId="24F7ABD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4C872B2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-Operar ferramentas digitais e tecnologias aplicadas ao processo de vendas.</w:t>
            </w:r>
          </w:p>
          <w:p w14:paraId="788F097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26A66E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-Resolver problemas e negociar soluções em situações diversas de atendimento e vendas.</w:t>
            </w: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9BE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73D0ED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3C703BD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8B4246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Identificar etapas do processo de vendas.</w:t>
            </w:r>
          </w:p>
          <w:p w14:paraId="71E5954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0F9D9DE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Aplicar técnicas de prospecção, abordagem e negociação.</w:t>
            </w:r>
          </w:p>
          <w:p w14:paraId="2CBFE61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8E9B54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Relacionar estratégias de vendas aos objetivos da organização.</w:t>
            </w:r>
          </w:p>
          <w:p w14:paraId="18DD1B6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756FE18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lastRenderedPageBreak/>
              <w:t>- Utilizar técnicas de comunicação verbal e não verbal.</w:t>
            </w:r>
          </w:p>
          <w:p w14:paraId="602BE5F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0F21FA3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Estabelecer relacionamento profissional com clientes.</w:t>
            </w:r>
          </w:p>
          <w:p w14:paraId="2587EBE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A71453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Demonstrar postura ética, empática e profissional.</w:t>
            </w:r>
          </w:p>
          <w:p w14:paraId="167A5D4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F5A1D8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Interpretar informações de mercado e comportamento do consumidor.</w:t>
            </w:r>
          </w:p>
          <w:p w14:paraId="6F2B939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75CAEAA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Relacionar marketing e vendas no contexto organizacional.</w:t>
            </w:r>
          </w:p>
          <w:p w14:paraId="0498721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75EA8F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 Aplicar princípios de merchandising e exposição de produtos.</w:t>
            </w:r>
          </w:p>
          <w:p w14:paraId="3584CAD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4265B1E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Interpretar informações de mercado e comportamento do consumidor.</w:t>
            </w:r>
          </w:p>
          <w:p w14:paraId="5265EB8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B09EF1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Utilizar softwares e plataformas de atendimento e vendas.</w:t>
            </w:r>
          </w:p>
          <w:p w14:paraId="3725222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69C679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Registrar e analisar informações comerciais em sistemas.</w:t>
            </w:r>
          </w:p>
          <w:p w14:paraId="593E1C5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ED2EAD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Aplicar noções de vendas digitais e uso profissional das redes sociais.</w:t>
            </w:r>
          </w:p>
          <w:p w14:paraId="3C87DF6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392F73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Identificar necessidades do cliente.</w:t>
            </w:r>
          </w:p>
          <w:p w14:paraId="7823EA8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4E9113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Propor soluções adequadas ao contexto.</w:t>
            </w:r>
          </w:p>
          <w:p w14:paraId="4C4537A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675CE8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- Lidar com objeções e conflitos no processo de negociação.</w:t>
            </w:r>
          </w:p>
          <w:p w14:paraId="407FD87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3A14B5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</w:p>
          <w:p w14:paraId="5DD516B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1B7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48C35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21FE4CD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3D6E2B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-Fundamentos de vendas.</w:t>
            </w:r>
          </w:p>
          <w:p w14:paraId="55C3938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AFFFCE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-Processo de vendas: prospecção, abordagem, apresentação, objeções, negociação e fechamento.</w:t>
            </w:r>
          </w:p>
          <w:p w14:paraId="5996401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424F30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-Tipos de vendas (varejo, atacado, consultiva, B2B/B2C).</w:t>
            </w:r>
          </w:p>
          <w:p w14:paraId="488CB42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8E911C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Perfil do vendedor profissional.</w:t>
            </w:r>
          </w:p>
          <w:p w14:paraId="005B69D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-Comunicação e relacionamento interpessoal.</w:t>
            </w:r>
          </w:p>
          <w:p w14:paraId="4DF91F1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929E2E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Atendimento ao cliente e pós-venda.</w:t>
            </w:r>
          </w:p>
          <w:p w14:paraId="06F3DA8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413D9A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-Fidelização e retenção de clientes.</w:t>
            </w:r>
          </w:p>
          <w:p w14:paraId="1892406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DBE5E2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-Ética, imagem profissional e comportamento no atendimento.</w:t>
            </w:r>
          </w:p>
          <w:p w14:paraId="4B2DEB3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BA62F1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-Noções de marketing aplicadas às vendas.</w:t>
            </w:r>
          </w:p>
          <w:p w14:paraId="716889F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28102E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-Comportamento do consumidor.</w:t>
            </w:r>
          </w:p>
          <w:p w14:paraId="3A59004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36D868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-Estratégias de fidelização e encantamento.</w:t>
            </w:r>
          </w:p>
          <w:p w14:paraId="1BCDD85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2F1FE9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Merchandising e exposição de produtos.</w:t>
            </w:r>
          </w:p>
          <w:p w14:paraId="58BFBC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EB0FF5B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  <w:lang w:val="en-US"/>
              </w:rPr>
            </w:pPr>
            <w:r w:rsidRPr="00E86FF5">
              <w:rPr>
                <w:rFonts w:ascii="Arial" w:hAnsi="Arial" w:cs="Arial"/>
                <w:color w:val="00000A"/>
                <w:lang w:val="en-US"/>
              </w:rPr>
              <w:t>-Cross-selling e up-selling</w:t>
            </w:r>
            <w:r w:rsidRPr="00E86FF5">
              <w:rPr>
                <w:rFonts w:ascii="Arial" w:hAnsi="Arial" w:cs="Arial"/>
                <w:lang w:val="en-US"/>
              </w:rPr>
              <w:t>.</w:t>
            </w:r>
          </w:p>
          <w:p w14:paraId="77411E3F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  <w:lang w:val="en-US"/>
              </w:rPr>
            </w:pPr>
          </w:p>
          <w:p w14:paraId="18324F13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CRM (Customer Relationship Management).</w:t>
            </w:r>
          </w:p>
          <w:p w14:paraId="5D104CDD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561A6A1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-Relatórios, indicadores e métricas de vendas.</w:t>
            </w:r>
          </w:p>
          <w:p w14:paraId="1E42615B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39DA4FD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E-commerce e vendas on-line.</w:t>
            </w:r>
          </w:p>
          <w:p w14:paraId="01CF8250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 Redes sociais como ferramenta comercial.</w:t>
            </w:r>
          </w:p>
          <w:p w14:paraId="10C6E90B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9E70465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-Prospecção digital e mensagens profissionais.</w:t>
            </w:r>
          </w:p>
          <w:p w14:paraId="6EA0666A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A85D48A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-Negociação e persuasão.</w:t>
            </w:r>
          </w:p>
          <w:p w14:paraId="1B37787E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A1642C1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-Técnicas de argumentação.</w:t>
            </w:r>
          </w:p>
          <w:p w14:paraId="030BBCCF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4570ABE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lastRenderedPageBreak/>
              <w:t>-Atendimento a reclamações e soluções de conflitos.</w:t>
            </w:r>
          </w:p>
          <w:p w14:paraId="4A44080C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EF589DB" w14:textId="77777777" w:rsidR="00E86FF5" w:rsidRPr="00E86FF5" w:rsidRDefault="00E86FF5" w:rsidP="00942BFA">
            <w:pPr>
              <w:spacing w:after="0" w:line="276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-Tomada de decisão no processo de vendas.</w:t>
            </w:r>
          </w:p>
          <w:p w14:paraId="1CB653B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9B5DC4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0CFAED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A731FE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D9CE5B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725B22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C2FD0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16F7A6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CB88F5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F611F4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BFACD7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</w:p>
        </w:tc>
      </w:tr>
      <w:tr w:rsidR="00E86FF5" w:rsidRPr="00E86FF5" w14:paraId="7DA8F8EB" w14:textId="77777777" w:rsidTr="00942BFA"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65A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75ED105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BÁSICA:</w:t>
            </w:r>
          </w:p>
          <w:p w14:paraId="229858D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4995AA97" w14:textId="77777777" w:rsidR="00E86FF5" w:rsidRPr="00E86FF5" w:rsidRDefault="00E86FF5" w:rsidP="00942BFA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KOTLER, Philip; ARMSTRONG, Gary.</w:t>
            </w:r>
            <w:r w:rsidRPr="00E86FF5">
              <w:rPr>
                <w:rFonts w:ascii="Arial" w:hAnsi="Arial" w:cs="Arial"/>
                <w:b/>
                <w:bCs/>
              </w:rPr>
              <w:t xml:space="preserve"> Princípios de Marketing.</w:t>
            </w:r>
            <w:r w:rsidRPr="00E86FF5">
              <w:rPr>
                <w:rFonts w:ascii="Arial" w:hAnsi="Arial" w:cs="Arial"/>
              </w:rPr>
              <w:t xml:space="preserve"> São Paulo: Pearson.</w:t>
            </w:r>
          </w:p>
          <w:p w14:paraId="0DBE4551" w14:textId="77777777" w:rsidR="00E86FF5" w:rsidRPr="00E86FF5" w:rsidRDefault="00E86FF5" w:rsidP="00942BFA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LAS CASAS, Alexandre Luzzi.</w:t>
            </w:r>
            <w:r w:rsidRPr="00E86FF5">
              <w:rPr>
                <w:rFonts w:ascii="Arial" w:hAnsi="Arial" w:cs="Arial"/>
                <w:b/>
                <w:bCs/>
              </w:rPr>
              <w:t xml:space="preserve"> Administração de Vendas.</w:t>
            </w:r>
            <w:r w:rsidRPr="00E86FF5">
              <w:rPr>
                <w:rFonts w:ascii="Arial" w:hAnsi="Arial" w:cs="Arial"/>
              </w:rPr>
              <w:t xml:space="preserve"> São Paulo: Atlas.</w:t>
            </w:r>
          </w:p>
          <w:p w14:paraId="5775DB76" w14:textId="77777777" w:rsidR="00E86FF5" w:rsidRPr="00E86FF5" w:rsidRDefault="00E86FF5" w:rsidP="00942BFA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RICHERS, Raimar. O que é Marketing</w:t>
            </w:r>
            <w:r w:rsidRPr="00E86FF5">
              <w:rPr>
                <w:rFonts w:ascii="Arial" w:hAnsi="Arial" w:cs="Arial"/>
                <w:b/>
                <w:bCs/>
              </w:rPr>
              <w:t>.</w:t>
            </w:r>
            <w:r w:rsidRPr="00E86FF5">
              <w:rPr>
                <w:rFonts w:ascii="Arial" w:hAnsi="Arial" w:cs="Arial"/>
              </w:rPr>
              <w:t xml:space="preserve"> São Paulo: Brasiliense.</w:t>
            </w:r>
          </w:p>
          <w:p w14:paraId="5F71300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hAnsi="Arial" w:cs="Arial"/>
                <w:color w:val="00000A"/>
              </w:rPr>
            </w:pPr>
          </w:p>
          <w:p w14:paraId="144D826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7C903973" w14:textId="77777777" w:rsidR="00E86FF5" w:rsidRPr="00E86FF5" w:rsidRDefault="00E86FF5" w:rsidP="00942BFA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BORDENAVE, Juan Díaz. </w:t>
            </w:r>
            <w:r w:rsidRPr="00E86FF5">
              <w:rPr>
                <w:rFonts w:ascii="Arial" w:hAnsi="Arial" w:cs="Arial"/>
                <w:b/>
                <w:bCs/>
              </w:rPr>
              <w:t>O que é Comunicação</w:t>
            </w:r>
            <w:r w:rsidRPr="00E86FF5">
              <w:rPr>
                <w:rFonts w:ascii="Arial" w:hAnsi="Arial" w:cs="Arial"/>
              </w:rPr>
              <w:t>. São Paulo: Brasiliense.</w:t>
            </w:r>
          </w:p>
          <w:p w14:paraId="43F8EC09" w14:textId="77777777" w:rsidR="00E86FF5" w:rsidRPr="00E86FF5" w:rsidRDefault="00E86FF5" w:rsidP="00942BFA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CERQUEIRA, Wilson. </w:t>
            </w:r>
            <w:r w:rsidRPr="00E86FF5">
              <w:rPr>
                <w:rFonts w:ascii="Arial" w:hAnsi="Arial" w:cs="Arial"/>
                <w:b/>
                <w:bCs/>
              </w:rPr>
              <w:t>Técnicas de Vendas</w:t>
            </w:r>
            <w:r w:rsidRPr="00E86FF5">
              <w:rPr>
                <w:rFonts w:ascii="Arial" w:hAnsi="Arial" w:cs="Arial"/>
              </w:rPr>
              <w:t>: como vender mais e melhor. Rio de Janeiro: Qualitymark.</w:t>
            </w:r>
          </w:p>
          <w:p w14:paraId="3F83E777" w14:textId="77777777" w:rsidR="00E86FF5" w:rsidRPr="00E86FF5" w:rsidRDefault="00E86FF5" w:rsidP="00942BFA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CHURCHILL, Gilbert A.; PETER, J. Paul. </w:t>
            </w:r>
            <w:r w:rsidRPr="00E86FF5">
              <w:rPr>
                <w:rFonts w:ascii="Arial" w:hAnsi="Arial" w:cs="Arial"/>
                <w:b/>
                <w:bCs/>
              </w:rPr>
              <w:t>Marketing</w:t>
            </w:r>
            <w:r w:rsidRPr="00E86FF5">
              <w:rPr>
                <w:rFonts w:ascii="Arial" w:hAnsi="Arial" w:cs="Arial"/>
              </w:rPr>
              <w:t>: criando valor para o cliente. São Paulo: Saraiva.</w:t>
            </w:r>
          </w:p>
          <w:p w14:paraId="4253A409" w14:textId="77777777" w:rsidR="00E86FF5" w:rsidRPr="00E86FF5" w:rsidRDefault="00E86FF5" w:rsidP="00942BFA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COBRA, Marcos. </w:t>
            </w:r>
            <w:r w:rsidRPr="00E86FF5">
              <w:rPr>
                <w:rFonts w:ascii="Arial" w:hAnsi="Arial" w:cs="Arial"/>
                <w:b/>
                <w:bCs/>
              </w:rPr>
              <w:t>Administração de Marketing</w:t>
            </w:r>
            <w:r w:rsidRPr="00E86FF5">
              <w:rPr>
                <w:rFonts w:ascii="Arial" w:hAnsi="Arial" w:cs="Arial"/>
              </w:rPr>
              <w:t>. São Paulo: Atlas.</w:t>
            </w:r>
          </w:p>
          <w:p w14:paraId="1DC8C503" w14:textId="77777777" w:rsidR="00E86FF5" w:rsidRPr="00E86FF5" w:rsidRDefault="00E86FF5" w:rsidP="00942BFA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GIL, Antonio Carlos. </w:t>
            </w:r>
            <w:r w:rsidRPr="00E86FF5">
              <w:rPr>
                <w:rFonts w:ascii="Arial" w:hAnsi="Arial" w:cs="Arial"/>
                <w:b/>
                <w:bCs/>
              </w:rPr>
              <w:t>Técnicas de Vendas e Negociação</w:t>
            </w:r>
            <w:r w:rsidRPr="00E86FF5">
              <w:rPr>
                <w:rFonts w:ascii="Arial" w:hAnsi="Arial" w:cs="Arial"/>
              </w:rPr>
              <w:t>. São Paulo: Atlas.</w:t>
            </w:r>
          </w:p>
          <w:p w14:paraId="3A3AD277" w14:textId="77777777" w:rsidR="00E86FF5" w:rsidRPr="00E86FF5" w:rsidRDefault="00E86FF5" w:rsidP="00942BFA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56623978" w14:textId="77777777" w:rsidR="00E86FF5" w:rsidRPr="00E86FF5" w:rsidRDefault="00E86FF5" w:rsidP="00E86FF5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p w14:paraId="1143923A" w14:textId="77777777" w:rsidR="00E86FF5" w:rsidRPr="00E86FF5" w:rsidRDefault="00E86FF5" w:rsidP="00E86FF5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510"/>
        <w:gridCol w:w="3624"/>
      </w:tblGrid>
      <w:tr w:rsidR="00E86FF5" w:rsidRPr="00E86FF5" w14:paraId="017C35A9" w14:textId="77777777" w:rsidTr="00942BFA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88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DIREITO TRIBUTÁRIO E EMPRESARIAL</w:t>
            </w:r>
          </w:p>
        </w:tc>
      </w:tr>
      <w:tr w:rsidR="00E86FF5" w:rsidRPr="00E86FF5" w14:paraId="03E27AB3" w14:textId="77777777" w:rsidTr="00942BFA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3CD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1ª Etapa</w:t>
            </w:r>
          </w:p>
        </w:tc>
      </w:tr>
      <w:tr w:rsidR="00E86FF5" w:rsidRPr="00E86FF5" w14:paraId="58A0279B" w14:textId="77777777" w:rsidTr="00942BFA">
        <w:trPr>
          <w:trHeight w:val="287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DB8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DB8094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384987B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7E8EE5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 Compreender os fundamentos do Direito aplicados à atividade empresarial.</w:t>
            </w:r>
          </w:p>
          <w:p w14:paraId="3E0C097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ED5261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-Interpretar normas de Direito Empresarial para a prática administrativa.</w:t>
            </w:r>
          </w:p>
          <w:p w14:paraId="0222980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42FC2A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-Aplicar princípios e normas tributárias às rotinas administrativas.</w:t>
            </w:r>
          </w:p>
          <w:p w14:paraId="374A4BC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84A892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-Organizar informações fiscais conforme exigências legais.</w:t>
            </w:r>
          </w:p>
          <w:p w14:paraId="1E7C3C4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F20BEC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-Atuar conforme princípios éticos, legais e regulatórios que regem a atividade empresarial.</w:t>
            </w:r>
          </w:p>
          <w:p w14:paraId="46442D2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  </w:t>
            </w:r>
          </w:p>
          <w:p w14:paraId="40857FA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B40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A2AB33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4329CE5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 xml:space="preserve"> </w:t>
            </w:r>
          </w:p>
          <w:p w14:paraId="35DDFAD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-Identificar elementos jurídicos necessários ao funcionamento regular da empresa.</w:t>
            </w:r>
          </w:p>
          <w:p w14:paraId="1FED8B3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7016BE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-Diferenciar tipos empresariais, seus regimes e implicações de gestão.</w:t>
            </w:r>
          </w:p>
          <w:p w14:paraId="0C966BD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1B403F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-Classificar tributos e identificar obrigações principais e acessórias.</w:t>
            </w:r>
          </w:p>
          <w:p w14:paraId="720964B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D6A751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-Preencher documentos fiscais e interpretar informações tributárias básicas.</w:t>
            </w:r>
          </w:p>
          <w:p w14:paraId="281BAAD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8758A5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A"/>
              </w:rPr>
              <w:t>-Reconhecer responsabilidades administrativas, tributárias e empresariais.</w:t>
            </w:r>
          </w:p>
          <w:p w14:paraId="6049FB9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6F4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FC9C83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6B1290E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24E3DE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-Noções gerais de Direito; pessoa natural e jurídica; registro empresarial; responsabilidade civil e administrativa.</w:t>
            </w:r>
          </w:p>
          <w:p w14:paraId="4EAA433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4E0EBC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-Empresário individual; sociedades empresárias; microempresa e empresa de pequeno porte; contratos empresariais.</w:t>
            </w:r>
          </w:p>
          <w:p w14:paraId="73C1C22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-Sistema tributário nacional; competências tributárias; tributos federais, estaduais e municipais; regime de apuração.</w:t>
            </w:r>
          </w:p>
          <w:p w14:paraId="6B42270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-Nota fiscal; livros fiscais; simples nacional; substituição tributária; créditos e débitos tributários.</w:t>
            </w:r>
          </w:p>
          <w:p w14:paraId="63E1630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-Ética profissional; compliance básico; deveres do administrador; normas do sistema de ensino.</w:t>
            </w:r>
          </w:p>
        </w:tc>
      </w:tr>
      <w:tr w:rsidR="00E86FF5" w:rsidRPr="00E86FF5" w14:paraId="1A3E19A9" w14:textId="77777777" w:rsidTr="00942BFA"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440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3E6A3E1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0CDC129B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COELHO, Fábio Ulhoa.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Manual de Direito Comercial</w:t>
            </w:r>
            <w:r w:rsidRPr="00E86FF5">
              <w:rPr>
                <w:rFonts w:ascii="Arial" w:hAnsi="Arial" w:cs="Arial"/>
                <w:color w:val="000000"/>
              </w:rPr>
              <w:t>. São Paulo: Saraiva.</w:t>
            </w:r>
          </w:p>
          <w:p w14:paraId="71C28485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GONÇALVES, Carlos Roberto.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Direito Civil</w:t>
            </w:r>
            <w:r w:rsidRPr="00E86FF5">
              <w:rPr>
                <w:rFonts w:ascii="Arial" w:hAnsi="Arial" w:cs="Arial"/>
                <w:color w:val="000000"/>
              </w:rPr>
              <w:t xml:space="preserve"> – Parte Geral. São Paulo: Saraiva.</w:t>
            </w:r>
          </w:p>
          <w:p w14:paraId="4E62D5B5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MACHADO, Hugo de Brito.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Curso de Direito Tributário</w:t>
            </w:r>
            <w:r w:rsidRPr="00E86FF5">
              <w:rPr>
                <w:rFonts w:ascii="Arial" w:hAnsi="Arial" w:cs="Arial"/>
                <w:color w:val="000000"/>
              </w:rPr>
              <w:t>. São Paulo: Malheiros.</w:t>
            </w:r>
          </w:p>
          <w:p w14:paraId="40AD501A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53E6DCF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5AB8FD86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AMARO, Luciano.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Direito Tributário Brasileiro</w:t>
            </w:r>
            <w:r w:rsidRPr="00E86FF5">
              <w:rPr>
                <w:rFonts w:ascii="Arial" w:hAnsi="Arial" w:cs="Arial"/>
                <w:color w:val="000000"/>
              </w:rPr>
              <w:t>. São Paulo: Saraiva.</w:t>
            </w:r>
          </w:p>
          <w:p w14:paraId="05E2E42F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6C58A521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CARVALHO, Paulo de Barros.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Curso de Direito Tributário</w:t>
            </w:r>
            <w:r w:rsidRPr="00E86FF5">
              <w:rPr>
                <w:rFonts w:ascii="Arial" w:hAnsi="Arial" w:cs="Arial"/>
                <w:color w:val="000000"/>
              </w:rPr>
              <w:t>. São Paulo: Saraiva.</w:t>
            </w:r>
          </w:p>
          <w:p w14:paraId="1FC3DCD3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37FB4B9E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MARINS, James.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Direito Tributário e Finanças Públicas</w:t>
            </w:r>
            <w:r w:rsidRPr="00E86FF5">
              <w:rPr>
                <w:rFonts w:ascii="Arial" w:hAnsi="Arial" w:cs="Arial"/>
                <w:color w:val="000000"/>
              </w:rPr>
              <w:t>. São Paulo: RT.</w:t>
            </w:r>
          </w:p>
          <w:p w14:paraId="3E90B262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5018261A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REQUIÃO, Rubens.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Curso de Direito Comercial</w:t>
            </w:r>
            <w:r w:rsidRPr="00E86FF5">
              <w:rPr>
                <w:rFonts w:ascii="Arial" w:hAnsi="Arial" w:cs="Arial"/>
                <w:color w:val="000000"/>
              </w:rPr>
              <w:t>. São Paulo: Saraiva.</w:t>
            </w:r>
          </w:p>
          <w:p w14:paraId="497A9EBE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0028BD10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SCHOUERI, Luís Eduardo.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Direito Tributário</w:t>
            </w:r>
            <w:r w:rsidRPr="00E86FF5">
              <w:rPr>
                <w:rFonts w:ascii="Arial" w:hAnsi="Arial" w:cs="Arial"/>
                <w:color w:val="000000"/>
              </w:rPr>
              <w:t>. São Paulo: Saraiva.</w:t>
            </w:r>
          </w:p>
          <w:p w14:paraId="35E9C0B7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63930545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5B6B29F5" w14:textId="77777777" w:rsidR="00E86FF5" w:rsidRPr="00E86FF5" w:rsidRDefault="00E86FF5" w:rsidP="00E86FF5">
      <w:pPr>
        <w:ind w:hanging="2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63"/>
      </w:tblGrid>
      <w:tr w:rsidR="00E86FF5" w:rsidRPr="00E86FF5" w14:paraId="5297D568" w14:textId="77777777" w:rsidTr="00942BFA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735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 xml:space="preserve">COMPONENTE CURRICULAR: ADMISTRAÇÃO FINANCEIRA E ORÇAMENTÁRIA </w:t>
            </w:r>
          </w:p>
        </w:tc>
      </w:tr>
      <w:tr w:rsidR="00E86FF5" w:rsidRPr="00E86FF5" w14:paraId="0C7AF222" w14:textId="77777777" w:rsidTr="00942BFA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E51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1ª Etapa</w:t>
            </w:r>
          </w:p>
        </w:tc>
      </w:tr>
    </w:tbl>
    <w:p w14:paraId="63A7A8DD" w14:textId="77777777" w:rsidR="00E86FF5" w:rsidRPr="00E86FF5" w:rsidRDefault="00E86FF5" w:rsidP="00E86F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A"/>
          <w:sz w:val="8"/>
          <w:szCs w:val="8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510"/>
        <w:gridCol w:w="3624"/>
      </w:tblGrid>
      <w:tr w:rsidR="00E86FF5" w:rsidRPr="00E86FF5" w14:paraId="0F72694B" w14:textId="77777777" w:rsidTr="00942BFA">
        <w:trPr>
          <w:trHeight w:val="287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0E1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D56453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61AB35A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03681F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Compreender os fundamentos da administração financeira e orçamentária, relacionando-os às práticas organizacionais e à legislação vigente.</w:t>
            </w:r>
          </w:p>
          <w:p w14:paraId="4623C37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50E2F3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Planejar, executar e controlar operações financeiras, aplicando procedimentos de registro, análise e interpretação de indicadores econômicos.</w:t>
            </w:r>
          </w:p>
          <w:p w14:paraId="6C36B67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A039AE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Elaborar, acompanhar e avaliar orçamentos empresariais, identificando custos, receitas, investimentos e riscos associados.</w:t>
            </w:r>
          </w:p>
          <w:p w14:paraId="475A3A1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B73DB6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Utilizar instrumentos, sistemas e ferramentas de gestão financeira para apoiar decisões estratégicas e operacionais no ambiente organizacional.</w:t>
            </w:r>
          </w:p>
          <w:p w14:paraId="56B4BDB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EDF9B8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135D854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05CE870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  </w:t>
            </w:r>
          </w:p>
          <w:p w14:paraId="5F1DEA2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F49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B3052E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27E9EA3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3CA5E6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-Analisar demonstrações financeiras e identificar indicadores de desempenho econômico.</w:t>
            </w:r>
          </w:p>
          <w:p w14:paraId="1595426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A215C3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-Elaborar e interpretar orçamentos empresariais anuais e plurianuais.</w:t>
            </w:r>
          </w:p>
          <w:p w14:paraId="0CDB419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26FD34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-Planejar e controlar fluxos de caixa e contas a pagar/receber.</w:t>
            </w:r>
          </w:p>
          <w:p w14:paraId="27096F6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003EB7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-Aplicar normas e procedimentos de gestão financeira conforme legislação.</w:t>
            </w:r>
          </w:p>
          <w:p w14:paraId="216CB8F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3002D2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-Avaliar riscos e propor estratégias de otimização dos recursos organizacionais.</w:t>
            </w:r>
          </w:p>
          <w:p w14:paraId="18CFFF3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E7EAB9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-Utilizar ferramentas de análise financeira para subsidiar decisões administrativas.</w:t>
            </w:r>
          </w:p>
          <w:p w14:paraId="5C8A563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4E0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630386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02F0F42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0D2639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-Fundamentos da Administração Financeira.</w:t>
            </w:r>
          </w:p>
          <w:p w14:paraId="52445EC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3F4892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-Patrimônio, contas e demonstrações contábeis essenciais.</w:t>
            </w:r>
          </w:p>
          <w:p w14:paraId="773E71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1A7C21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-Fluxo de caixa: conceitos, elaboração e controle.</w:t>
            </w:r>
          </w:p>
          <w:p w14:paraId="0BCCC0D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90F00E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-Análise de demonstrações financeiras: liquidez, rentabilidade, endividamento.</w:t>
            </w:r>
          </w:p>
          <w:p w14:paraId="5FA3517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77A675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-Planejamento e gestão orçamentária: orçamento operacional e financeiro.</w:t>
            </w:r>
          </w:p>
          <w:p w14:paraId="4DDAD47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F158FA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-Ciclo orçamentário: previsão, execução e controle.</w:t>
            </w:r>
          </w:p>
          <w:p w14:paraId="5933E86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766C9B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-Gestão de custos e formação de preços.</w:t>
            </w:r>
          </w:p>
          <w:p w14:paraId="7D559B0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829D0D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-Capital de giro e administração de recursos.</w:t>
            </w:r>
          </w:p>
          <w:p w14:paraId="573E561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D78DBB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-Indicadores de desempenho econômico e financeiro.</w:t>
            </w:r>
          </w:p>
          <w:p w14:paraId="7090BF0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BFD9CC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-Legislação aplicada à gestão financeira no setor público e privado.</w:t>
            </w:r>
          </w:p>
          <w:p w14:paraId="4B74565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920E53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-Sistemas de controle interno e auditoria básica.</w:t>
            </w:r>
          </w:p>
          <w:p w14:paraId="0E05CC1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</w:tr>
      <w:tr w:rsidR="00E86FF5" w:rsidRPr="00E86FF5" w14:paraId="0D477205" w14:textId="77777777" w:rsidTr="00942BFA"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0FC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6EF1161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31E982C4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ASSAF NETO, Alexandre. </w:t>
            </w:r>
            <w:r w:rsidRPr="00E86FF5">
              <w:rPr>
                <w:rFonts w:ascii="Arial" w:hAnsi="Arial" w:cs="Arial"/>
                <w:b/>
                <w:bCs/>
              </w:rPr>
              <w:t>Finanças corporativas e valor</w:t>
            </w:r>
            <w:r w:rsidRPr="00E86FF5">
              <w:rPr>
                <w:rFonts w:ascii="Arial" w:hAnsi="Arial" w:cs="Arial"/>
              </w:rPr>
              <w:t>. São Paulo: Atlas, 2019.</w:t>
            </w:r>
            <w:r w:rsidRPr="00E86FF5">
              <w:rPr>
                <w:rFonts w:ascii="Arial" w:hAnsi="Arial" w:cs="Arial"/>
              </w:rPr>
              <w:br/>
            </w:r>
          </w:p>
          <w:p w14:paraId="664A7058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6FF5">
              <w:rPr>
                <w:rFonts w:ascii="Arial" w:hAnsi="Arial" w:cs="Arial"/>
                <w:sz w:val="21"/>
                <w:szCs w:val="21"/>
              </w:rPr>
              <w:t xml:space="preserve">GITMAN, Lawrence J. </w:t>
            </w:r>
            <w:r w:rsidRPr="00E86FF5">
              <w:rPr>
                <w:rFonts w:ascii="Arial" w:hAnsi="Arial" w:cs="Arial"/>
                <w:b/>
                <w:bCs/>
                <w:sz w:val="21"/>
                <w:szCs w:val="21"/>
              </w:rPr>
              <w:t>Princípios de administração financeira</w:t>
            </w:r>
            <w:r w:rsidRPr="00E86FF5">
              <w:rPr>
                <w:rFonts w:ascii="Arial" w:hAnsi="Arial" w:cs="Arial"/>
                <w:sz w:val="21"/>
                <w:szCs w:val="21"/>
              </w:rPr>
              <w:t>. São Paulo: Pearson, 2018.</w:t>
            </w:r>
          </w:p>
          <w:p w14:paraId="50C4C353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7861B73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sz w:val="21"/>
                <w:szCs w:val="21"/>
              </w:rPr>
              <w:t xml:space="preserve">PADOVEZE, Clóvis Luis. </w:t>
            </w:r>
            <w:r w:rsidRPr="00E86FF5">
              <w:rPr>
                <w:rFonts w:ascii="Arial" w:hAnsi="Arial" w:cs="Arial"/>
                <w:b/>
                <w:bCs/>
                <w:sz w:val="21"/>
                <w:szCs w:val="21"/>
              </w:rPr>
              <w:t>Contabilidade gerencial</w:t>
            </w:r>
            <w:r w:rsidRPr="00E86FF5">
              <w:rPr>
                <w:rFonts w:ascii="Arial" w:hAnsi="Arial" w:cs="Arial"/>
                <w:sz w:val="21"/>
                <w:szCs w:val="21"/>
              </w:rPr>
              <w:t>: um enfoque em sistema</w:t>
            </w:r>
            <w:r w:rsidRPr="00E86FF5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E86FF5">
              <w:rPr>
                <w:rFonts w:ascii="Arial" w:hAnsi="Arial" w:cs="Arial"/>
                <w:sz w:val="21"/>
                <w:szCs w:val="21"/>
              </w:rPr>
              <w:t>de informação contábil. São Paulo: Cengage Learning, 2020.</w:t>
            </w:r>
          </w:p>
          <w:p w14:paraId="5ED7CB8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17A75E6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0ADD218F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  <w:r w:rsidRPr="00E86FF5">
              <w:rPr>
                <w:rFonts w:ascii="Arial" w:eastAsia="Times New Roman" w:hAnsi="Arial" w:cs="Arial"/>
                <w:color w:val="00000A"/>
              </w:rPr>
              <w:t xml:space="preserve">BRAGA, Roberto. </w:t>
            </w:r>
            <w:r w:rsidRPr="00E86FF5">
              <w:rPr>
                <w:rFonts w:ascii="Arial" w:eastAsia="Times New Roman" w:hAnsi="Arial" w:cs="Arial"/>
                <w:b/>
                <w:bCs/>
                <w:color w:val="00000A"/>
              </w:rPr>
              <w:t>Fundamentos e técnicas de administração financeira</w:t>
            </w:r>
            <w:r w:rsidRPr="00E86FF5">
              <w:rPr>
                <w:rFonts w:ascii="Arial" w:eastAsia="Times New Roman" w:hAnsi="Arial" w:cs="Arial"/>
                <w:color w:val="00000A"/>
              </w:rPr>
              <w:t>. São Paulo: Atlas, 2020.</w:t>
            </w:r>
          </w:p>
          <w:p w14:paraId="605D2EC2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</w:p>
          <w:p w14:paraId="71D7B113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  <w:r w:rsidRPr="00E86FF5">
              <w:rPr>
                <w:rFonts w:ascii="Arial" w:eastAsia="Times New Roman" w:hAnsi="Arial" w:cs="Arial"/>
                <w:color w:val="00000A"/>
              </w:rPr>
              <w:t xml:space="preserve">HOJI, Masakazu. </w:t>
            </w:r>
            <w:r w:rsidRPr="00E86FF5">
              <w:rPr>
                <w:rFonts w:ascii="Arial" w:eastAsia="Times New Roman" w:hAnsi="Arial" w:cs="Arial"/>
                <w:b/>
                <w:bCs/>
                <w:color w:val="00000A"/>
              </w:rPr>
              <w:t>Administração financeira</w:t>
            </w:r>
            <w:r w:rsidRPr="00E86FF5">
              <w:rPr>
                <w:rFonts w:ascii="Arial" w:eastAsia="Times New Roman" w:hAnsi="Arial" w:cs="Arial"/>
                <w:color w:val="00000A"/>
              </w:rPr>
              <w:t>: uma abordagem prática. São Paulo: Atlas, 2020.</w:t>
            </w:r>
          </w:p>
          <w:p w14:paraId="7AB1159E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</w:p>
          <w:p w14:paraId="76974801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  <w:r w:rsidRPr="00E86FF5">
              <w:rPr>
                <w:rFonts w:ascii="Arial" w:eastAsia="Times New Roman" w:hAnsi="Arial" w:cs="Arial"/>
                <w:color w:val="00000A"/>
              </w:rPr>
              <w:t xml:space="preserve">PEREIRA, Luiz Carlos. </w:t>
            </w:r>
            <w:r w:rsidRPr="00E86FF5">
              <w:rPr>
                <w:rFonts w:ascii="Arial" w:eastAsia="Times New Roman" w:hAnsi="Arial" w:cs="Arial"/>
                <w:b/>
                <w:bCs/>
                <w:color w:val="00000A"/>
              </w:rPr>
              <w:t>Gestão financeira para técnicos</w:t>
            </w:r>
            <w:r w:rsidRPr="00E86FF5">
              <w:rPr>
                <w:rFonts w:ascii="Arial" w:eastAsia="Times New Roman" w:hAnsi="Arial" w:cs="Arial"/>
                <w:color w:val="00000A"/>
              </w:rPr>
              <w:t>. Rio de Janeiro: FGV, 2019.</w:t>
            </w:r>
          </w:p>
          <w:p w14:paraId="24B24713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</w:p>
          <w:p w14:paraId="665D6F5A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  <w:r w:rsidRPr="00E86FF5">
              <w:rPr>
                <w:rFonts w:ascii="Arial" w:eastAsia="Times New Roman" w:hAnsi="Arial" w:cs="Arial"/>
                <w:color w:val="00000A"/>
              </w:rPr>
              <w:t xml:space="preserve">MATARAZZO, Dante Carmine. </w:t>
            </w:r>
            <w:r w:rsidRPr="00E86FF5">
              <w:rPr>
                <w:rFonts w:ascii="Arial" w:eastAsia="Times New Roman" w:hAnsi="Arial" w:cs="Arial"/>
                <w:b/>
                <w:bCs/>
                <w:color w:val="00000A"/>
              </w:rPr>
              <w:t>Análise financeira de balanços</w:t>
            </w:r>
            <w:r w:rsidRPr="00E86FF5">
              <w:rPr>
                <w:rFonts w:ascii="Arial" w:eastAsia="Times New Roman" w:hAnsi="Arial" w:cs="Arial"/>
                <w:color w:val="00000A"/>
              </w:rPr>
              <w:t>. São Paulo: Atlas, 2018.</w:t>
            </w:r>
          </w:p>
          <w:p w14:paraId="2985CC87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</w:p>
          <w:p w14:paraId="0D04220D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  <w:r w:rsidRPr="00E86FF5">
              <w:rPr>
                <w:rFonts w:ascii="Arial" w:eastAsia="Times New Roman" w:hAnsi="Arial" w:cs="Arial"/>
                <w:color w:val="00000A"/>
              </w:rPr>
              <w:t xml:space="preserve">SANTOS, José Luiz dos. </w:t>
            </w:r>
            <w:r w:rsidRPr="00E86FF5">
              <w:rPr>
                <w:rFonts w:ascii="Arial" w:eastAsia="Times New Roman" w:hAnsi="Arial" w:cs="Arial"/>
                <w:b/>
                <w:bCs/>
                <w:color w:val="00000A"/>
              </w:rPr>
              <w:t>Orçamento empresarial e controladoria</w:t>
            </w:r>
            <w:r w:rsidRPr="00E86FF5">
              <w:rPr>
                <w:rFonts w:ascii="Arial" w:eastAsia="Times New Roman" w:hAnsi="Arial" w:cs="Arial"/>
                <w:color w:val="00000A"/>
              </w:rPr>
              <w:t>. São Paulo: Saraiva, 2021.</w:t>
            </w:r>
          </w:p>
          <w:p w14:paraId="729AF961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</w:p>
          <w:p w14:paraId="3E5DE1F8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  <w:color w:val="00000A"/>
              </w:rPr>
            </w:pPr>
          </w:p>
          <w:p w14:paraId="32B2B7F1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08EDD8A6" w14:textId="77777777" w:rsidR="00E86FF5" w:rsidRPr="00E86FF5" w:rsidRDefault="00E86FF5" w:rsidP="00E86FF5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tbl>
      <w:tblPr>
        <w:tblW w:w="10071" w:type="dxa"/>
        <w:tblInd w:w="-3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3084"/>
        <w:gridCol w:w="4304"/>
      </w:tblGrid>
      <w:tr w:rsidR="00E86FF5" w:rsidRPr="00E86FF5" w14:paraId="51DF068A" w14:textId="77777777" w:rsidTr="00942BFA">
        <w:trPr>
          <w:trHeight w:val="416"/>
        </w:trPr>
        <w:tc>
          <w:tcPr>
            <w:tcW w:w="10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1FF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MÉTODOS E TÉCNICAS ADMISTRATIVAS</w:t>
            </w:r>
          </w:p>
        </w:tc>
      </w:tr>
      <w:tr w:rsidR="00E86FF5" w:rsidRPr="00E86FF5" w14:paraId="5A7AFD0D" w14:textId="77777777" w:rsidTr="00942BFA">
        <w:trPr>
          <w:trHeight w:val="416"/>
        </w:trPr>
        <w:tc>
          <w:tcPr>
            <w:tcW w:w="10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B97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1ª Etapa</w:t>
            </w:r>
          </w:p>
        </w:tc>
      </w:tr>
      <w:tr w:rsidR="00E86FF5" w:rsidRPr="00E86FF5" w14:paraId="6DC1381C" w14:textId="77777777" w:rsidTr="00942BFA">
        <w:trPr>
          <w:trHeight w:val="287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B35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BCDEAD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65B8023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F39E15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Compreender os fundamentos da administração e sua aplicação em processos organizacionais, de acordo com princípios clássicos, contemporâneos e normativos.</w:t>
            </w:r>
          </w:p>
          <w:p w14:paraId="4A863C3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ABFF42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1053EA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Executar rotinas administrativas com base em métodos, normas e procedimentos de gestão, garantindo eficiência, qualidade e conformidade institucional.</w:t>
            </w:r>
          </w:p>
          <w:p w14:paraId="51423E8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565860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Planejar, acompanhar e avaliar processos administrativos, utilizando instrumentos de organização do trabalho, controle e produtividade.</w:t>
            </w:r>
          </w:p>
          <w:p w14:paraId="52D485B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E1B04B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Utilizar ferramentas tecnológicas, comunicacionais e colaborativas para apoiar a execução de métodos e técnicas administrativas com foco em qualidade, ética e responsabilidade profissional.</w:t>
            </w: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B9A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42ECEA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32B9A83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7781D6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60BD75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Identificar métodos e modelos administrativos aplicados em diferentes contextos.</w:t>
            </w:r>
          </w:p>
          <w:p w14:paraId="3F5050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73718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-Relacionar teorias da administração às práticas cotidianas do ambiente de trabalho.</w:t>
            </w:r>
          </w:p>
          <w:p w14:paraId="67C48FB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</w:p>
          <w:p w14:paraId="7AC977B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-Interpretar normas, rotinas e processos organizacionais.</w:t>
            </w:r>
          </w:p>
          <w:p w14:paraId="1E021E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25E42E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-Aplicar técnicas administrativas em rotinas de escritório.</w:t>
            </w:r>
          </w:p>
          <w:p w14:paraId="053A9E0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-Preencher documentos e registros administrativo-operacionais.</w:t>
            </w:r>
          </w:p>
          <w:p w14:paraId="34CC0A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-Utilizar ferramentas de organização, arquivamento e padronização.</w:t>
            </w:r>
          </w:p>
          <w:p w14:paraId="12CC881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B8D60E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-Elaborar e analisar relatórios, fluxogramas e organogramas.</w:t>
            </w:r>
          </w:p>
          <w:p w14:paraId="09CA43A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-Revisar e melhorar procedimentos e processos organizacionais.</w:t>
            </w:r>
          </w:p>
          <w:p w14:paraId="2F91FBB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-Empregar técnicas de controle e indicadores básicos de desempenho.</w:t>
            </w:r>
          </w:p>
          <w:p w14:paraId="0E726F1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71D073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-Operar ferramentas digitais aplicadas à gestão administrativa.</w:t>
            </w:r>
          </w:p>
          <w:p w14:paraId="0FA9DF5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-Elaborar registros, documentos e comunicações profissionais.</w:t>
            </w:r>
          </w:p>
          <w:p w14:paraId="02E9956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-Trabalhar de forma colaborativa em equipes, respeitando normas e condutas.</w:t>
            </w:r>
          </w:p>
          <w:p w14:paraId="5614410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20F18A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832E76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3E582D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6D8383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</w:p>
          <w:p w14:paraId="4FF1308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AA3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335DD2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2471BF5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AC7345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Evolução histórica da administração.</w:t>
            </w:r>
          </w:p>
          <w:p w14:paraId="072FDA7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1DD513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-Teorias clássicas, humanistas e contemporâneas.</w:t>
            </w:r>
          </w:p>
          <w:p w14:paraId="32825F9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E9AC45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-Estrutura e funcionamento das organizações.</w:t>
            </w:r>
          </w:p>
          <w:p w14:paraId="226AB07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201B3C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-Funções administrativas: planejar, organizar, dirigir e controlar.</w:t>
            </w:r>
          </w:p>
          <w:p w14:paraId="465AC99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3F54A4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 xml:space="preserve">-Rotinas administrativas. </w:t>
            </w:r>
          </w:p>
          <w:p w14:paraId="143043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 xml:space="preserve">-Procedimentos internos e fluxos de informação. </w:t>
            </w:r>
          </w:p>
          <w:p w14:paraId="1A9FB1F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 xml:space="preserve">-Métodos de trabalho em administração. </w:t>
            </w:r>
          </w:p>
          <w:p w14:paraId="7B7BEE5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 xml:space="preserve">-Gestão documental e arquivística. </w:t>
            </w:r>
          </w:p>
          <w:p w14:paraId="5C7402C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-Protocolos, formulários e padronização.</w:t>
            </w:r>
          </w:p>
          <w:p w14:paraId="699B97E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</w:p>
          <w:p w14:paraId="111EA22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-Mapeamento e análise de processos. </w:t>
            </w:r>
          </w:p>
          <w:p w14:paraId="5F3F7EF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 xml:space="preserve">-Instrumentos de controle organizacional. </w:t>
            </w:r>
          </w:p>
          <w:p w14:paraId="21F6D0E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 xml:space="preserve">-Indicadores simples de produtividade. </w:t>
            </w:r>
          </w:p>
          <w:p w14:paraId="14B8FB7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-Ferramentas de melhoria contínua.</w:t>
            </w:r>
          </w:p>
          <w:p w14:paraId="1794045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Tecnologias aplicadas à gestão administrativa. </w:t>
            </w:r>
          </w:p>
          <w:p w14:paraId="2478082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-Comunicação organizacional.</w:t>
            </w:r>
          </w:p>
          <w:p w14:paraId="2BDC912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-Etiqueta profissional e conduta ética. </w:t>
            </w:r>
          </w:p>
          <w:p w14:paraId="47B8B99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-Trabalho em equipe e resolução de problemas.</w:t>
            </w:r>
          </w:p>
          <w:p w14:paraId="14B3BEF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4EB150D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377E6E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9E31E9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919507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B2F9A6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C43205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63D331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4DD4EF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92A7B1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</w:p>
        </w:tc>
      </w:tr>
      <w:tr w:rsidR="00E86FF5" w:rsidRPr="00E86FF5" w14:paraId="01300809" w14:textId="77777777" w:rsidTr="00942BFA">
        <w:tc>
          <w:tcPr>
            <w:tcW w:w="10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75B2" w14:textId="77777777" w:rsidR="00E86FF5" w:rsidRPr="00E86FF5" w:rsidRDefault="00E86FF5" w:rsidP="00942B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15B9FA5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BÁSICA:</w:t>
            </w:r>
          </w:p>
          <w:p w14:paraId="1AC4C84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0A44E16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CHIAVENATO, Idalberto.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Introdução à teoria geral da administração</w:t>
            </w:r>
            <w:r w:rsidRPr="00E86FF5">
              <w:rPr>
                <w:rFonts w:ascii="Arial" w:hAnsi="Arial" w:cs="Arial"/>
                <w:color w:val="00000A"/>
              </w:rPr>
              <w:t>. Rio de Janeiro: Elsevier, 2020.</w:t>
            </w:r>
          </w:p>
          <w:p w14:paraId="0F88057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7045451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MAXIMIANO, Antonio Cesar Amaru.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Fundamentos da administração</w:t>
            </w:r>
            <w:r w:rsidRPr="00E86FF5">
              <w:rPr>
                <w:rFonts w:ascii="Arial" w:hAnsi="Arial" w:cs="Arial"/>
                <w:color w:val="00000A"/>
              </w:rPr>
              <w:t>: introdução à teoria geral e ao processo de administrar. São Paulo: Atlas, 2021.</w:t>
            </w:r>
          </w:p>
          <w:p w14:paraId="2C77A3E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04D778D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OLIVEIRA, Djalma de Pinho Rebouças de.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Sistemas, organização e métodos</w:t>
            </w:r>
            <w:r w:rsidRPr="00E86FF5">
              <w:rPr>
                <w:rFonts w:ascii="Arial" w:hAnsi="Arial" w:cs="Arial"/>
                <w:color w:val="00000A"/>
              </w:rPr>
              <w:t>: uma abordagem gerencial. São Paulo: Atlas, 2020.</w:t>
            </w:r>
          </w:p>
          <w:p w14:paraId="5942774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65E62BE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4A2FA36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CERTO, Samuel C.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 moderna</w:t>
            </w:r>
            <w:r w:rsidRPr="00E86FF5">
              <w:rPr>
                <w:rFonts w:ascii="Arial" w:hAnsi="Arial" w:cs="Arial"/>
                <w:color w:val="00000A"/>
              </w:rPr>
              <w:t>. São Paulo: Pearson, 2018.</w:t>
            </w:r>
          </w:p>
          <w:p w14:paraId="209C4F6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279F09F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CHIAVENATO, Idalberto; SAPIRO, Arão.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Planejamento estratégico</w:t>
            </w:r>
            <w:r w:rsidRPr="00E86FF5">
              <w:rPr>
                <w:rFonts w:ascii="Arial" w:hAnsi="Arial" w:cs="Arial"/>
                <w:color w:val="00000A"/>
              </w:rPr>
              <w:t>: fundamentos e aplicações. São Paulo: Manole, 2019.</w:t>
            </w:r>
          </w:p>
          <w:p w14:paraId="1B4E49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257908B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GIL, Antônio Carlos.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Técnicas de elaboração de projetos e relatórios de pesquisa</w:t>
            </w:r>
            <w:r w:rsidRPr="00E86FF5">
              <w:rPr>
                <w:rFonts w:ascii="Arial" w:hAnsi="Arial" w:cs="Arial"/>
                <w:color w:val="00000A"/>
              </w:rPr>
              <w:t>. São Paulo: Atlas, 2022.</w:t>
            </w:r>
          </w:p>
          <w:p w14:paraId="2F4F0DF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06D8C31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LACOMBE, Francisco José Masset.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</w:t>
            </w:r>
            <w:r w:rsidRPr="00E86FF5">
              <w:rPr>
                <w:rFonts w:ascii="Arial" w:hAnsi="Arial" w:cs="Arial"/>
                <w:color w:val="00000A"/>
              </w:rPr>
              <w:t>: princípios e tendências. São Paulo: Saraiva Educação, 2020.</w:t>
            </w:r>
          </w:p>
          <w:p w14:paraId="44C1C9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596EA6F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MARQUES, José Benedito.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Organização, sistemas e métodos</w:t>
            </w:r>
            <w:r w:rsidRPr="00E86FF5">
              <w:rPr>
                <w:rFonts w:ascii="Arial" w:hAnsi="Arial" w:cs="Arial"/>
                <w:color w:val="00000A"/>
              </w:rPr>
              <w:t>: teoria e prática. São Paulo: Atlas, 2019.</w:t>
            </w:r>
          </w:p>
          <w:p w14:paraId="0507D9C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19395EF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hAnsi="Arial" w:cs="Arial"/>
                <w:color w:val="00000A"/>
              </w:rPr>
            </w:pPr>
          </w:p>
          <w:p w14:paraId="48FBDBE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2AB0EFF4" w14:textId="77777777" w:rsidR="00E86FF5" w:rsidRPr="00E86FF5" w:rsidRDefault="00E86FF5" w:rsidP="00E86FF5">
      <w:pPr>
        <w:widowControl w:val="0"/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E86FF5" w:rsidRPr="00E86FF5" w14:paraId="435C4C56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1D5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ESTATÍSTICA</w:t>
            </w:r>
          </w:p>
        </w:tc>
      </w:tr>
      <w:tr w:rsidR="00E86FF5" w:rsidRPr="00E86FF5" w14:paraId="03A90E2C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6A8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1ª Etapa</w:t>
            </w:r>
          </w:p>
        </w:tc>
      </w:tr>
      <w:tr w:rsidR="00E86FF5" w:rsidRPr="00E86FF5" w14:paraId="3DA640B1" w14:textId="77777777" w:rsidTr="00942BFA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5FE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F18604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153180D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727BEA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—Compreender os fundamentos da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Estatística e sua aplicação prática nos processos administrativos, na organização de dados e na tomada de decisões.</w:t>
            </w:r>
          </w:p>
          <w:p w14:paraId="3AC9AF4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6565A3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Aplicar procedimentos estatísticos para calcular medidas de tendência central, dispersão e posição, utilizando esses resultados no apoio à gestão organizacional.</w:t>
            </w:r>
          </w:p>
          <w:p w14:paraId="19CFA98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Utilizar amostragem, estimativas e noções de probabilidade para resolver problemas típicos da administração e prever cenários.</w:t>
            </w:r>
          </w:p>
          <w:p w14:paraId="4EA766B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71BC5E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Empregar ferramentas digitais e planilhas eletrônicas para tabulação, tratamento, visualização e análise de dados estatísticos.</w:t>
            </w:r>
          </w:p>
          <w:p w14:paraId="4F83354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77A0F91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  </w:t>
            </w:r>
          </w:p>
          <w:p w14:paraId="75815FB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F42DB4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47B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DE6487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0676E94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AE01FF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— Identificar, classificar e organizar dados quantitativos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 xml:space="preserve">e qualitativos.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— Ler, interpretar e analisar informações numéricas e gráficas. </w:t>
            </w:r>
            <w:r w:rsidRPr="00E86FF5">
              <w:rPr>
                <w:rFonts w:ascii="Arial" w:hAnsi="Arial" w:cs="Arial"/>
                <w:color w:val="00000A"/>
              </w:rPr>
              <w:br/>
              <w:t>— Utilizar conceitos estatísticos básicos em situações administrativas reais.</w:t>
            </w:r>
          </w:p>
          <w:p w14:paraId="2335F72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— Calcular média, mediana, moda, variância e desvio padrão.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— Avaliar a distribuição dos dados e seus efeitos sobre decisões. </w:t>
            </w:r>
            <w:r w:rsidRPr="00E86FF5">
              <w:rPr>
                <w:rFonts w:ascii="Arial" w:hAnsi="Arial" w:cs="Arial"/>
                <w:color w:val="00000A"/>
              </w:rPr>
              <w:br/>
              <w:t>— Comparar conjuntos de dados utilizando medidas estatísticas.</w:t>
            </w:r>
          </w:p>
          <w:p w14:paraId="6858740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— Diferenciar tipos de amostras.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— Aplicar princípios básicos de probabilidade em eventos administrativos. </w:t>
            </w:r>
            <w:r w:rsidRPr="00E86FF5">
              <w:rPr>
                <w:rFonts w:ascii="Arial" w:hAnsi="Arial" w:cs="Arial"/>
                <w:color w:val="00000A"/>
              </w:rPr>
              <w:br/>
              <w:t>— Identificar relações entre variáveis e possíveis resultados.</w:t>
            </w:r>
          </w:p>
          <w:p w14:paraId="2467317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— Utilizar planilhas eletrônicas para cálculos estatísticos.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— Gerar gráficos e relatórios digitais. </w:t>
            </w:r>
            <w:r w:rsidRPr="00E86FF5">
              <w:rPr>
                <w:rFonts w:ascii="Arial" w:hAnsi="Arial" w:cs="Arial"/>
                <w:color w:val="00000A"/>
              </w:rPr>
              <w:br/>
              <w:t>— Organizar informações para apresentação em ambiente profissional.</w:t>
            </w:r>
          </w:p>
          <w:p w14:paraId="25E179A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945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F19048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6DCEB17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D7AEB9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-Estatística descritiva.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-Tipos de variáveis e escalas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 xml:space="preserve">de mensuração.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-Coleta, organização e apresentação de dados. </w:t>
            </w:r>
            <w:r w:rsidRPr="00E86FF5">
              <w:rPr>
                <w:rFonts w:ascii="Arial" w:hAnsi="Arial" w:cs="Arial"/>
                <w:color w:val="00000A"/>
              </w:rPr>
              <w:br/>
              <w:t>-Tabelas e gráficos.</w:t>
            </w:r>
          </w:p>
          <w:p w14:paraId="5FACACB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-Medidas de tendência central.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-Medidas de dispersão.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-Medidas de posição. </w:t>
            </w:r>
            <w:r w:rsidRPr="00E86FF5">
              <w:rPr>
                <w:rFonts w:ascii="Arial" w:hAnsi="Arial" w:cs="Arial"/>
                <w:color w:val="00000A"/>
              </w:rPr>
              <w:br/>
              <w:t>-Distribuições de frequência.</w:t>
            </w:r>
          </w:p>
          <w:p w14:paraId="7E6BA0E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-Técnicas de amostragem.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-Probabilidade e eventos. </w:t>
            </w:r>
            <w:r w:rsidRPr="00E86FF5">
              <w:rPr>
                <w:rFonts w:ascii="Arial" w:hAnsi="Arial" w:cs="Arial"/>
                <w:color w:val="00000A"/>
              </w:rPr>
              <w:br/>
              <w:t>-Noções de inferência estatística.</w:t>
            </w:r>
          </w:p>
          <w:p w14:paraId="0209B53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-Planilhas eletrônicas aplicadas à Estatística. 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-Funções estatísticas básicas. </w:t>
            </w:r>
            <w:r w:rsidRPr="00E86FF5">
              <w:rPr>
                <w:rFonts w:ascii="Arial" w:hAnsi="Arial" w:cs="Arial"/>
                <w:color w:val="00000A"/>
              </w:rPr>
              <w:br/>
              <w:t>-Produção de gráficos e relatórios.</w:t>
            </w:r>
          </w:p>
          <w:p w14:paraId="497A927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E52C17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7D5E7D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42B569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</w:p>
        </w:tc>
      </w:tr>
      <w:tr w:rsidR="00E86FF5" w:rsidRPr="00E86FF5" w14:paraId="29E72A46" w14:textId="77777777" w:rsidTr="00942BFA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8B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325A79E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BÁSICA:</w:t>
            </w:r>
          </w:p>
          <w:p w14:paraId="54045AE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461F452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BUSSAB, Wilton de Oliveira; MORETTIN, Pedro Alberto.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Estatística básica</w:t>
            </w:r>
            <w:r w:rsidRPr="00E86FF5">
              <w:rPr>
                <w:rFonts w:ascii="Arial" w:hAnsi="Arial" w:cs="Arial"/>
                <w:color w:val="00000A"/>
              </w:rPr>
              <w:t>. São Paulo: Saraiva Educação, 2017.</w:t>
            </w:r>
          </w:p>
          <w:p w14:paraId="38ACB3B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54778FC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MARTINS, Gilberto de Andrade; DONAIRE, Denis.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Estatística geral e aplicada</w:t>
            </w:r>
            <w:r w:rsidRPr="00E86FF5">
              <w:rPr>
                <w:rFonts w:ascii="Arial" w:hAnsi="Arial" w:cs="Arial"/>
                <w:color w:val="00000A"/>
              </w:rPr>
              <w:t>. São Paulo: Atlas, 2019.</w:t>
            </w:r>
          </w:p>
          <w:p w14:paraId="09D3C1C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1BBCB14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TRIOLA, Mario F.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Introdução à estatística</w:t>
            </w:r>
            <w:r w:rsidRPr="00E86FF5">
              <w:rPr>
                <w:rFonts w:ascii="Arial" w:hAnsi="Arial" w:cs="Arial"/>
                <w:color w:val="00000A"/>
              </w:rPr>
              <w:t>. Rio de Janeiro: LTC, 2020.</w:t>
            </w:r>
          </w:p>
          <w:p w14:paraId="30E9B20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1060A4F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66A493E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52CBFE4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BARBETTA, Pedro Alberto.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Estatística aplicada às ciências sociais</w:t>
            </w:r>
            <w:r w:rsidRPr="00E86FF5">
              <w:rPr>
                <w:rFonts w:ascii="Arial" w:hAnsi="Arial" w:cs="Arial"/>
                <w:color w:val="00000A"/>
              </w:rPr>
              <w:t>. Florianópolis: UFSC, 2018.</w:t>
            </w:r>
          </w:p>
          <w:p w14:paraId="76E5F9E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FONSECA, João Carlos da.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Estatística para técnicos: fundamentos para cursos profissionalizantes.</w:t>
            </w:r>
            <w:r w:rsidRPr="00E86FF5">
              <w:rPr>
                <w:rFonts w:ascii="Arial" w:hAnsi="Arial" w:cs="Arial"/>
                <w:color w:val="00000A"/>
              </w:rPr>
              <w:t xml:space="preserve"> Rio de Janeiro: LTC, 2020.</w:t>
            </w:r>
          </w:p>
          <w:p w14:paraId="6FB1CBA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GUIMARÃES, Ana Lucia.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Estatística aplicada</w:t>
            </w:r>
            <w:r w:rsidRPr="00E86FF5">
              <w:rPr>
                <w:rFonts w:ascii="Arial" w:hAnsi="Arial" w:cs="Arial"/>
                <w:color w:val="00000A"/>
              </w:rPr>
              <w:t>: para administradores. São Paulo: Atlas, 2018.</w:t>
            </w:r>
          </w:p>
          <w:p w14:paraId="12DF3F8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GUIMARÃES, Ana Lúcia; CABRAL, Emília Maria.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Estatística aplicada</w:t>
            </w:r>
            <w:r w:rsidRPr="00E86FF5">
              <w:rPr>
                <w:rFonts w:ascii="Arial" w:hAnsi="Arial" w:cs="Arial"/>
                <w:color w:val="00000A"/>
              </w:rPr>
              <w:t>: conceitos, práticas e aplicações no cotidiano. São Paulo: Saraiva Educação, 2021.</w:t>
            </w:r>
          </w:p>
          <w:p w14:paraId="1995FBB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MAGALHÃES, Marcos R.; LIMA, Aluísio A.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Noções de probabilidade e estatística</w:t>
            </w:r>
            <w:r w:rsidRPr="00E86FF5">
              <w:rPr>
                <w:rFonts w:ascii="Arial" w:hAnsi="Arial" w:cs="Arial"/>
                <w:color w:val="00000A"/>
              </w:rPr>
              <w:t>. São Paulo: Blucher, 2020.</w:t>
            </w:r>
          </w:p>
        </w:tc>
      </w:tr>
    </w:tbl>
    <w:p w14:paraId="244D8424" w14:textId="77777777" w:rsidR="00E86FF5" w:rsidRPr="00E86FF5" w:rsidRDefault="00E86FF5" w:rsidP="00E86FF5">
      <w:pPr>
        <w:widowControl w:val="0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E86FF5" w:rsidRPr="00E86FF5" w14:paraId="193DC8C5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2235" w14:textId="77777777" w:rsidR="00E86FF5" w:rsidRPr="00E86FF5" w:rsidRDefault="00E86FF5" w:rsidP="00942BFA">
            <w:pPr>
              <w:ind w:hanging="2"/>
              <w:rPr>
                <w:rFonts w:ascii="Arial" w:hAnsi="Arial" w:cs="Arial"/>
                <w:b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PÁTICAS DE ADMINISTRAÇÃO I – PLANEJAMENTO E EXECUÇÃO DE ROTINAS ADMINISTRATIVAS</w:t>
            </w:r>
          </w:p>
          <w:p w14:paraId="5AD42FE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</w:tr>
      <w:tr w:rsidR="00E86FF5" w:rsidRPr="00E86FF5" w14:paraId="6701D244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F4F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1ª Etapa</w:t>
            </w:r>
          </w:p>
        </w:tc>
      </w:tr>
      <w:tr w:rsidR="00E86FF5" w:rsidRPr="00E86FF5" w14:paraId="1CD78771" w14:textId="77777777" w:rsidTr="00942BFA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646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6D58EC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09D23DD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19AE54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</w:t>
            </w:r>
            <w:r w:rsidRPr="00E86FF5">
              <w:rPr>
                <w:rFonts w:ascii="Arial" w:hAnsi="Arial" w:cs="Arial"/>
              </w:rPr>
              <w:t xml:space="preserve"> </w:t>
            </w:r>
            <w:r w:rsidRPr="00E86FF5">
              <w:rPr>
                <w:rFonts w:ascii="Arial" w:hAnsi="Arial" w:cs="Arial"/>
                <w:color w:val="00000A"/>
              </w:rPr>
              <w:t>Desenvolver, aplicar e avaliar rotinas administrativas essenciais ao funcionamento de organizações, integrando conhecimentos das disciplinas teóricas da etapa.</w:t>
            </w:r>
          </w:p>
          <w:p w14:paraId="0E5B9B6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B65B5D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Planejar e executar atividades operacionais vinculadas aos setores administrativo, financeiro, comercial e jurídico.</w:t>
            </w:r>
          </w:p>
          <w:p w14:paraId="37FE5A9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3E5359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— Utilizar métodos e técnicas administrativas para otimização do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trabalho e melhoria contínua.</w:t>
            </w:r>
          </w:p>
          <w:p w14:paraId="7B4564D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03AE33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Aplicar conceitos básicos de Direito Empresarial e Tributário em atividades práticas do cotidiano administrativo.</w:t>
            </w:r>
          </w:p>
          <w:p w14:paraId="5E2BEE6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666BA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-Operacionalizar rotinas financeiras de apoio à gestão.</w:t>
            </w:r>
          </w:p>
          <w:p w14:paraId="3E1E863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410D86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-Desenvolver postura profissional, ética e colaborativa no ambiente de trabalho.</w:t>
            </w:r>
          </w:p>
          <w:p w14:paraId="054BE0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B02E20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-Utilizar ferramentas digitais para otimização de processos administrativos.</w:t>
            </w:r>
          </w:p>
          <w:p w14:paraId="48A65FD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31B79C8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  </w:t>
            </w:r>
          </w:p>
          <w:p w14:paraId="6BFC2C8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444EFD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D8F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8DCFE4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5113CA6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F47A3F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— Organizar fluxos de processos administrativos com base nos princípios da Teoria Geral da Administração. </w:t>
            </w:r>
          </w:p>
          <w:p w14:paraId="7A69DB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— Preencher, interpretar e analisar documentos administrativos, fiscais e financeiros.</w:t>
            </w:r>
          </w:p>
          <w:p w14:paraId="4A0739E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2453B7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Elaborar e aplicar Procedimentos Operacionais Padrão (POP).</w:t>
            </w:r>
          </w:p>
          <w:p w14:paraId="050646C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— Identificar obrigações legais, empresariais e tributárias diretamente relacionadas às rotinas administrativas.</w:t>
            </w:r>
          </w:p>
          <w:p w14:paraId="5CD6FD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 xml:space="preserve">— Realizar cálculos simples e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planilhas financeiras básicas utilizando conhecimentos de Matemática Financeira e Estatística.</w:t>
            </w:r>
          </w:p>
          <w:p w14:paraId="3ED2132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— Atuar em equipes, administrar conflitos e comunicar-se com clareza, aplicando técnicas adequadas de comunicação organizacional e de vendas.</w:t>
            </w:r>
          </w:p>
          <w:p w14:paraId="1C34CB6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— Criar planilhas, relatórios, sistemas de controle e organização utilizando softwares de escritório.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164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D9F257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1D6D1C4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DE18AC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Práticas administrativas e rotinas de escritório (arquivística, protocolo, atendimento, redação técnica).</w:t>
            </w:r>
          </w:p>
          <w:p w14:paraId="5096EC9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8FEF1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Fluxos documentais: memorandos, ofícios, atas, pedidos, notas fiscais, recibos, contratos.</w:t>
            </w:r>
          </w:p>
          <w:p w14:paraId="778D935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D595D3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Organização do trabalho administrativo: métodos, técnicas e processos.</w:t>
            </w:r>
          </w:p>
          <w:p w14:paraId="385A229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4EE786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Documentação empresarial; obrigações principais e acessórias; documentos fiscais.</w:t>
            </w:r>
          </w:p>
          <w:p w14:paraId="7B8E47C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C63C1C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Registros financeiros, contas a pagar e a receber, controle de caixa, planilhas e relatórios.</w:t>
            </w:r>
          </w:p>
          <w:p w14:paraId="3A0EDE1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76A110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Comunicação organizacional; atendimento interno e externo; práticas de vendas aplicadas ao front office.</w:t>
            </w:r>
          </w:p>
          <w:p w14:paraId="6B1C5E7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A60A6B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Ferramentas digitais de escritório (planilhas, editores de texto e formulários).</w:t>
            </w:r>
          </w:p>
          <w:p w14:paraId="28E7954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75617A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</w:p>
        </w:tc>
      </w:tr>
      <w:tr w:rsidR="00E86FF5" w:rsidRPr="00E86FF5" w14:paraId="61DFDDCE" w14:textId="77777777" w:rsidTr="00942BFA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BEF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5A72A79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BÁSICA:</w:t>
            </w:r>
          </w:p>
          <w:p w14:paraId="7B93D76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71BB167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CHIAVENATO, Idalberto.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Introdução à teoria geral da administração</w:t>
            </w:r>
            <w:r w:rsidRPr="00E86FF5">
              <w:rPr>
                <w:rFonts w:ascii="Arial" w:hAnsi="Arial" w:cs="Arial"/>
                <w:color w:val="00000A"/>
              </w:rPr>
              <w:t>. Rio de Janeiro: Manole, 2020.</w:t>
            </w:r>
          </w:p>
          <w:p w14:paraId="315A4FF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LACOMBE, Francisco José Masset.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</w:t>
            </w:r>
            <w:r w:rsidRPr="00E86FF5">
              <w:rPr>
                <w:rFonts w:ascii="Arial" w:hAnsi="Arial" w:cs="Arial"/>
                <w:color w:val="00000A"/>
              </w:rPr>
              <w:t>: princípios e tendências. São Paulo: Saraiva, 2021.</w:t>
            </w:r>
          </w:p>
          <w:p w14:paraId="70BA842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MAXIMIANO, Antonio Cesar Amaru.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Introdução à administração</w:t>
            </w:r>
            <w:r w:rsidRPr="00E86FF5">
              <w:rPr>
                <w:rFonts w:ascii="Arial" w:hAnsi="Arial" w:cs="Arial"/>
                <w:color w:val="00000A"/>
              </w:rPr>
              <w:t>. São Paulo: Atlas, 2020.</w:t>
            </w:r>
          </w:p>
          <w:p w14:paraId="3E6BD82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b/>
                <w:color w:val="00000A"/>
              </w:rPr>
            </w:pPr>
          </w:p>
          <w:p w14:paraId="4A512FA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279E1CCB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ALBERTON, Luiz et al.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Rotinas administrativas</w:t>
            </w:r>
            <w:r w:rsidRPr="00E86FF5">
              <w:rPr>
                <w:rFonts w:ascii="Arial" w:hAnsi="Arial" w:cs="Arial"/>
                <w:color w:val="00000A"/>
              </w:rPr>
              <w:t>: práticas de escritório e gestão de processos. São Paulo: Atlas, 2022.</w:t>
            </w:r>
          </w:p>
          <w:p w14:paraId="77C36CA3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BERTOLO, Flávio. Administração prática para organizações. São Paulo: Érica, 2020.</w:t>
            </w:r>
          </w:p>
          <w:p w14:paraId="1F2BA1B4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GIL, Antonio Carlos.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Técnicas de redação administrativa</w:t>
            </w:r>
            <w:r w:rsidRPr="00E86FF5">
              <w:rPr>
                <w:rFonts w:ascii="Arial" w:hAnsi="Arial" w:cs="Arial"/>
                <w:color w:val="00000A"/>
              </w:rPr>
              <w:t>. São Paulo: Atlas, 2019.</w:t>
            </w:r>
          </w:p>
          <w:p w14:paraId="67E72CDD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 xml:space="preserve">RIBEIRO, José Carlos.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Rotinas de departamento financeiro</w:t>
            </w:r>
            <w:r w:rsidRPr="00E86FF5">
              <w:rPr>
                <w:rFonts w:ascii="Arial" w:hAnsi="Arial" w:cs="Arial"/>
                <w:color w:val="00000A"/>
              </w:rPr>
              <w:t>. Rio de Janeiro: Ciência Moderna, 2021.</w:t>
            </w:r>
          </w:p>
          <w:p w14:paraId="2AB0F62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SILVA, Eduardo.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Documentos empresariais e rotinas administrativas</w:t>
            </w:r>
            <w:r w:rsidRPr="00E86FF5">
              <w:rPr>
                <w:rFonts w:ascii="Arial" w:hAnsi="Arial" w:cs="Arial"/>
                <w:color w:val="00000A"/>
              </w:rPr>
              <w:t>. São Paulo: SENAC, 2020.</w:t>
            </w:r>
          </w:p>
        </w:tc>
      </w:tr>
    </w:tbl>
    <w:p w14:paraId="644D050B" w14:textId="77777777" w:rsidR="00E86FF5" w:rsidRPr="00E86FF5" w:rsidRDefault="00E86FF5" w:rsidP="00E86FF5">
      <w:pPr>
        <w:widowControl w:val="0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79C775B2" w14:textId="77777777" w:rsidR="00E86FF5" w:rsidRPr="00E86FF5" w:rsidRDefault="00E86FF5" w:rsidP="00E86FF5">
      <w:pPr>
        <w:widowControl w:val="0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73FB33C8" w14:textId="77777777" w:rsidR="00E86FF5" w:rsidRPr="00E86FF5" w:rsidRDefault="00E86FF5" w:rsidP="00E86FF5">
      <w:pPr>
        <w:widowControl w:val="0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E86FF5" w:rsidRPr="00E86FF5" w14:paraId="6D4AE35B" w14:textId="77777777" w:rsidTr="00942BFA">
        <w:trPr>
          <w:trHeight w:val="416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854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 xml:space="preserve">COMPONENTE CURRICULAR: INTRODUÇÃO A RECURSOS HUMANOS </w:t>
            </w:r>
          </w:p>
        </w:tc>
      </w:tr>
      <w:tr w:rsidR="00E86FF5" w:rsidRPr="00E86FF5" w14:paraId="5B1A9389" w14:textId="77777777" w:rsidTr="00942BFA">
        <w:trPr>
          <w:trHeight w:val="416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049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2ª Etapa</w:t>
            </w:r>
          </w:p>
        </w:tc>
      </w:tr>
    </w:tbl>
    <w:p w14:paraId="259AD7E5" w14:textId="77777777" w:rsidR="00E86FF5" w:rsidRPr="00E86FF5" w:rsidRDefault="00E86FF5" w:rsidP="00E86FF5">
      <w:pPr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835"/>
        <w:gridCol w:w="3685"/>
      </w:tblGrid>
      <w:tr w:rsidR="00E86FF5" w:rsidRPr="00E86FF5" w14:paraId="06C26227" w14:textId="77777777" w:rsidTr="00942BFA">
        <w:trPr>
          <w:trHeight w:val="287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3FF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AF79D0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4850F00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414795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Compreender os fundamentos da gestão de pessoas no contexto organizacional.</w:t>
            </w:r>
          </w:p>
          <w:p w14:paraId="007F8E5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Correlacionar administração de materiais às demais áreas da organização.</w:t>
            </w:r>
          </w:p>
          <w:p w14:paraId="38847EF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E08928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FF5">
              <w:rPr>
                <w:rFonts w:ascii="Arial" w:hAnsi="Arial" w:cs="Arial"/>
                <w:color w:val="00000A"/>
              </w:rPr>
              <w:t>— Aplicar princípios básicos de administração de pessoal conforme legislação vigente.</w:t>
            </w:r>
          </w:p>
          <w:p w14:paraId="39E9B8C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Reconhecer os modais de transporte e suas características.</w:t>
            </w:r>
          </w:p>
          <w:p w14:paraId="5661A60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B2BDD5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CD761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Estabelecer relações claras entre comportamento organizacional e desempenho humano.</w:t>
            </w:r>
          </w:p>
          <w:p w14:paraId="4DC9C75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0F12A9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Utilizar técnicas introdutórias de recrutamento, seleção e integração de colaboradores.</w:t>
            </w:r>
          </w:p>
          <w:p w14:paraId="4EFD03A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B8315F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Compreender princípios éticos, de diversidade e de relações interpessoais no ambiente de trabalho.</w:t>
            </w:r>
          </w:p>
          <w:p w14:paraId="4EEE397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4202FF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Utilizar ferramentas digitais para registro, controle e organização de informações de RH.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585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D34E97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71EEB7A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E09796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Identificar os principais subsistemas de Recursos Humanos e suas funções.</w:t>
            </w:r>
          </w:p>
          <w:p w14:paraId="7C846E7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Identificar demandas de suprimento das áreas da organização.</w:t>
            </w:r>
          </w:p>
          <w:p w14:paraId="7F8EAEA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FCF64B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Preencher documentos e controles simples de pessoal (ficha de registro, ponto, férias, admissão).</w:t>
            </w:r>
          </w:p>
          <w:p w14:paraId="725843F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Executar processos de suprimentos.</w:t>
            </w:r>
          </w:p>
          <w:p w14:paraId="3F33E8A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571B9D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Reconhecer fatores que influenciam motivação, clima organizacional e produtividade.</w:t>
            </w:r>
          </w:p>
          <w:p w14:paraId="36F45A0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72DC8D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Trabalhar em equipe, demonstrar postura ética e aplicar relações profissionais adequadas.</w:t>
            </w:r>
          </w:p>
          <w:p w14:paraId="127E5F8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522C6A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— Organizar planilhas e bancos de dados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simples para controle de pessoal.</w:t>
            </w:r>
          </w:p>
          <w:p w14:paraId="722CF3D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3C89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D830CF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07953DD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372405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— Fundamentos de RH: conceito, evolução, finalidades e importância estratégica.</w:t>
            </w:r>
          </w:p>
          <w:p w14:paraId="511B1E4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865470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— Rotinas de pessoal: admissão, demissão, registro, folha de pagamento, arquivos e controles.</w:t>
            </w:r>
          </w:p>
          <w:p w14:paraId="006200E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4ACA5ED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— Clima e cultura organizacional; motivação; comunicação interna.</w:t>
            </w:r>
          </w:p>
          <w:p w14:paraId="50A5104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76F836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— Etapas do recrutamento e seleção; técnicas usuais em nível técnico.</w:t>
            </w:r>
          </w:p>
          <w:p w14:paraId="3C103AE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5B0131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— Ética profissional, diversidade, postura e comunicação no ambiente de trabalho.</w:t>
            </w:r>
          </w:p>
          <w:p w14:paraId="5ED8760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3133BD6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— Ferramentas digitais aplicadas às rotinas de RH: planilhas, formulários e checklists.</w:t>
            </w:r>
          </w:p>
          <w:p w14:paraId="28F53B3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2ED3B9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4213F9C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363278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DF0621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9F137A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5F1975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004837A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</w:p>
          <w:p w14:paraId="6D8CDBD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FDA817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CA5FA5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682A1D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C87B00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C7A326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66ED468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7B88FF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.</w:t>
            </w:r>
          </w:p>
          <w:p w14:paraId="3E77395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EE087B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</w:p>
        </w:tc>
      </w:tr>
      <w:tr w:rsidR="00E86FF5" w:rsidRPr="00E86FF5" w14:paraId="16AD73BF" w14:textId="77777777" w:rsidTr="00942BFA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255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20717D2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3CDA44D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CHIAVENATO, Idalberto.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Gestão de pessoas</w:t>
            </w:r>
            <w:r w:rsidRPr="00E86FF5">
              <w:rPr>
                <w:rFonts w:ascii="Arial" w:hAnsi="Arial" w:cs="Arial"/>
                <w:color w:val="00000A"/>
              </w:rPr>
              <w:t>: o novo papel dos recursos humanos nas organizações. São Paulo: Manole, 2020.</w:t>
            </w:r>
          </w:p>
          <w:p w14:paraId="1C909F0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GIL, Antonio Carlos.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 de recursos humanos</w:t>
            </w:r>
            <w:r w:rsidRPr="00E86FF5">
              <w:rPr>
                <w:rFonts w:ascii="Arial" w:hAnsi="Arial" w:cs="Arial"/>
                <w:color w:val="00000A"/>
              </w:rPr>
              <w:t>: princípios e tendências. São Paulo: Atlas, 2021.</w:t>
            </w:r>
          </w:p>
          <w:p w14:paraId="73310FE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MARRAS, Jean Pierre.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 de recursos humanos</w:t>
            </w:r>
            <w:r w:rsidRPr="00E86FF5">
              <w:rPr>
                <w:rFonts w:ascii="Arial" w:hAnsi="Arial" w:cs="Arial"/>
                <w:color w:val="00000A"/>
              </w:rPr>
              <w:t>: do operacional ao estratégico. São Paulo: Saraiva, 2019.</w:t>
            </w:r>
          </w:p>
          <w:p w14:paraId="3C3CEF2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08AEC4E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BERGAMINI, Cecília Whitaker.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Psicologia aplicada à administração de empresas</w:t>
            </w:r>
            <w:r w:rsidRPr="00E86FF5">
              <w:rPr>
                <w:rFonts w:ascii="Arial" w:hAnsi="Arial" w:cs="Arial"/>
                <w:color w:val="00000A"/>
              </w:rPr>
              <w:t>. São Paulo: Atlas, 2020.</w:t>
            </w:r>
          </w:p>
          <w:p w14:paraId="33C43AF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CHIAVENATO, Idalberto.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Recursos humanos</w:t>
            </w:r>
            <w:r w:rsidRPr="00E86FF5">
              <w:rPr>
                <w:rFonts w:ascii="Arial" w:hAnsi="Arial" w:cs="Arial"/>
                <w:color w:val="00000A"/>
              </w:rPr>
              <w:t>: fundamentos básicos. Rio de Janeiro: Manole, 2019.</w:t>
            </w:r>
          </w:p>
          <w:p w14:paraId="0A17E5C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DESSLER, Gary.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 de recursos humanos</w:t>
            </w:r>
            <w:r w:rsidRPr="00E86FF5">
              <w:rPr>
                <w:rFonts w:ascii="Arial" w:hAnsi="Arial" w:cs="Arial"/>
                <w:color w:val="00000A"/>
              </w:rPr>
              <w:t>. São Paulo: Pearson, 2020.</w:t>
            </w:r>
          </w:p>
          <w:p w14:paraId="51D71CB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LACOMBE, Francisco José Masset.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Recursos humanos</w:t>
            </w:r>
            <w:r w:rsidRPr="00E86FF5">
              <w:rPr>
                <w:rFonts w:ascii="Arial" w:hAnsi="Arial" w:cs="Arial"/>
                <w:color w:val="00000A"/>
              </w:rPr>
              <w:t>: princípios e tendências. São Paulo: Saraiva, 2021.</w:t>
            </w:r>
          </w:p>
          <w:p w14:paraId="4476A53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LIMONGI-FRANÇA, Ana Cristina.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Comportamento organizacional</w:t>
            </w:r>
            <w:r w:rsidRPr="00E86FF5">
              <w:rPr>
                <w:rFonts w:ascii="Arial" w:hAnsi="Arial" w:cs="Arial"/>
                <w:color w:val="00000A"/>
              </w:rPr>
              <w:t>: pessoas e organizações. São Paulo: Atlas, 2019.</w:t>
            </w:r>
          </w:p>
        </w:tc>
      </w:tr>
    </w:tbl>
    <w:p w14:paraId="173E196A" w14:textId="77777777" w:rsidR="00E86FF5" w:rsidRPr="00E86FF5" w:rsidRDefault="00E86FF5" w:rsidP="00E86FF5">
      <w:pPr>
        <w:ind w:hanging="2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E86FF5" w:rsidRPr="00E86FF5" w14:paraId="75EB890C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C5B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INTRODUÇÃO À CONTABILIDADE</w:t>
            </w:r>
          </w:p>
        </w:tc>
      </w:tr>
      <w:tr w:rsidR="00E86FF5" w:rsidRPr="00E86FF5" w14:paraId="50CA4B0F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83B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2ª Etapa</w:t>
            </w:r>
          </w:p>
        </w:tc>
      </w:tr>
      <w:tr w:rsidR="00E86FF5" w:rsidRPr="00E86FF5" w14:paraId="4CBC2E27" w14:textId="77777777" w:rsidTr="00942BFA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60E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BC871A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03BE127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DD7AC5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- Compreender os fundamentos, conceitos e objetivos da Contabilidade, reconhecendo-a como instrumento de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informação e apoio à tomada de decisão administrativa.</w:t>
            </w:r>
          </w:p>
          <w:p w14:paraId="45FA324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A68D1D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-Analisar a estrutura patrimonial das organizações, identificando contas, grupos e a lógica da equação patrimonial, aplicando princípios contábeis.</w:t>
            </w:r>
          </w:p>
          <w:p w14:paraId="124740C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28E09E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-Registrar fatos administrativos mediante técnicas básicas de escrituração, organizando documentos e informações contábeis de acordo com normas e procedimentos.</w:t>
            </w:r>
          </w:p>
          <w:p w14:paraId="2E1EF8C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rPr>
                <w:rFonts w:ascii="Arial" w:hAnsi="Arial" w:cs="Arial"/>
                <w:color w:val="00000A"/>
              </w:rPr>
            </w:pPr>
          </w:p>
          <w:p w14:paraId="753AA88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-Interpretar demonstrações contábeis essenciais (Balanço Patrimonial, DRE e DFC) como suporte às rotinas administrativas e às decisões gerenciais.</w:t>
            </w:r>
          </w:p>
          <w:p w14:paraId="66614D9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DEB6DF5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0BE6156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14CF5873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7180F35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7B03457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  </w:t>
            </w:r>
          </w:p>
          <w:p w14:paraId="478CB46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D87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1ACFDE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4496965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60132DC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Identificar os princípios contábeis e os principais elementos patrimoniais de uma organização.</w:t>
            </w:r>
          </w:p>
          <w:p w14:paraId="5ACFE36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454353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–Classificar e registrar fatos administrativos de acordo com a metodologia contábil.</w:t>
            </w:r>
          </w:p>
          <w:p w14:paraId="5D8A8BC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720EA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–Elaborar demonstrações contábeis básicas, interpretando seus elementos para apoio às decisões gerenciais.</w:t>
            </w:r>
          </w:p>
          <w:p w14:paraId="34C1794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D567B7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Organizar documentos e informações contábeis, aplicando normas técnicas e procedimentos éticos.</w:t>
            </w:r>
          </w:p>
          <w:p w14:paraId="79CBB34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6A8F72C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B1F00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</w:p>
          <w:p w14:paraId="1F6D385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4DF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B747C3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0ECEF2C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4445BC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-Conceitos, objetivos e usuários da Contabilidade.</w:t>
            </w:r>
          </w:p>
          <w:p w14:paraId="3D812CC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F9F4EB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Patrimônio: bens, direitos e obrigações; equação patrimonial.</w:t>
            </w:r>
          </w:p>
          <w:p w14:paraId="3D9CAC4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E8B320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Contas e plano de contas.</w:t>
            </w:r>
          </w:p>
          <w:p w14:paraId="7D0A525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006993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Fatos contábeis: classificação e efeitos no patrimônio.</w:t>
            </w:r>
          </w:p>
          <w:p w14:paraId="6831C93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9025B0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Escrituração: conceitos, regras, livros e lançamentos contábeis.</w:t>
            </w:r>
          </w:p>
          <w:p w14:paraId="4A6B70B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6CFED6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Registros contábeis básicos aplicados ao cotidiano administrativo.</w:t>
            </w:r>
          </w:p>
          <w:p w14:paraId="41D368D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66A444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Demonstrações contábeis fundamentais: Balanço Patrimonial, Demonstração do Resultado do Exercício (DRE), Demonstração dos Fluxos de Caixa (DFC).</w:t>
            </w:r>
          </w:p>
          <w:p w14:paraId="15C9D31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AB348B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Documentos contábeis e fiscais: finalidade, organização e fluxo.</w:t>
            </w:r>
          </w:p>
          <w:p w14:paraId="4AFA1D0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83963F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A"/>
              </w:rPr>
              <w:t>– Boas práticas de controle interno e apoio à tomada de decisão.</w:t>
            </w:r>
          </w:p>
        </w:tc>
      </w:tr>
      <w:tr w:rsidR="00E86FF5" w:rsidRPr="00E86FF5" w14:paraId="2C2D3BBD" w14:textId="77777777" w:rsidTr="00942BFA">
        <w:trPr>
          <w:trHeight w:val="6930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761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39164E1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27BE73E4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IUDÍCIBUS, Sérgio de.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Contabilidade introdutória</w:t>
            </w:r>
            <w:r w:rsidRPr="00E86FF5">
              <w:rPr>
                <w:rFonts w:ascii="Arial" w:hAnsi="Arial" w:cs="Arial"/>
                <w:color w:val="000000"/>
              </w:rPr>
              <w:t>. São Paulo: Atlas, 2019.</w:t>
            </w:r>
          </w:p>
          <w:p w14:paraId="5070B9C2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0F932FB5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MARION, José Carlos.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Contabilidade básica</w:t>
            </w:r>
            <w:r w:rsidRPr="00E86FF5">
              <w:rPr>
                <w:rFonts w:ascii="Arial" w:hAnsi="Arial" w:cs="Arial"/>
                <w:color w:val="000000"/>
              </w:rPr>
              <w:t>. São Paulo: Saraiva, 2020.</w:t>
            </w:r>
          </w:p>
          <w:p w14:paraId="1C99D945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5530ED7A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REIS, Antônio Lopes dos.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Introdução à contabilidade</w:t>
            </w:r>
            <w:r w:rsidRPr="00E86FF5">
              <w:rPr>
                <w:rFonts w:ascii="Arial" w:hAnsi="Arial" w:cs="Arial"/>
                <w:color w:val="000000"/>
              </w:rPr>
              <w:t>. São Paulo: Atlas, 2018.</w:t>
            </w:r>
          </w:p>
          <w:p w14:paraId="5113511D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D1B9FA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57C97707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FRANCO, Hilário.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Contabilidade geral</w:t>
            </w:r>
            <w:r w:rsidRPr="00E86FF5">
              <w:rPr>
                <w:rFonts w:ascii="Arial" w:hAnsi="Arial" w:cs="Arial"/>
                <w:color w:val="000000"/>
              </w:rPr>
              <w:t>. São Paulo: Atlas, 2019.</w:t>
            </w:r>
          </w:p>
          <w:p w14:paraId="66E836F6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75915906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GITMAN, Lawrence J.; ZUTTER, Chad J.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Princípios de administração financeira</w:t>
            </w:r>
            <w:r w:rsidRPr="00E86FF5">
              <w:rPr>
                <w:rFonts w:ascii="Arial" w:hAnsi="Arial" w:cs="Arial"/>
                <w:color w:val="000000"/>
              </w:rPr>
              <w:t xml:space="preserve"> (capítulos introdutórios de contabilidade). São Paulo: Pearson, 2020.</w:t>
            </w:r>
          </w:p>
          <w:p w14:paraId="64113D54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046AACFD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LIMA, Iran Siqueira.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Contabilidade para não contadores</w:t>
            </w:r>
            <w:r w:rsidRPr="00E86FF5">
              <w:rPr>
                <w:rFonts w:ascii="Arial" w:hAnsi="Arial" w:cs="Arial"/>
                <w:color w:val="000000"/>
              </w:rPr>
              <w:t>. São Paulo: Atlas, 2019.</w:t>
            </w:r>
          </w:p>
          <w:p w14:paraId="0B7B27DA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0EB483AE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PADOVEZE, Clóvis Luís.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Contabilidade gerencial</w:t>
            </w:r>
            <w:r w:rsidRPr="00E86FF5">
              <w:rPr>
                <w:rFonts w:ascii="Arial" w:hAnsi="Arial" w:cs="Arial"/>
                <w:color w:val="000000"/>
              </w:rPr>
              <w:t>: um enfoque em sistema de informação contábil. São Paulo: Atlas, 2021.</w:t>
            </w:r>
          </w:p>
          <w:p w14:paraId="3E2C6781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488B89A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SÁ, Antônio Lopes de.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Contabilidade elementar</w:t>
            </w:r>
            <w:r w:rsidRPr="00E86FF5">
              <w:rPr>
                <w:rFonts w:ascii="Arial" w:hAnsi="Arial" w:cs="Arial"/>
                <w:color w:val="000000"/>
              </w:rPr>
              <w:t>. São Paulo: Atlas, 2018.</w:t>
            </w:r>
          </w:p>
        </w:tc>
      </w:tr>
    </w:tbl>
    <w:p w14:paraId="5E599A99" w14:textId="77777777" w:rsidR="00E86FF5" w:rsidRPr="00E86FF5" w:rsidRDefault="00E86FF5" w:rsidP="00E86FF5">
      <w:pPr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E86FF5" w:rsidRPr="00E86FF5" w14:paraId="325582AB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D0B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DIREITO TRABALHISTA</w:t>
            </w:r>
          </w:p>
          <w:p w14:paraId="6B302DA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</w:tr>
      <w:tr w:rsidR="00E86FF5" w:rsidRPr="00E86FF5" w14:paraId="50B7C7A0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A9C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2ª Etapa</w:t>
            </w:r>
          </w:p>
        </w:tc>
      </w:tr>
      <w:tr w:rsidR="00E86FF5" w:rsidRPr="00E86FF5" w14:paraId="239DCAB2" w14:textId="77777777" w:rsidTr="00942BFA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35E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798A53D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ABECA5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 Compreender os fundamentos do Direito do Trabalho e sua aplicação prática no ambiente organizacional, em conformidade com a legislação vigente.</w:t>
            </w:r>
          </w:p>
          <w:p w14:paraId="1465AC8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B99462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Interpretar a legislação trabalhista e suas atualizações para promover ações administrativas alinhadas às exigências legais.</w:t>
            </w:r>
          </w:p>
          <w:p w14:paraId="622466E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98DBDD6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– Aplicar procedimentos administrativos relacionados à gestão de pessoas conforme a legislação trabalhista e diretrizes de proteção social.</w:t>
            </w:r>
          </w:p>
          <w:p w14:paraId="3DB87A82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94096CE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Operacionalizar rotinas de administração de pessoal com responsabilidade legal, ética e social.</w:t>
            </w:r>
          </w:p>
          <w:p w14:paraId="6DE644E9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5EE83F3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Reconhecer direitos e deveres de trabalhadores e empregadores, contribuindo para relações de trabalho equilibradas e seguras.</w:t>
            </w:r>
          </w:p>
          <w:p w14:paraId="1A48CAEF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59DFB80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Atuar em conformidade com as normas de segurança, saúde e proteção ao trabalhador.</w:t>
            </w:r>
          </w:p>
          <w:p w14:paraId="48C6650C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E1F4776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Analisar situações comuns do cotidiano empresarial à luz da legislação trabalhista.</w:t>
            </w:r>
          </w:p>
          <w:p w14:paraId="11056C5C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81ACDE1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Operar rotinas básicas relacionadas à rescisão contratual.</w:t>
            </w:r>
          </w:p>
          <w:p w14:paraId="5758FD04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BEF58D9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Reconhecer o papel das instituições de fiscalização e solução de conflitos trabalhistas.</w:t>
            </w:r>
          </w:p>
          <w:p w14:paraId="783040D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6E355BC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100F37D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  </w:t>
            </w:r>
          </w:p>
          <w:p w14:paraId="32DD01E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BE80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lastRenderedPageBreak/>
              <w:t>HABILIDADES:</w:t>
            </w:r>
            <w:r w:rsidRPr="00E86FF5">
              <w:rPr>
                <w:rFonts w:ascii="Arial" w:hAnsi="Arial" w:cs="Arial"/>
              </w:rPr>
              <w:t xml:space="preserve"> </w:t>
            </w:r>
          </w:p>
          <w:p w14:paraId="5BFF2E8F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67A9F9A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-Identificar normas trabalhistas essenciais aplicáveis às relações de trabalho no contexto administrativo.</w:t>
            </w:r>
          </w:p>
          <w:p w14:paraId="7EDBE72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540327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Interpretar dispositivos legais relativos a contrato de trabalho, jornada, remuneração e deveres do empregador e do empregado.</w:t>
            </w:r>
          </w:p>
          <w:p w14:paraId="1ADDC58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48F0410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Aplicar normas legais na elaboração de documentos trabalhistas (admissão, contrato, jornada, férias, rescisão).</w:t>
            </w:r>
          </w:p>
          <w:p w14:paraId="43FCB4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0B648E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lastRenderedPageBreak/>
              <w:t>– Organizar rotinas trabalhistas básicas: admissão, folha de pagamento (noções), benefícios, férias e desligamento.</w:t>
            </w:r>
          </w:p>
          <w:p w14:paraId="7C16DC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426F76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Diferenciar direitos individuais, coletivos e difusos no ambiente laboral.</w:t>
            </w:r>
          </w:p>
          <w:p w14:paraId="35EDC29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7D501AE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Identificar normas regulamentadoras essenciais e sua aplicação ao ambiente administrativo.</w:t>
            </w:r>
          </w:p>
          <w:p w14:paraId="0526467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286A6F5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Resolver problemas administrativos a partir da interpretação correta da lei e de orientações dos órgãos fiscalizadores.</w:t>
            </w:r>
          </w:p>
          <w:p w14:paraId="163E3F3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D0BD5F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Calcular e interpretar verbas rescisórias de forma introdutória e compatível com o nível técnico.</w:t>
            </w:r>
          </w:p>
          <w:p w14:paraId="7A1BDB9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9C403B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Identificar atribuições do MTE, MPT e Justiça do Trabalho.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CD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BASE TECNOLÓGICA:</w:t>
            </w:r>
          </w:p>
          <w:p w14:paraId="0BB85C4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AB7D5B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Conceitos e princípios do Direito do Trabalho.</w:t>
            </w:r>
          </w:p>
          <w:p w14:paraId="398FD9B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E9F95A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Fontes do Direito do Trabalho; Consolidação das Leis do Trabalho (CLT).</w:t>
            </w:r>
          </w:p>
          <w:p w14:paraId="2B3CD12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7319D5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Tipos de contratos de trabalho; modalidades de contratação; registro de empregados.</w:t>
            </w:r>
          </w:p>
          <w:p w14:paraId="256CEA7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E6BC05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– Jornada de trabalho: horas extras, intervalos,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compensação e banco de horas.</w:t>
            </w:r>
          </w:p>
          <w:p w14:paraId="66BF36D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0A73FB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Remuneração, adicionais e descontos permitidos.</w:t>
            </w:r>
          </w:p>
          <w:p w14:paraId="3B43AA5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DE9BBA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Normas de Segurança e Saúde no Trabalho (NRs).</w:t>
            </w:r>
          </w:p>
          <w:p w14:paraId="7AD16B9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F19128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Direito coletivo do trabalho: sindicatos, negociações, acordos e convenções.</w:t>
            </w:r>
          </w:p>
          <w:p w14:paraId="0FE80E4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4784F5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Tipos de rescisão; aviso prévio; verbas rescisórias; homologação.</w:t>
            </w:r>
          </w:p>
          <w:p w14:paraId="2689D55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0CA3EA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Fiscalização das relações de trabalho; ações trabalhistas; procedimentos básicos.</w:t>
            </w:r>
          </w:p>
          <w:p w14:paraId="39D3450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90C9AC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39B823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FDF466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</w:p>
        </w:tc>
      </w:tr>
      <w:tr w:rsidR="00E86FF5" w:rsidRPr="00E86FF5" w14:paraId="75FB073B" w14:textId="77777777" w:rsidTr="00942BFA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D53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7E82AFC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769E095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BARROS, Alice Monteiro de.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Curso de direito do trabalho</w:t>
            </w:r>
            <w:r w:rsidRPr="00E86FF5">
              <w:rPr>
                <w:rFonts w:ascii="Arial" w:hAnsi="Arial" w:cs="Arial"/>
                <w:color w:val="00000A"/>
              </w:rPr>
              <w:t>. São Paulo: Atlas, 2023.</w:t>
            </w:r>
          </w:p>
          <w:p w14:paraId="27D8E9F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DELGADO, Maurício Godinho.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Curso de direito do trabalho</w:t>
            </w:r>
            <w:r w:rsidRPr="00E86FF5">
              <w:rPr>
                <w:rFonts w:ascii="Arial" w:hAnsi="Arial" w:cs="Arial"/>
                <w:color w:val="00000A"/>
              </w:rPr>
              <w:t>. São Paulo: LTr, 2024.</w:t>
            </w:r>
          </w:p>
          <w:p w14:paraId="47941B0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MARTINS, Sérgio Pinto.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Direito do trabalho</w:t>
            </w:r>
            <w:r w:rsidRPr="00E86FF5">
              <w:rPr>
                <w:rFonts w:ascii="Arial" w:hAnsi="Arial" w:cs="Arial"/>
                <w:color w:val="00000A"/>
              </w:rPr>
              <w:t>. São Paulo: Atlas, 2022.</w:t>
            </w:r>
          </w:p>
          <w:p w14:paraId="17DD5F7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b/>
                <w:color w:val="00000A"/>
              </w:rPr>
            </w:pPr>
          </w:p>
          <w:p w14:paraId="22A3369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6A72E03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5410FD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CASSAR, Vólia Bomfim.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Direito do trabalho</w:t>
            </w:r>
            <w:r w:rsidRPr="00E86FF5">
              <w:rPr>
                <w:rFonts w:ascii="Arial" w:hAnsi="Arial" w:cs="Arial"/>
                <w:color w:val="00000A"/>
              </w:rPr>
              <w:t>. Rio de Janeiro: Forense, 2023.</w:t>
            </w:r>
          </w:p>
          <w:p w14:paraId="2AEADD7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GARCIA, Gustavo Filipe Barbosa.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Curso de direito do trabalho</w:t>
            </w:r>
            <w:r w:rsidRPr="00E86FF5">
              <w:rPr>
                <w:rFonts w:ascii="Arial" w:hAnsi="Arial" w:cs="Arial"/>
                <w:color w:val="00000A"/>
              </w:rPr>
              <w:t>. São Paulo: Método, 2024.</w:t>
            </w:r>
          </w:p>
          <w:p w14:paraId="0F3F130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MALLET, Estevão.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Introdução ao direito do trabalho</w:t>
            </w:r>
            <w:r w:rsidRPr="00E86FF5">
              <w:rPr>
                <w:rFonts w:ascii="Arial" w:hAnsi="Arial" w:cs="Arial"/>
                <w:color w:val="00000A"/>
              </w:rPr>
              <w:t>. São Paulo: RT, 2021.</w:t>
            </w:r>
          </w:p>
          <w:p w14:paraId="01CA6DA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MELO, Raimundo Simão de.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Direito do trabalho</w:t>
            </w:r>
            <w:r w:rsidRPr="00E86FF5">
              <w:rPr>
                <w:rFonts w:ascii="Arial" w:hAnsi="Arial" w:cs="Arial"/>
                <w:color w:val="00000A"/>
              </w:rPr>
              <w:t>: fundamentos e atualidades. São Paulo: Saraiva, 2022.</w:t>
            </w:r>
          </w:p>
          <w:p w14:paraId="4DDD85A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SÜSSEKIND, Arnaldo.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Instituições de direito do trabalho</w:t>
            </w:r>
            <w:r w:rsidRPr="00E86FF5">
              <w:rPr>
                <w:rFonts w:ascii="Arial" w:hAnsi="Arial" w:cs="Arial"/>
                <w:color w:val="00000A"/>
              </w:rPr>
              <w:t>. São Paulo: LTr, 2020.</w:t>
            </w:r>
          </w:p>
          <w:p w14:paraId="465CECF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3A516449" w14:textId="77777777" w:rsidR="00E86FF5" w:rsidRPr="00E86FF5" w:rsidRDefault="00E86FF5" w:rsidP="00E86FF5">
      <w:pPr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E86FF5" w:rsidRPr="00E86FF5" w14:paraId="763A4F51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161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ROTINAS E CÁLCULOS TRABALHISTAS</w:t>
            </w:r>
          </w:p>
        </w:tc>
      </w:tr>
      <w:tr w:rsidR="00E86FF5" w:rsidRPr="00E86FF5" w14:paraId="7E743D2A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CF2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2ª Etapa</w:t>
            </w:r>
          </w:p>
        </w:tc>
      </w:tr>
      <w:tr w:rsidR="00E86FF5" w:rsidRPr="00E86FF5" w14:paraId="7D3C609D" w14:textId="77777777" w:rsidTr="00942BFA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711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B0E4A8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</w:p>
          <w:p w14:paraId="1E4D3E3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4576CB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– Compreender os principais institutos do Direito do Trabalho aplicados às rotinas de administração de pessoal, observando legislação, normas e procedimentos.</w:t>
            </w:r>
          </w:p>
          <w:p w14:paraId="78F2619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5962DF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Operacionalizar rotinas de admissão, manutenção de contrato e desligamento de trabalhadores conforme a legislação vigente.</w:t>
            </w:r>
          </w:p>
          <w:p w14:paraId="6D6EA71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90DCE7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Realizar cálculos trabalhistas básicos, garantindo conformidade legal e precisão técnica.</w:t>
            </w:r>
          </w:p>
          <w:p w14:paraId="31B6774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00AED0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Executar rotinas relacionadas à jornada de trabalho, controle de ponto e remunerações variáveis.</w:t>
            </w:r>
          </w:p>
          <w:p w14:paraId="7E33361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DB03FA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– Aplicar procedimentos de concessão e cálculo de férias e 13º salário conforme legislação atualizada.</w:t>
            </w:r>
          </w:p>
          <w:p w14:paraId="3D86648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7CA47E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Operar rotinas de afastamentos e licenças, compreendendo repercussões no contrato e na folha.</w:t>
            </w:r>
          </w:p>
          <w:p w14:paraId="56348A9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8B55C0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Elaborar cálculos rescisórios básicos, aplicáveis às modalidades comuns de desligamento.</w:t>
            </w:r>
          </w:p>
          <w:p w14:paraId="209879F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48B06F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Reconhecer obrigações trabalhistas acessórias e sua interface com a rotina administrativa.</w:t>
            </w:r>
          </w:p>
          <w:p w14:paraId="3497FC1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5AED29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Atuar de forma ética, responsável e alinhada às exigências legais e institucionais.</w:t>
            </w:r>
          </w:p>
          <w:p w14:paraId="5ED1318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3056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5D59055E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t xml:space="preserve">HABILIDADES: </w:t>
            </w:r>
          </w:p>
          <w:p w14:paraId="3B2FD4D8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3505395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/>
                <w:color w:val="000000"/>
              </w:rPr>
              <w:t xml:space="preserve">– </w:t>
            </w:r>
            <w:r w:rsidRPr="00E86FF5">
              <w:rPr>
                <w:rFonts w:ascii="Arial" w:hAnsi="Arial" w:cs="Arial"/>
                <w:bCs/>
                <w:color w:val="000000"/>
              </w:rPr>
              <w:t>Identificar dispositivos legais básicos da CLT e demais normas aplicáveis às rotinas trabalhistas.</w:t>
            </w:r>
          </w:p>
          <w:p w14:paraId="2474798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bCs/>
                <w:color w:val="000000"/>
              </w:rPr>
            </w:pPr>
          </w:p>
          <w:p w14:paraId="2367AE4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Preencher corretamente documentos admissionais, contratuais e rescisórios.</w:t>
            </w:r>
          </w:p>
          <w:p w14:paraId="5B95990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51CAD7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Calcular salários, horas extras, adicional noturno, DSR, férias, 13º salário e demais verbas.</w:t>
            </w:r>
          </w:p>
          <w:p w14:paraId="083659E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282315C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Interpretar escalas, jornadas, sistemas de compensação e banco de horas.</w:t>
            </w:r>
          </w:p>
          <w:p w14:paraId="65077BF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B2B723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Elaborar cálculos e registros referentes às férias (simples, coletivas) e ao 13º salário.</w:t>
            </w:r>
          </w:p>
          <w:p w14:paraId="7CC8BC3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3BEA1C2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Identificar tipos de afastamento e aplicar regras de remuneração e cálculo nos casos previstos.</w:t>
            </w:r>
          </w:p>
          <w:p w14:paraId="1F4682E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F1861A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– Calcular verbas rescisórias compatíveis com o nível </w:t>
            </w:r>
            <w:r w:rsidRPr="00E86FF5">
              <w:rPr>
                <w:rFonts w:ascii="Arial" w:hAnsi="Arial" w:cs="Arial"/>
                <w:color w:val="000000"/>
              </w:rPr>
              <w:lastRenderedPageBreak/>
              <w:t>técnico e identificar prazos legais.</w:t>
            </w:r>
          </w:p>
          <w:p w14:paraId="15675B6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392A2B2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   – Identificar tributos e encargos (FGTS, INSS) e compreender a função de sistemas como eSocial.</w:t>
            </w:r>
          </w:p>
          <w:p w14:paraId="21C63B8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4CE5908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Aplicar princípios éticos, confidencialidade e conformidade documental.</w:t>
            </w:r>
          </w:p>
          <w:p w14:paraId="1DE5EAD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86E767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CC6D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2C2969B6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t>BASES TECNOLÓGICAS:</w:t>
            </w:r>
          </w:p>
          <w:p w14:paraId="4BC9251C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7EA193A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Fundamentos do Direito do Trabalho; princípios e fontes; estrutura normativa; CLT e legislações correlatas.</w:t>
            </w:r>
          </w:p>
          <w:p w14:paraId="17A9C6B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738D63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– Admissão: documentação, registro de empregados, ficha e livro de registro, CTPS digital.</w:t>
            </w:r>
          </w:p>
          <w:p w14:paraId="0A7EA1E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3715A49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– Remuneração: salário mensal, horista, comissões; adicionais previstos em lei; DSR.</w:t>
            </w:r>
          </w:p>
          <w:p w14:paraId="5457D28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48345C2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– Jornada de trabalho: horas extras, compensações, escalas, intervalos, tolerâncias legais.</w:t>
            </w:r>
          </w:p>
          <w:p w14:paraId="1BC15A6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63B7024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– Férias: períodos, frações, adicionais, abono pecuniário; 13º salário: regras e cálculos.</w:t>
            </w:r>
          </w:p>
          <w:p w14:paraId="7EDE5EB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33E469E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-</w:t>
            </w:r>
            <w:r w:rsidRPr="00E86FF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86FF5">
              <w:rPr>
                <w:rFonts w:ascii="Arial" w:hAnsi="Arial" w:cs="Arial"/>
              </w:rPr>
              <w:t>– Afastamentos e licenças: doença, acidente, maternidade, paternidade, motivos legais.</w:t>
            </w:r>
          </w:p>
          <w:p w14:paraId="5CC05BA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5A89C6A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– Rescisão: tipos, aviso prévio, multas, verbas, homologação digital.</w:t>
            </w:r>
          </w:p>
          <w:p w14:paraId="7295CC9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77D7200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lastRenderedPageBreak/>
              <w:t>– Encargos sociais: noções de INSS, FGTS; guias; eSocial e obrigações eletrônicas.</w:t>
            </w:r>
          </w:p>
          <w:p w14:paraId="12F4EF4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598C7A4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>– Boas práticas administrativas, ética no tratamento de dados, responsabilidade legal.</w:t>
            </w:r>
          </w:p>
        </w:tc>
      </w:tr>
      <w:tr w:rsidR="00E86FF5" w:rsidRPr="00E86FF5" w14:paraId="1AC62504" w14:textId="77777777" w:rsidTr="00942BFA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714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6C2D8F9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2AE9F1F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BARROS, Alice Monteiro de. Curso de direito do trabalho. São Paulo: Atlas, 2023.</w:t>
            </w:r>
          </w:p>
          <w:p w14:paraId="6BF54CD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CASSAR, Vólia Bomfim. Direito do trabalho. Rio de Janeiro: Forense, 2023.</w:t>
            </w:r>
          </w:p>
          <w:p w14:paraId="3C922E2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0"/>
              </w:rPr>
              <w:t>MARTINS, Sérgio Pinto. Direito do trabalho. São Paulo: Atlas, 2022.</w:t>
            </w:r>
          </w:p>
          <w:p w14:paraId="4F01317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A"/>
              </w:rPr>
            </w:pPr>
          </w:p>
          <w:p w14:paraId="7BD344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72F9900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DELGADO, Maurício Godinho.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Curso de direito do trabalho</w:t>
            </w:r>
            <w:r w:rsidRPr="00E86FF5">
              <w:rPr>
                <w:rFonts w:ascii="Arial" w:hAnsi="Arial" w:cs="Arial"/>
                <w:color w:val="000000"/>
              </w:rPr>
              <w:t>. São Paulo: LTr, 2024.</w:t>
            </w:r>
          </w:p>
          <w:p w14:paraId="6B17C0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GARCIA, Gustavo Filipe Barbosa.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Manual de rotinas trabalhistas</w:t>
            </w:r>
            <w:r w:rsidRPr="00E86FF5">
              <w:rPr>
                <w:rFonts w:ascii="Arial" w:hAnsi="Arial" w:cs="Arial"/>
                <w:color w:val="000000"/>
              </w:rPr>
              <w:t>. São Paulo: Método, 2023.</w:t>
            </w:r>
          </w:p>
          <w:p w14:paraId="093171A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lastRenderedPageBreak/>
              <w:t xml:space="preserve">MELO, Raimundo Simão de.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Direito do trabalho</w:t>
            </w:r>
            <w:r w:rsidRPr="00E86FF5">
              <w:rPr>
                <w:rFonts w:ascii="Arial" w:hAnsi="Arial" w:cs="Arial"/>
                <w:color w:val="000000"/>
              </w:rPr>
              <w:t>: fundamentos e atualidades. São Paulo: Saraiva, 2022.</w:t>
            </w:r>
          </w:p>
          <w:p w14:paraId="48E1BCC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OLIVEIRA, Gustavo Pedro de.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Rotinas de departamento pessoal</w:t>
            </w:r>
            <w:r w:rsidRPr="00E86FF5">
              <w:rPr>
                <w:rFonts w:ascii="Arial" w:hAnsi="Arial" w:cs="Arial"/>
                <w:color w:val="000000"/>
              </w:rPr>
              <w:t>: teoria e prática. São Paulo: Érica, 2021.</w:t>
            </w:r>
          </w:p>
          <w:p w14:paraId="1714F9F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SANTOS, José Aparecido dos.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Cálculos trabalhistas</w:t>
            </w:r>
            <w:r w:rsidRPr="00E86FF5">
              <w:rPr>
                <w:rFonts w:ascii="Arial" w:hAnsi="Arial" w:cs="Arial"/>
                <w:color w:val="000000"/>
              </w:rPr>
              <w:t xml:space="preserve">: prática profissional. São Paulo: Método, 2022. </w:t>
            </w:r>
          </w:p>
        </w:tc>
      </w:tr>
    </w:tbl>
    <w:p w14:paraId="3E86CB57" w14:textId="77777777" w:rsidR="00E86FF5" w:rsidRPr="00E86FF5" w:rsidRDefault="00E86FF5" w:rsidP="00E86FF5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5433ADFC" w14:textId="77777777" w:rsidR="00E86FF5" w:rsidRPr="00E86FF5" w:rsidRDefault="00E86FF5" w:rsidP="00E86FF5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E86FF5" w:rsidRPr="00E86FF5" w14:paraId="09F6B70E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6D2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bookmarkStart w:id="0" w:name="_Hlk216276251"/>
            <w:r w:rsidRPr="00E86FF5">
              <w:rPr>
                <w:rFonts w:ascii="Arial" w:hAnsi="Arial" w:cs="Arial"/>
                <w:b/>
                <w:color w:val="00000A"/>
              </w:rPr>
              <w:t>COMPONENTE CURRICULAR: RECRUTAMENTO E ESELEÇÃO</w:t>
            </w:r>
          </w:p>
          <w:p w14:paraId="54B6F5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</w:tr>
      <w:tr w:rsidR="00E86FF5" w:rsidRPr="00E86FF5" w14:paraId="25755023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5A9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2ª Etapa</w:t>
            </w:r>
          </w:p>
        </w:tc>
      </w:tr>
      <w:tr w:rsidR="00E86FF5" w:rsidRPr="00E86FF5" w14:paraId="07969205" w14:textId="77777777" w:rsidTr="00942BFA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1D2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3BBB4E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</w:p>
          <w:p w14:paraId="63185A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867578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F96AC8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2660EB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–Compreender os fundamentos e objetivos do recrutamento e seleção de pessoas no contexto organizacional.</w:t>
            </w:r>
          </w:p>
          <w:p w14:paraId="204E46C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75FE667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–Planejar e operacionalizar procedimentos básicos de recrutamento, conforme necessidades da organização.</w:t>
            </w:r>
          </w:p>
          <w:p w14:paraId="3BAE8F3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32BA227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–Conduzir rotinas essenciais de triagem e seleção de candidatos de forma ética e técnica.</w:t>
            </w:r>
          </w:p>
          <w:p w14:paraId="29C8895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0D48C5B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lastRenderedPageBreak/>
              <w:t>– Apoiar a realização de entrevistas, dinâmicas e outras técnicas de seleção compatíveis com o nível técnico.</w:t>
            </w:r>
          </w:p>
          <w:p w14:paraId="3BD5B66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0C44F3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–Utilizar instrumentos simples de avaliação profissional para fins de seleção.</w:t>
            </w:r>
          </w:p>
          <w:p w14:paraId="5620904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3A4AF73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–Compreender os impactos legais, éticos e organizacionais do processo de seleção.</w:t>
            </w:r>
          </w:p>
          <w:p w14:paraId="68F9C3A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0D3C7F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–Elaborar documentos administrativos relativos ao processo seletivo.</w:t>
            </w:r>
          </w:p>
          <w:p w14:paraId="67AC2B7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30B9BE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Apoiar a integração de novos colaboradores ao ambiente organizacional.</w:t>
            </w:r>
          </w:p>
          <w:p w14:paraId="7F684DB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F7B830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Utilizar ferramentas digitais para organizar processos seletivos.</w:t>
            </w:r>
          </w:p>
          <w:p w14:paraId="205DCFD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9FB95C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3AE5E0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35AA8E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AF1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660B56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</w:p>
          <w:p w14:paraId="571C811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7B914A8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0FE55B4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–Identificar etapas, conceitos e funções do processo de recrutamento e seleção.</w:t>
            </w:r>
          </w:p>
          <w:p w14:paraId="6CEBE08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301263A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–Identificar fontes internas e externas de recrutamento adequadas ao perfil da vaga.</w:t>
            </w:r>
          </w:p>
          <w:p w14:paraId="4C86D7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C102D9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–Aplicar critérios objetivos de triagem curricular e de pré-seleção.</w:t>
            </w:r>
          </w:p>
          <w:p w14:paraId="43B25E0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2CCD76A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–Utilizar técnicas básicas de entrevista estruturada, semiestruturada e comportamental.</w:t>
            </w:r>
          </w:p>
          <w:p w14:paraId="614E9FA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20502E4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–Organizar atividades como dinâmicas de grupo e estudos de caso para fins seletivos.</w:t>
            </w:r>
          </w:p>
          <w:p w14:paraId="3F0C146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4D76F57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–Aplicar princípios éticos, normas de igualdade de oportunidades e proteção de dados.</w:t>
            </w:r>
          </w:p>
          <w:p w14:paraId="67B334A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0F8293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–Redigir anúncios de vagas, roteiros de entrevista, relatórios de avaliação e pareceres simples.</w:t>
            </w:r>
          </w:p>
          <w:p w14:paraId="2B51D31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7D1BBDF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–Executar procedimentos de acolhimento e integração inicial.</w:t>
            </w:r>
          </w:p>
          <w:p w14:paraId="2C54B2A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4856BA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–Operar sistemas simples de cadastro, triagem e acompanhamento de candidatos.</w:t>
            </w:r>
          </w:p>
          <w:p w14:paraId="42479B9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A88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93342B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6E937A7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ACDF71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A8D929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Fundamentos de Recrutamento e Seleção; conceitos centrais e terminologias da área.</w:t>
            </w:r>
          </w:p>
          <w:p w14:paraId="643C6A4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Recrutamento: tipos, estratégias, fontes internas e externas, divulgação de vagas.</w:t>
            </w:r>
          </w:p>
          <w:p w14:paraId="7CC679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Triagem de currículos; análise de perfis; critérios de seleção.</w:t>
            </w:r>
          </w:p>
          <w:p w14:paraId="653A28B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Entrevistas: tipos, etapas, elaboração de roteiros e análise de respostas.</w:t>
            </w:r>
          </w:p>
          <w:p w14:paraId="033916D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-Técnicas de seleção: dinâmicas de grupo, testes situacionais, provas práticas.</w:t>
            </w:r>
          </w:p>
          <w:p w14:paraId="402E744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Legislação aplicada ao recrutamento e seleção; princípios de não discriminação; LGPD.</w:t>
            </w:r>
          </w:p>
          <w:p w14:paraId="512F7B6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Documentação de recrutamento e seleção: descrição de cargos, anúncios, pareceres.</w:t>
            </w:r>
          </w:p>
          <w:p w14:paraId="259EAE7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lastRenderedPageBreak/>
              <w:t>– Integração e ambientação: conceitos, etapas, boas práticas.</w:t>
            </w:r>
          </w:p>
          <w:p w14:paraId="5398932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Plataformas digitais de recrutamento, banco de talentos e sistemas ATS básicos.</w:t>
            </w:r>
          </w:p>
          <w:p w14:paraId="1F5128C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86FF5" w:rsidRPr="00E86FF5" w14:paraId="0790BA9D" w14:textId="77777777" w:rsidTr="00942BFA">
        <w:trPr>
          <w:trHeight w:val="6788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8BF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7D42DE9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09615E56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CHIAVENATO, Idalberto. </w:t>
            </w:r>
            <w:r w:rsidRPr="00E86FF5">
              <w:rPr>
                <w:rFonts w:ascii="Arial" w:hAnsi="Arial" w:cs="Arial"/>
                <w:b/>
                <w:bCs/>
              </w:rPr>
              <w:t>Recrutamento e seleção</w:t>
            </w:r>
            <w:r w:rsidRPr="00E86FF5">
              <w:rPr>
                <w:rFonts w:ascii="Arial" w:hAnsi="Arial" w:cs="Arial"/>
              </w:rPr>
              <w:t>: como agregar talentos à empresa. Barueri: Manole, 2022.</w:t>
            </w:r>
          </w:p>
          <w:p w14:paraId="776CADE1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DUTRA, Joel Souza. </w:t>
            </w:r>
            <w:r w:rsidRPr="00E86FF5">
              <w:rPr>
                <w:rFonts w:ascii="Arial" w:hAnsi="Arial" w:cs="Arial"/>
                <w:b/>
                <w:bCs/>
              </w:rPr>
              <w:t>Gestão de pessoas: modelo, processos, tendências e perspectivas</w:t>
            </w:r>
            <w:r w:rsidRPr="00E86FF5">
              <w:rPr>
                <w:rFonts w:ascii="Arial" w:hAnsi="Arial" w:cs="Arial"/>
              </w:rPr>
              <w:t>. São Paulo: Atlas, 2021.</w:t>
            </w:r>
          </w:p>
          <w:p w14:paraId="1F578A20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LACOMBE, Francisco José Masset. </w:t>
            </w:r>
            <w:r w:rsidRPr="00E86FF5">
              <w:rPr>
                <w:rFonts w:ascii="Arial" w:hAnsi="Arial" w:cs="Arial"/>
                <w:b/>
                <w:bCs/>
              </w:rPr>
              <w:t>Recursos humanos</w:t>
            </w:r>
            <w:r w:rsidRPr="00E86FF5">
              <w:rPr>
                <w:rFonts w:ascii="Arial" w:hAnsi="Arial" w:cs="Arial"/>
              </w:rPr>
              <w:t>: princípios e tendências. São Paulo: Saraiva, 2020.</w:t>
            </w:r>
          </w:p>
          <w:p w14:paraId="7C5AAAFD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3D5EA30C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t>BIBLIOGRAFIA COMPLEMENTAR:</w:t>
            </w:r>
          </w:p>
          <w:p w14:paraId="72A1D601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BERGAMINI, Cecília Whitaker. </w:t>
            </w:r>
            <w:r w:rsidRPr="00E86FF5">
              <w:rPr>
                <w:rFonts w:ascii="Arial" w:hAnsi="Arial" w:cs="Arial"/>
                <w:b/>
                <w:bCs/>
              </w:rPr>
              <w:t>Psicologia aplicada à administração de empresas</w:t>
            </w:r>
            <w:r w:rsidRPr="00E86FF5">
              <w:rPr>
                <w:rFonts w:ascii="Arial" w:hAnsi="Arial" w:cs="Arial"/>
              </w:rPr>
              <w:t>. São Paulo: Atlas, 2021.</w:t>
            </w:r>
          </w:p>
          <w:p w14:paraId="459BCB9D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GIL, Antônio Carlos. </w:t>
            </w:r>
            <w:r w:rsidRPr="00E86FF5">
              <w:rPr>
                <w:rFonts w:ascii="Arial" w:hAnsi="Arial" w:cs="Arial"/>
                <w:b/>
                <w:bCs/>
              </w:rPr>
              <w:t>Gestão de pessoas</w:t>
            </w:r>
            <w:r w:rsidRPr="00E86FF5">
              <w:rPr>
                <w:rFonts w:ascii="Arial" w:hAnsi="Arial" w:cs="Arial"/>
              </w:rPr>
              <w:t>: enfoque nos papéis profissionais. São Paulo: Atlas, 2022.</w:t>
            </w:r>
          </w:p>
          <w:p w14:paraId="04DF2B91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MARRAS, Jean Pierre. </w:t>
            </w:r>
            <w:r w:rsidRPr="00E86FF5">
              <w:rPr>
                <w:rFonts w:ascii="Arial" w:hAnsi="Arial" w:cs="Arial"/>
                <w:b/>
                <w:bCs/>
              </w:rPr>
              <w:t>Administração de recursos humanos</w:t>
            </w:r>
            <w:r w:rsidRPr="00E86FF5">
              <w:rPr>
                <w:rFonts w:ascii="Arial" w:hAnsi="Arial" w:cs="Arial"/>
              </w:rPr>
              <w:t>: do operacional ao estratégico. São Paulo: Saraiva, 2021.</w:t>
            </w:r>
          </w:p>
          <w:p w14:paraId="009711E0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OLIVEIRA, Sidnei. </w:t>
            </w:r>
            <w:r w:rsidRPr="00E86FF5">
              <w:rPr>
                <w:rFonts w:ascii="Arial" w:hAnsi="Arial" w:cs="Arial"/>
                <w:b/>
                <w:bCs/>
              </w:rPr>
              <w:t>Contrate e retenha talentos</w:t>
            </w:r>
            <w:r w:rsidRPr="00E86FF5">
              <w:rPr>
                <w:rFonts w:ascii="Arial" w:hAnsi="Arial" w:cs="Arial"/>
              </w:rPr>
              <w:t>: técnicas práticas de recrutamento e seleção. São Paulo: Gente, 2020.</w:t>
            </w:r>
          </w:p>
          <w:p w14:paraId="3E957AB1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eastAsia="Liberation Serif" w:hAnsi="Arial" w:cs="Arial"/>
              </w:rPr>
            </w:pPr>
            <w:r w:rsidRPr="00E86FF5">
              <w:rPr>
                <w:rFonts w:ascii="Arial" w:hAnsi="Arial" w:cs="Arial"/>
              </w:rPr>
              <w:t xml:space="preserve">VERGARA, Sylvia Constant. </w:t>
            </w:r>
            <w:r w:rsidRPr="00E86FF5">
              <w:rPr>
                <w:rFonts w:ascii="Arial" w:hAnsi="Arial" w:cs="Arial"/>
                <w:b/>
                <w:bCs/>
              </w:rPr>
              <w:t>Gestão de pessoas</w:t>
            </w:r>
            <w:r w:rsidRPr="00E86FF5">
              <w:rPr>
                <w:rFonts w:ascii="Arial" w:hAnsi="Arial" w:cs="Arial"/>
              </w:rPr>
              <w:t>. Rio de Janeiro: FGV, 2022.</w:t>
            </w:r>
          </w:p>
        </w:tc>
      </w:tr>
      <w:bookmarkEnd w:id="0"/>
    </w:tbl>
    <w:p w14:paraId="5653BD99" w14:textId="77777777" w:rsidR="00E86FF5" w:rsidRPr="00E86FF5" w:rsidRDefault="00E86FF5" w:rsidP="00E86FF5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E86FF5" w:rsidRPr="00E86FF5" w14:paraId="679D867C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88F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FORMAÇÃO HUMANA E RELAÇÕES INTERPESSOAIS</w:t>
            </w:r>
          </w:p>
        </w:tc>
      </w:tr>
      <w:tr w:rsidR="00E86FF5" w:rsidRPr="00E86FF5" w14:paraId="44DF9038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39C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2ª Etapa</w:t>
            </w:r>
          </w:p>
        </w:tc>
      </w:tr>
      <w:tr w:rsidR="00E86FF5" w:rsidRPr="00E86FF5" w14:paraId="77A5E8F0" w14:textId="77777777" w:rsidTr="00942BFA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7BE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71A124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</w:p>
          <w:p w14:paraId="2E3CF57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3A1490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D7C060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A00556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Desenvolver atitudes éticas, cooperativas e responsáveis no contexto profissional e social.</w:t>
            </w:r>
          </w:p>
          <w:p w14:paraId="29D9D50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24CDF0E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– Compreender a importância da formação </w:t>
            </w:r>
            <w:r w:rsidRPr="00E86FF5">
              <w:rPr>
                <w:rFonts w:ascii="Arial" w:hAnsi="Arial" w:cs="Arial"/>
                <w:color w:val="000000"/>
              </w:rPr>
              <w:lastRenderedPageBreak/>
              <w:t>humana na construção de relações de trabalho saudáveis.</w:t>
            </w:r>
          </w:p>
          <w:p w14:paraId="0BA0218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9329CF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Desenvolver competências socioemocionais essenciais ao trabalho em equipe e à comunicação eficaz.</w:t>
            </w:r>
          </w:p>
          <w:p w14:paraId="45BDA68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7AA2BE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Aplicar princípios de comunicação interpessoal para melhorar relações profissionais e produtividade.</w:t>
            </w:r>
          </w:p>
          <w:p w14:paraId="766268B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38576E9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Resolver conflitos cotidianos de forma ética e equilibrada, preservando as relações.</w:t>
            </w:r>
          </w:p>
          <w:p w14:paraId="0D39C54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7C51563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Reconhecer a importância da diversidade humana e promover práticas de respeito e inclusão.</w:t>
            </w:r>
          </w:p>
          <w:p w14:paraId="57660CC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0105AF3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– Desenvolver postura profissional alinhada a normas institucionais e </w:t>
            </w:r>
            <w:r w:rsidRPr="00E86FF5">
              <w:rPr>
                <w:rFonts w:ascii="Arial" w:hAnsi="Arial" w:cs="Arial"/>
                <w:color w:val="000000"/>
              </w:rPr>
              <w:lastRenderedPageBreak/>
              <w:t>às demandas do ambiente organizacional.</w:t>
            </w:r>
          </w:p>
          <w:p w14:paraId="521FF1A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2E8571C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Participar de equipes de trabalho de forma colaborativa e participativa.</w:t>
            </w:r>
          </w:p>
          <w:p w14:paraId="5069A3E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FC17D8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CF98F1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CF43B1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400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F81B9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</w:p>
          <w:p w14:paraId="1EB7D14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0CE46B1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31ECD9C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Identificar princípios éticos, valores humanos e condutas adequadas ao ambiente de trabalho.</w:t>
            </w:r>
          </w:p>
          <w:p w14:paraId="666A5B6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941C1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– Reconhecer comportamentos que </w:t>
            </w:r>
            <w:r w:rsidRPr="00E86FF5">
              <w:rPr>
                <w:rFonts w:ascii="Arial" w:hAnsi="Arial" w:cs="Arial"/>
                <w:color w:val="000000"/>
              </w:rPr>
              <w:lastRenderedPageBreak/>
              <w:t>favorecem a convivência respeitosa e colaborativa.</w:t>
            </w:r>
          </w:p>
          <w:p w14:paraId="0ABB972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9A3366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Demonstrar escuta ativa, empatia, autocontrole e comunicação assertiva.</w:t>
            </w:r>
          </w:p>
          <w:p w14:paraId="656B92F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AF2F83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Utilizar técnicas básicas de expressão, feedback, argumentação e diálogo.</w:t>
            </w:r>
          </w:p>
          <w:p w14:paraId="0629E7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09360B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Identificar causas de conflitos e aplicar estratégias adequadas de mediação.</w:t>
            </w:r>
          </w:p>
          <w:p w14:paraId="00F1C33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5D9F48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Agir com respeito às diferenças culturais, sociais e identitárias.</w:t>
            </w:r>
          </w:p>
          <w:p w14:paraId="2587EFE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B0B9A6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Demonstrar iniciativa, responsabilidade, pontualidade, organização e ética.</w:t>
            </w:r>
          </w:p>
          <w:p w14:paraId="372F5CA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2F032B0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–Operar sistemas simples de cadastro, triagem e acompanhamento de candidatos.</w:t>
            </w:r>
          </w:p>
          <w:p w14:paraId="279728C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D05183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Contribuir para a construção coletiva, divisão de tarefas e tomada de decisões.</w:t>
            </w:r>
          </w:p>
          <w:p w14:paraId="777EC45A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B0E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772394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440D1F5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677C9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C8C94AC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Ética, valores e responsabilidade profissional; condutas esperadas no ambiente organizacional.</w:t>
            </w:r>
          </w:p>
          <w:p w14:paraId="3830794E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Fundamentos da formação humana; convivência respeitosa; diversidade e igualdade.</w:t>
            </w:r>
          </w:p>
          <w:p w14:paraId="36AA71B0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 xml:space="preserve">– Competências socioemocionais: empatia, resiliência, cooperação, </w:t>
            </w:r>
            <w:r w:rsidRPr="00E86FF5">
              <w:rPr>
                <w:rFonts w:ascii="Arial" w:hAnsi="Arial" w:cs="Arial"/>
                <w:bCs/>
                <w:color w:val="000000"/>
              </w:rPr>
              <w:lastRenderedPageBreak/>
              <w:t>comunicação assertiva.</w:t>
            </w:r>
          </w:p>
          <w:p w14:paraId="43D84A4C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Comunicação interpessoal: fatores, barreiras, mediação e feedback.</w:t>
            </w:r>
          </w:p>
          <w:p w14:paraId="5BA72BE3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Gestão de conflitos: causas, tipos, negociação, mediação e cooperação.</w:t>
            </w:r>
          </w:p>
          <w:p w14:paraId="374B7AFB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Diversidade humana, inclusão, equidade e respeito às individualidades.</w:t>
            </w:r>
          </w:p>
          <w:p w14:paraId="65B9CF04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Postura profissional: atitudes, disciplina, organização, liderança e proatividade.</w:t>
            </w:r>
          </w:p>
          <w:p w14:paraId="2447B282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  <w:r w:rsidRPr="00E86FF5">
              <w:rPr>
                <w:rFonts w:ascii="Arial" w:hAnsi="Arial" w:cs="Arial"/>
                <w:bCs/>
                <w:color w:val="000000"/>
              </w:rPr>
              <w:t>– Trabalho em equipe: cooperação, confiança, papéis, liderança e inteligência coletiva.</w:t>
            </w:r>
          </w:p>
          <w:p w14:paraId="6D97E7D6" w14:textId="77777777" w:rsidR="00E86FF5" w:rsidRPr="00E86FF5" w:rsidRDefault="00E86FF5" w:rsidP="0094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86FF5" w:rsidRPr="00E86FF5" w14:paraId="4AF334BB" w14:textId="77777777" w:rsidTr="00942BFA">
        <w:trPr>
          <w:trHeight w:val="6788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241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4204602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3CE9760F" w14:textId="77777777" w:rsidR="00E86FF5" w:rsidRPr="00E86FF5" w:rsidRDefault="00E86FF5" w:rsidP="00942BFA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CHIAVENATO, Idalberto. </w:t>
            </w:r>
            <w:r w:rsidRPr="00E86FF5">
              <w:rPr>
                <w:rFonts w:ascii="Arial" w:hAnsi="Arial" w:cs="Arial"/>
                <w:b/>
                <w:bCs/>
              </w:rPr>
              <w:t>Construção de talentos</w:t>
            </w:r>
            <w:r w:rsidRPr="00E86FF5">
              <w:rPr>
                <w:rFonts w:ascii="Arial" w:hAnsi="Arial" w:cs="Arial"/>
              </w:rPr>
              <w:t>: desenvolvimento pessoal e profissional. Barueri: Manole, 2021.</w:t>
            </w:r>
          </w:p>
          <w:p w14:paraId="6362F8A3" w14:textId="77777777" w:rsidR="00E86FF5" w:rsidRPr="00E86FF5" w:rsidRDefault="00E86FF5" w:rsidP="00942BFA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GARCIA, Adriana. </w:t>
            </w:r>
            <w:r w:rsidRPr="00E86FF5">
              <w:rPr>
                <w:rFonts w:ascii="Arial" w:hAnsi="Arial" w:cs="Arial"/>
                <w:b/>
                <w:bCs/>
              </w:rPr>
              <w:t>Relacionamentos interpessoais no trabalho</w:t>
            </w:r>
            <w:r w:rsidRPr="00E86FF5">
              <w:rPr>
                <w:rFonts w:ascii="Arial" w:hAnsi="Arial" w:cs="Arial"/>
              </w:rPr>
              <w:t>. São Paulo: Atlas, 2020.</w:t>
            </w:r>
          </w:p>
          <w:p w14:paraId="66E9613A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VERGARA, Sylvia Constant. </w:t>
            </w:r>
            <w:r w:rsidRPr="00E86FF5">
              <w:rPr>
                <w:rFonts w:ascii="Arial" w:hAnsi="Arial" w:cs="Arial"/>
                <w:b/>
                <w:bCs/>
              </w:rPr>
              <w:t>Relações humanas nas organizações</w:t>
            </w:r>
            <w:r w:rsidRPr="00E86FF5">
              <w:rPr>
                <w:rFonts w:ascii="Arial" w:hAnsi="Arial" w:cs="Arial"/>
              </w:rPr>
              <w:t>. Rio de Janeiro: FGV, 2022.</w:t>
            </w:r>
          </w:p>
          <w:p w14:paraId="2243CA02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1DA983B3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  <w:b/>
              </w:rPr>
            </w:pPr>
            <w:r w:rsidRPr="00E86FF5">
              <w:rPr>
                <w:rFonts w:ascii="Arial" w:hAnsi="Arial" w:cs="Arial"/>
                <w:b/>
              </w:rPr>
              <w:t>BIBLIOGRAFIA COMPLEMENTAR:</w:t>
            </w:r>
          </w:p>
          <w:p w14:paraId="0B2E1CC2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0311F0D5" w14:textId="77777777" w:rsidR="00E86FF5" w:rsidRPr="00E86FF5" w:rsidRDefault="00E86FF5" w:rsidP="00942BFA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ANTUNES, Ricardo. </w:t>
            </w:r>
            <w:r w:rsidRPr="00E86FF5">
              <w:rPr>
                <w:rFonts w:ascii="Arial" w:hAnsi="Arial" w:cs="Arial"/>
                <w:b/>
                <w:bCs/>
              </w:rPr>
              <w:t>O privilégio da servidão</w:t>
            </w:r>
            <w:r w:rsidRPr="00E86FF5">
              <w:rPr>
                <w:rFonts w:ascii="Arial" w:hAnsi="Arial" w:cs="Arial"/>
              </w:rPr>
              <w:t>: o novo proletariado de serviços na era digital. São Paulo: Boitempo, 2018.</w:t>
            </w:r>
          </w:p>
          <w:p w14:paraId="6250D140" w14:textId="77777777" w:rsidR="00E86FF5" w:rsidRPr="00E86FF5" w:rsidRDefault="00E86FF5" w:rsidP="00942BFA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GOLEMAN, Daniel. </w:t>
            </w:r>
            <w:r w:rsidRPr="00E86FF5">
              <w:rPr>
                <w:rFonts w:ascii="Arial" w:hAnsi="Arial" w:cs="Arial"/>
                <w:b/>
                <w:bCs/>
              </w:rPr>
              <w:t>Inteligência emocional</w:t>
            </w:r>
            <w:r w:rsidRPr="00E86FF5">
              <w:rPr>
                <w:rFonts w:ascii="Arial" w:hAnsi="Arial" w:cs="Arial"/>
              </w:rPr>
              <w:t>. Rio de Janeiro: Objetiva, 2021.</w:t>
            </w:r>
          </w:p>
          <w:p w14:paraId="51787518" w14:textId="77777777" w:rsidR="00E86FF5" w:rsidRPr="00E86FF5" w:rsidRDefault="00E86FF5" w:rsidP="00942BFA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LÜCK, Heloísa. </w:t>
            </w:r>
            <w:r w:rsidRPr="00E86FF5">
              <w:rPr>
                <w:rFonts w:ascii="Arial" w:hAnsi="Arial" w:cs="Arial"/>
                <w:b/>
                <w:bCs/>
              </w:rPr>
              <w:t>Relações humanas e qualidade da educação</w:t>
            </w:r>
            <w:r w:rsidRPr="00E86FF5">
              <w:rPr>
                <w:rFonts w:ascii="Arial" w:hAnsi="Arial" w:cs="Arial"/>
              </w:rPr>
              <w:t>. Petrópolis: Vozes, 2019.</w:t>
            </w:r>
          </w:p>
          <w:p w14:paraId="1530F955" w14:textId="77777777" w:rsidR="00E86FF5" w:rsidRPr="00E86FF5" w:rsidRDefault="00E86FF5" w:rsidP="00942BFA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MOSCOVICI, Fela. </w:t>
            </w:r>
            <w:r w:rsidRPr="00E86FF5">
              <w:rPr>
                <w:rFonts w:ascii="Arial" w:hAnsi="Arial" w:cs="Arial"/>
                <w:b/>
                <w:bCs/>
              </w:rPr>
              <w:t>Desenvolvimento interpessoal</w:t>
            </w:r>
            <w:r w:rsidRPr="00E86FF5">
              <w:rPr>
                <w:rFonts w:ascii="Arial" w:hAnsi="Arial" w:cs="Arial"/>
              </w:rPr>
              <w:t>: treinamento em grupo. Rio de Janeiro: Jossey-Bass, 2020.</w:t>
            </w:r>
          </w:p>
          <w:p w14:paraId="12D9DCAB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eastAsia="Liberation Serif" w:hAnsi="Arial" w:cs="Arial"/>
              </w:rPr>
            </w:pPr>
            <w:r w:rsidRPr="00E86FF5">
              <w:rPr>
                <w:rFonts w:ascii="Arial" w:hAnsi="Arial" w:cs="Arial"/>
              </w:rPr>
              <w:t xml:space="preserve">SILVA, Tom Coelho da. </w:t>
            </w:r>
            <w:r w:rsidRPr="00E86FF5">
              <w:rPr>
                <w:rFonts w:ascii="Arial" w:hAnsi="Arial" w:cs="Arial"/>
                <w:b/>
                <w:bCs/>
              </w:rPr>
              <w:t>Relacione-se</w:t>
            </w:r>
            <w:r w:rsidRPr="00E86FF5">
              <w:rPr>
                <w:rFonts w:ascii="Arial" w:hAnsi="Arial" w:cs="Arial"/>
              </w:rPr>
              <w:t>: competências interpessoais para o trabalho. São Paulo: Senac, 2022.</w:t>
            </w:r>
          </w:p>
        </w:tc>
      </w:tr>
      <w:tr w:rsidR="00E86FF5" w:rsidRPr="00E86FF5" w14:paraId="3F0A76DB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D50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PRÁTICAS DE LOGÍSTICA II PRÁTICAS DE ADMINISTRAÇÃO I – PLANEJAMENTO E EXECUÇÃO DE ROTINAS ADMINISTRATIVAS</w:t>
            </w:r>
          </w:p>
        </w:tc>
      </w:tr>
      <w:tr w:rsidR="00E86FF5" w:rsidRPr="00E86FF5" w14:paraId="0607CD1C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943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2ª Etapa</w:t>
            </w:r>
          </w:p>
        </w:tc>
      </w:tr>
      <w:tr w:rsidR="00E86FF5" w:rsidRPr="00E86FF5" w14:paraId="1616B544" w14:textId="77777777" w:rsidTr="00942BFA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4C3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0FCB7C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5A23AA1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541B2F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jc w:val="both"/>
              <w:rPr>
                <w:rFonts w:ascii="Arial" w:hAnsi="Arial" w:cs="Arial"/>
                <w:color w:val="00000A"/>
              </w:rPr>
            </w:pPr>
          </w:p>
          <w:p w14:paraId="647B697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–Compreender e executar rotinas administrativas fundamentais, articuladas às áreas de Recursos Humanos, Contabilidade e Gestão de Documentos, reconhecendo sua articulação com processos de gestão de pessoas.</w:t>
            </w:r>
          </w:p>
          <w:p w14:paraId="6D8931B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344807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Planejar, acompanhar e avaliar fluxos e procedimentos que estruturam o funcionamento diário dos setores administrativos.</w:t>
            </w:r>
          </w:p>
          <w:p w14:paraId="3601000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F6A686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 Aplicar técnicas de controle administrativo e de apoio aos setores de RH, Finanças e Rotinas Trabalhistas, integrando conceitos aprendidos nas demais disciplinas da etapa.</w:t>
            </w:r>
          </w:p>
          <w:p w14:paraId="103508A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D9A779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Elaborar documentos administrativos padronizados, claros e adequados ao contexto organizacional.</w:t>
            </w:r>
          </w:p>
          <w:p w14:paraId="09EBA6A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0659F6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Realizar atividades de apoio aos processos de Recursos Humanos e Gestão de Pessoas, promovendo integração com as disciplinas de RH, Recrutamento e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Seleção e Formação Humana.</w:t>
            </w:r>
          </w:p>
          <w:p w14:paraId="45A1E00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E1B642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Relacionar princípios contábeis básicos à organização administrativa, compreendendo a interface entre registros administrativos e controle financeiro.</w:t>
            </w:r>
          </w:p>
          <w:p w14:paraId="2BDED5B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EB965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-Utilizar sistemas informatizados e ferramentas digitais de gestão para execução das rotinas administrativas.</w:t>
            </w:r>
          </w:p>
          <w:p w14:paraId="498A373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675C59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-Demonstrar postura profissional ética, colaborativa e organizada, alinhada à Formação Humana e Relações Interpessoais.</w:t>
            </w:r>
          </w:p>
          <w:p w14:paraId="7F2A5F6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4CE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5842D9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0AD5587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35AE9A1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0659BF7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-Organizar documentos, arquivos e informações de forma técnica e acessível, observando boas práticas administrativas e requisitos legais.</w:t>
            </w:r>
          </w:p>
          <w:p w14:paraId="3C14108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8CAD70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-Identificar, mapear e seguir procedimentos operacionais, fluxos de trabalho e etapas básicas dos processos de RH, Contabilidade e Gestão de Pessoas.</w:t>
            </w:r>
          </w:p>
          <w:p w14:paraId="48A7BBB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5D896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-Utilizar instrumentos de controle, registro, conferência e acompanhamento de rotinas administrativas e trabalhistas.</w:t>
            </w:r>
          </w:p>
          <w:p w14:paraId="41144E8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31475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-Produzir memorandos, ofícios, comunicações internas, quadros de controle e relatórios simples, com correção formal e técnica.</w:t>
            </w:r>
          </w:p>
          <w:p w14:paraId="02FD78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10625B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-Auxiliar rotinas de admissão, atualização cadastral, ponto, recepção de documentos, organização de dados, pré-triagem de currículos e suporte administrativo aos processos seletivos.</w:t>
            </w:r>
          </w:p>
          <w:p w14:paraId="73E2BB2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C336CF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-Apoiar registros simples de lançamentos administrativos vinculados a documentos contábeis.</w:t>
            </w:r>
          </w:p>
          <w:p w14:paraId="3BE7FB7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DA63BB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-Operar editores de texto, planilhas, sistemas de organização, plataformas de gestão e ferramentas de arquivo digital.</w:t>
            </w:r>
          </w:p>
          <w:p w14:paraId="7D4D227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32FD9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A"/>
              </w:rPr>
              <w:t>-Agir com responsabilidade, comunicação assertiva, cumprimento de prazos e respeito às normas organizacionais.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BAB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8AF888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51153D3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6D969B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lastRenderedPageBreak/>
              <w:t>-Registros e controles: formulários, planilhas, ordens de serviço, cadastros, conferências; noções de rotinas trabalhistas (frequência, ponto, documentação).</w:t>
            </w:r>
          </w:p>
          <w:p w14:paraId="4DB8DD4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480CEFA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-Comunicação administrativa; redação oficial; formatos e padrões documentais; normas internas; relatórios.</w:t>
            </w:r>
          </w:p>
          <w:p w14:paraId="3353198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60863C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-Rotinas básicas de RH; admissão e documentos; cadastro funcional; folhas de ponto; arquivo de candidatos; apoio a recrutamento e seleção.</w:t>
            </w:r>
          </w:p>
          <w:p w14:paraId="5AE7D70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0B31015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-Interfaces entre administração e contabilidade: notas, recibos, comprovantes, controle de caixa, organização documental.</w:t>
            </w:r>
          </w:p>
          <w:p w14:paraId="720BFE6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12B92E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-Tecnologias administrativas: planilhas eletrônicas, sistemas básicos de gestão, arquivos digitais.</w:t>
            </w:r>
          </w:p>
          <w:p w14:paraId="0FB0825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0184065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-Ética profissional; comportamento organizacional; relações interpessoais; trabalho em equipe; comunicação no ambiente de trabalho.</w:t>
            </w:r>
          </w:p>
          <w:p w14:paraId="40F3F1D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9910AA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C52E6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374397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CCDAE6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9A857E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A41BCB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6F0C8D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E55A13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</w:p>
        </w:tc>
      </w:tr>
      <w:tr w:rsidR="00E86FF5" w:rsidRPr="00E86FF5" w14:paraId="68A6AE71" w14:textId="77777777" w:rsidTr="00942BFA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B5F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01358A6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7E0BDB7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CHIAVENATO, Idalberto.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Introdução à teoria geral da administração</w:t>
            </w:r>
            <w:r w:rsidRPr="00E86FF5">
              <w:rPr>
                <w:rFonts w:ascii="Arial" w:hAnsi="Arial" w:cs="Arial"/>
                <w:color w:val="000000"/>
              </w:rPr>
              <w:t>. Barueri: Manole, 2020.</w:t>
            </w:r>
          </w:p>
          <w:p w14:paraId="27F0A14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MAXIMIANO, Antonio Cesar Amaru.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Teoria geral da administração</w:t>
            </w:r>
            <w:r w:rsidRPr="00E86FF5">
              <w:rPr>
                <w:rFonts w:ascii="Arial" w:hAnsi="Arial" w:cs="Arial"/>
                <w:color w:val="000000"/>
              </w:rPr>
              <w:t>: da revolução urbana à revolução digital. São Paulo: Atlas, 2021.</w:t>
            </w:r>
          </w:p>
          <w:p w14:paraId="556886B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OLIVEIRA, Djalma de Pinho Rebouças de.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Sistemas, organização e métodos</w:t>
            </w:r>
            <w:r w:rsidRPr="00E86FF5">
              <w:rPr>
                <w:rFonts w:ascii="Arial" w:hAnsi="Arial" w:cs="Arial"/>
                <w:color w:val="000000"/>
              </w:rPr>
              <w:t>. São Paulo: Atlas, 2020.</w:t>
            </w:r>
          </w:p>
          <w:p w14:paraId="260638B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57B96F9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7FFB8BE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CERTO, Samuel C.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Administração moderna</w:t>
            </w:r>
            <w:r w:rsidRPr="00E86FF5">
              <w:rPr>
                <w:rFonts w:ascii="Arial" w:hAnsi="Arial" w:cs="Arial"/>
                <w:color w:val="000000"/>
              </w:rPr>
              <w:t>. São Paulo: Pearson, 2020.</w:t>
            </w:r>
          </w:p>
          <w:p w14:paraId="70344EF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FERNANDES, José Arnaldo.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Rotinas administrativas</w:t>
            </w:r>
            <w:r w:rsidRPr="00E86FF5">
              <w:rPr>
                <w:rFonts w:ascii="Arial" w:hAnsi="Arial" w:cs="Arial"/>
                <w:color w:val="000000"/>
              </w:rPr>
              <w:t>: princípios e práticas. São Paulo: Érica, 2022.</w:t>
            </w:r>
          </w:p>
          <w:p w14:paraId="21C6B01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GIL, Antônio Carlos.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Administração</w:t>
            </w:r>
            <w:r w:rsidRPr="00E86FF5">
              <w:rPr>
                <w:rFonts w:ascii="Arial" w:hAnsi="Arial" w:cs="Arial"/>
                <w:color w:val="000000"/>
              </w:rPr>
              <w:t>: princípios e tendências. São Paulo: Atlas, 2020.</w:t>
            </w:r>
          </w:p>
          <w:p w14:paraId="5E5EA2D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lastRenderedPageBreak/>
              <w:t xml:space="preserve">MARTINS, Petterson.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Gestão administrativa</w:t>
            </w:r>
            <w:r w:rsidRPr="00E86FF5">
              <w:rPr>
                <w:rFonts w:ascii="Arial" w:hAnsi="Arial" w:cs="Arial"/>
                <w:color w:val="000000"/>
              </w:rPr>
              <w:t>: fundamentos e práticas. Rio de Janeiro: FGV, 2021.</w:t>
            </w:r>
          </w:p>
          <w:p w14:paraId="6F9A2AA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ROBBINS, Stephen Paul.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Comportamento organizacional</w:t>
            </w:r>
            <w:r w:rsidRPr="00E86FF5">
              <w:rPr>
                <w:rFonts w:ascii="Arial" w:hAnsi="Arial" w:cs="Arial"/>
                <w:color w:val="000000"/>
              </w:rPr>
              <w:t>. São Paulo: Pearson, 2022.</w:t>
            </w:r>
          </w:p>
          <w:p w14:paraId="0863685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5D7F00E9" w14:textId="77777777" w:rsidR="00E86FF5" w:rsidRPr="00E86FF5" w:rsidRDefault="00E86FF5" w:rsidP="00E86FF5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6C52DF01" w14:textId="77777777" w:rsidR="00E86FF5" w:rsidRPr="00E86FF5" w:rsidRDefault="00E86FF5" w:rsidP="00E86FF5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63"/>
      </w:tblGrid>
      <w:tr w:rsidR="00E86FF5" w:rsidRPr="00E86FF5" w14:paraId="7FC2CB86" w14:textId="77777777" w:rsidTr="00942BFA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2CF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ADMINISTRAÇÃO DE LOGÍSTICA</w:t>
            </w:r>
          </w:p>
        </w:tc>
      </w:tr>
      <w:tr w:rsidR="00E86FF5" w:rsidRPr="00E86FF5" w14:paraId="74DE6CB4" w14:textId="77777777" w:rsidTr="00942BFA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D9C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3ª Etapa</w:t>
            </w:r>
          </w:p>
        </w:tc>
      </w:tr>
    </w:tbl>
    <w:p w14:paraId="13FD3080" w14:textId="77777777" w:rsidR="00E86FF5" w:rsidRPr="00E86FF5" w:rsidRDefault="00E86FF5" w:rsidP="00E86FF5">
      <w:pPr>
        <w:ind w:left="-2"/>
        <w:rPr>
          <w:rFonts w:ascii="Arial" w:hAnsi="Arial" w:cs="Arial"/>
          <w:sz w:val="4"/>
          <w:szCs w:val="4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510"/>
        <w:gridCol w:w="3624"/>
      </w:tblGrid>
      <w:tr w:rsidR="00E86FF5" w:rsidRPr="00E86FF5" w14:paraId="48F615E5" w14:textId="77777777" w:rsidTr="00942BFA">
        <w:trPr>
          <w:trHeight w:val="2253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62C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1EB988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664723D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23612A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Compreender os conceitos, funções e processos logísticos aplicados às organizações, alinhados às demandas produtivas locais e nacionais.</w:t>
            </w:r>
          </w:p>
          <w:p w14:paraId="7F76183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08C9CE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Analisar e aplicar técnicas de planejamento, organização e controle logístico para otimizar fluxos de materiais, produtos e informações.</w:t>
            </w:r>
          </w:p>
          <w:p w14:paraId="5D6BFAF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288E19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Integrar processos logísticos à gestão administrativa, considerando eficiência, custos, sustentabilidade e legislação vigente.</w:t>
            </w:r>
          </w:p>
          <w:p w14:paraId="2842B58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23B79F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Utilizar instrumentos de controle, indicadores e tecnologias da informação aplicadas à logística.</w:t>
            </w:r>
          </w:p>
          <w:p w14:paraId="5EC3358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</w:p>
          <w:p w14:paraId="01EA31E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151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F9D444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5F52635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6B9D5D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Identificar, descrever e aplicar os principais processos logísticos, incluindo suprimentos, armazenagem, movimentação, transporte e distribuição.</w:t>
            </w:r>
          </w:p>
          <w:p w14:paraId="524EC0F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24DFF2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Operar ferramentas básicas de planejamento logístico, como previsão de demanda, inventário, lead time e níveis de estoque.</w:t>
            </w:r>
          </w:p>
          <w:p w14:paraId="7541535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6269C2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Avaliar custos logísticos, propondo alternativas para sua redução com base em dados e indicadores.</w:t>
            </w:r>
          </w:p>
          <w:p w14:paraId="7241478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D61EB3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Utilizar sistemas simples de informação logística e registros de controle.</w:t>
            </w:r>
          </w:p>
          <w:p w14:paraId="4088BF6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923648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Aplicar boas práticas de sustentabilidade, segurança e qualidade nos processos logísticos.</w:t>
            </w:r>
          </w:p>
          <w:p w14:paraId="3DD54D6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B07AD5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– Analisar documentos e normas referentes ao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transporte, armazenagem e logística integrada.</w:t>
            </w:r>
          </w:p>
          <w:p w14:paraId="309156D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BD6273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4676C8A4" w14:textId="77777777" w:rsidR="00E86FF5" w:rsidRPr="00E86FF5" w:rsidRDefault="00E86FF5" w:rsidP="00942BFA">
            <w:pPr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26E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56C3D6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647CBD6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07B3DF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Fundamentos de logística e cadeia de suprimentos.</w:t>
            </w:r>
          </w:p>
          <w:p w14:paraId="3303DD0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643424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Logística empresarial e processos operacionais.</w:t>
            </w:r>
          </w:p>
          <w:p w14:paraId="4D51F3A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BFE574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Gestão de estoque: classificação (ABC), giro, cobertura, ruptura, inventário e sistemas de reposição.</w:t>
            </w:r>
          </w:p>
          <w:p w14:paraId="4766AB9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8D26CB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Armazenagem: layout, fluxo, equipamentos de movimentação, endereçamento e segurança.</w:t>
            </w:r>
          </w:p>
          <w:p w14:paraId="4BA0A72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D396FB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Transporte e distribuição: modais, custos, roteirização básica e operações de entrega.</w:t>
            </w:r>
          </w:p>
          <w:p w14:paraId="4F80871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0CA761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Compras e suprimentos: processos, fornecedores, cotação e negociação.</w:t>
            </w:r>
          </w:p>
          <w:p w14:paraId="4221EF5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AE75D9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Indicadores logísticos: custo total, lead time, OTIF, giro de estoque, nível de serviço.</w:t>
            </w:r>
          </w:p>
          <w:p w14:paraId="08FDDE7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Sistemas simples de informação logística.</w:t>
            </w:r>
          </w:p>
          <w:p w14:paraId="0E4C640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3A74B5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– Normas, regulamentações e documentação aplicadas ao transporte e armazenagem.</w:t>
            </w:r>
          </w:p>
          <w:p w14:paraId="64025C2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9959D8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Sustentabilidade, logística reversa e legislação ambiental aplicada.</w:t>
            </w:r>
          </w:p>
          <w:p w14:paraId="0BC8423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CA033F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A"/>
              </w:rPr>
              <w:t>– Integração da logística com a gestão administrativa.</w:t>
            </w:r>
          </w:p>
        </w:tc>
      </w:tr>
      <w:tr w:rsidR="00E86FF5" w:rsidRPr="00E86FF5" w14:paraId="5CADF981" w14:textId="77777777" w:rsidTr="00942BFA">
        <w:trPr>
          <w:trHeight w:val="5443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CE8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1DA8FC5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76E44D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BALLOU, Ronald H.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Logística empresarial</w:t>
            </w:r>
            <w:r w:rsidRPr="00E86FF5">
              <w:rPr>
                <w:rFonts w:ascii="Arial" w:hAnsi="Arial" w:cs="Arial"/>
                <w:color w:val="00000A"/>
              </w:rPr>
              <w:t>: transporte, administração de materiais e distribuição física. Tradução de Hugo T. Y. Oshiro. São Paulo: Atlas, 2020.</w:t>
            </w:r>
          </w:p>
          <w:p w14:paraId="2F7FCE7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551FDC7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BOWERSOX, Donald J.; CLOSS, David J.; COOPER, M. Bixby.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Gestão da Cadeia de Suprimentos e Logística</w:t>
            </w:r>
            <w:r w:rsidRPr="00E86FF5">
              <w:rPr>
                <w:rFonts w:ascii="Arial" w:hAnsi="Arial" w:cs="Arial"/>
                <w:color w:val="00000A"/>
              </w:rPr>
              <w:t>. 4. ed. Porto Alegre: AMGH, 2014.</w:t>
            </w:r>
          </w:p>
          <w:p w14:paraId="425A383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1A2AA40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POZO, Hamilton.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 de recursos materiais e patrimoniais</w:t>
            </w:r>
            <w:r w:rsidRPr="00E86FF5">
              <w:rPr>
                <w:rFonts w:ascii="Arial" w:hAnsi="Arial" w:cs="Arial"/>
                <w:color w:val="00000A"/>
              </w:rPr>
              <w:t>: uma abordagem logística. 9. ed. São Paulo: Atlas, 2021.</w:t>
            </w:r>
          </w:p>
          <w:p w14:paraId="70E2FCB9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eastAsia="Noto Sans Symbols" w:hAnsi="Arial" w:cs="Arial"/>
                <w:color w:val="000000"/>
              </w:rPr>
            </w:pPr>
          </w:p>
          <w:p w14:paraId="4F064C27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t>BIBLIOGRAFIA COMPLEMENTAR:</w:t>
            </w:r>
          </w:p>
          <w:p w14:paraId="3FA45341" w14:textId="77777777" w:rsidR="00E86FF5" w:rsidRPr="00E86FF5" w:rsidRDefault="00E86FF5" w:rsidP="00942BFA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1E1AAB59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ALVARENGA, Antonio Carlos; NOVAES, Antonio Galvão.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Logística aplicada</w:t>
            </w:r>
            <w:r w:rsidRPr="00E86FF5">
              <w:rPr>
                <w:rFonts w:ascii="Arial" w:hAnsi="Arial" w:cs="Arial"/>
                <w:color w:val="000000"/>
              </w:rPr>
              <w:t>: suprimento e distribuição física. 4. ed. São Paulo: Blucher, 2020.</w:t>
            </w:r>
          </w:p>
          <w:p w14:paraId="002C3ACB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3BD83FD5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FLEURY, Paulo Fernando; WANKE, Peter; FIGUEIREDO, Kleber Fossati.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Logística empresaria</w:t>
            </w:r>
            <w:r w:rsidRPr="00E86FF5">
              <w:rPr>
                <w:rFonts w:ascii="Arial" w:hAnsi="Arial" w:cs="Arial"/>
                <w:color w:val="000000"/>
              </w:rPr>
              <w:t>l: a perspectiva brasileira. 2. ed. São Paulo: Atlas, 2017.</w:t>
            </w:r>
          </w:p>
          <w:p w14:paraId="7215B029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4513FEB1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LACERDA, Leonardo de.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Gestão de cadeia de suprimentos</w:t>
            </w:r>
            <w:r w:rsidRPr="00E86FF5">
              <w:rPr>
                <w:rFonts w:ascii="Arial" w:hAnsi="Arial" w:cs="Arial"/>
                <w:color w:val="000000"/>
              </w:rPr>
              <w:t>: fundamentos e prática. São Paulo: Saraiva, 2018.</w:t>
            </w:r>
          </w:p>
          <w:p w14:paraId="2B1EB86D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5495E532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MARTINS, Petrônio Garcia; ALT, Paulo Renato Campos.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Administração de materiais e recursos patrimoniais</w:t>
            </w:r>
            <w:r w:rsidRPr="00E86FF5">
              <w:rPr>
                <w:rFonts w:ascii="Arial" w:hAnsi="Arial" w:cs="Arial"/>
                <w:color w:val="000000"/>
              </w:rPr>
              <w:t>. 3. ed. São Paulo: Saraiva, 2016.</w:t>
            </w:r>
          </w:p>
          <w:p w14:paraId="15868077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63FB0BC7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NOVAES, Antonio Galvão.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Logística e gerenciamento da cadeia de distribuição</w:t>
            </w:r>
            <w:r w:rsidRPr="00E86FF5">
              <w:rPr>
                <w:rFonts w:ascii="Arial" w:hAnsi="Arial" w:cs="Arial"/>
                <w:color w:val="000000"/>
              </w:rPr>
              <w:t>: estratégia, operação e avaliação. São Paulo: Elsevier, 2015..</w:t>
            </w:r>
          </w:p>
          <w:p w14:paraId="30FFB420" w14:textId="77777777" w:rsidR="00E86FF5" w:rsidRPr="00E86FF5" w:rsidRDefault="00E86FF5" w:rsidP="00942BFA">
            <w:pPr>
              <w:ind w:hanging="2"/>
              <w:rPr>
                <w:rFonts w:ascii="Arial" w:hAnsi="Arial" w:cs="Arial"/>
              </w:rPr>
            </w:pPr>
          </w:p>
        </w:tc>
      </w:tr>
    </w:tbl>
    <w:p w14:paraId="1949A774" w14:textId="77777777" w:rsidR="00E86FF5" w:rsidRPr="00E86FF5" w:rsidRDefault="00E86FF5" w:rsidP="00E86FF5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63"/>
      </w:tblGrid>
      <w:tr w:rsidR="00E86FF5" w:rsidRPr="00E86FF5" w14:paraId="5EC5B841" w14:textId="77777777" w:rsidTr="00942BFA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BB9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ECONOMIA</w:t>
            </w:r>
          </w:p>
          <w:p w14:paraId="3F8EA7B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</w:tr>
      <w:tr w:rsidR="00E86FF5" w:rsidRPr="00E86FF5" w14:paraId="7711C3F7" w14:textId="77777777" w:rsidTr="00942BFA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71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3ª Etapa</w:t>
            </w:r>
          </w:p>
        </w:tc>
      </w:tr>
    </w:tbl>
    <w:p w14:paraId="7F97CC8B" w14:textId="77777777" w:rsidR="00E86FF5" w:rsidRPr="00E86FF5" w:rsidRDefault="00E86FF5" w:rsidP="00E86FF5">
      <w:pPr>
        <w:ind w:left="-2"/>
        <w:rPr>
          <w:rFonts w:ascii="Arial" w:hAnsi="Arial" w:cs="Arial"/>
          <w:sz w:val="4"/>
          <w:szCs w:val="4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510"/>
        <w:gridCol w:w="3624"/>
      </w:tblGrid>
      <w:tr w:rsidR="00E86FF5" w:rsidRPr="00E86FF5" w14:paraId="659AE2DD" w14:textId="77777777" w:rsidTr="00942BFA">
        <w:trPr>
          <w:trHeight w:val="283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ED6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F365A7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13395D2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AB8480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Compreender os princípios fundamentais da Ciência Econômica, seus conceitos, campos de estudo e aplicações práticas no cotidiano administrativo.</w:t>
            </w:r>
          </w:p>
          <w:p w14:paraId="2AAF6B9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Analisar o comportamento dos agentes econômicos e suas relações em mercados competitivos e não competitivos.</w:t>
            </w:r>
          </w:p>
          <w:p w14:paraId="26BE504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Interpretar indicadores e variáveis econômicas que influenciam a gestão organizacional, a produção e o consumo.</w:t>
            </w:r>
          </w:p>
          <w:p w14:paraId="6E1B5D6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Relacionar fundamentos de micro e macroeconomia com a tomada de decisão no ambiente empresarial e no setor público.</w:t>
            </w:r>
          </w:p>
          <w:p w14:paraId="2ADB4AE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FF5">
              <w:rPr>
                <w:rFonts w:ascii="Arial" w:hAnsi="Arial" w:cs="Arial"/>
                <w:color w:val="000000"/>
              </w:rPr>
              <w:t>– Desenvolver visão crítica sobre fenômenos econômicos contemporâneos, conectados ao contexto regional, nacional e global.</w:t>
            </w:r>
          </w:p>
          <w:p w14:paraId="39D55DF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498231E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22C16A1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  </w:t>
            </w:r>
          </w:p>
          <w:p w14:paraId="710F17B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C0B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005287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50ED54C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BDA85C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Identificar e aplicar conceitos básicos de economia, como oferta, demanda, escassez, custo de oportunidade e sistema de preços.</w:t>
            </w:r>
          </w:p>
          <w:p w14:paraId="494AE63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96E3A9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Interpretar tabelas, gráficos, índices e dados econômicos relevantes para a gestão administrativa.</w:t>
            </w:r>
          </w:p>
          <w:p w14:paraId="74CAD40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434DF3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Analisar cenários econômicos e conjunturais que impactam empresas e políticas públicas.</w:t>
            </w:r>
          </w:p>
          <w:p w14:paraId="1B6436B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E930BD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Reconhecer os principais mercados e estruturas de concorrência, avaliando seus efeitos sobre preços e produção.</w:t>
            </w:r>
          </w:p>
          <w:p w14:paraId="1A3A851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2105D3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Compreender variáveis macroeconômicas como inflação, juros, PIB, câmbio, emprego e crescimento econômico.</w:t>
            </w:r>
          </w:p>
          <w:p w14:paraId="58D4874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C56A48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Relacionar políticas econômicas (monetária, fiscal e cambial) ao ambiente dos negócios.</w:t>
            </w:r>
          </w:p>
          <w:p w14:paraId="52F1D06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1D54D8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Aplicar princípios econômicos na resolução de problemas práticos da administração.</w:t>
            </w:r>
          </w:p>
          <w:p w14:paraId="0F0CC1F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778D20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11D449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</w:p>
          <w:p w14:paraId="0ADCE84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2DF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F3BAF4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7FC0205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8A68D5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Conceitos fundamentais da Ciência Econômica: necessidades, bens, escassez, eficiência e fatores de produção.</w:t>
            </w:r>
          </w:p>
          <w:p w14:paraId="788A131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40BE95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Sistemas econômicos e modelos de organização produtiva.</w:t>
            </w:r>
          </w:p>
          <w:p w14:paraId="3803BC9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266F51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Microeconomia: consumidores, empresas, oferta, demanda, elasticidades, custos de produção.</w:t>
            </w:r>
          </w:p>
          <w:p w14:paraId="42D4BC4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64802F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Estruturas de mercado: concorrência perfeita, monopólio, oligopólio e concorrência monopolista.</w:t>
            </w:r>
          </w:p>
          <w:p w14:paraId="43A6319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9C95DD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Macroeconomia: agregados econômicos, inflação, desemprego, contas nacionais, PIB e índices oficiais.</w:t>
            </w:r>
          </w:p>
          <w:p w14:paraId="1D23230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804B14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Políticas macroeconômicas: fiscal, monetária e cambial.</w:t>
            </w:r>
          </w:p>
          <w:p w14:paraId="17116E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Economia brasileira: formação, dinâmicas regionais, setores produtivos e desafios contemporâneos.</w:t>
            </w:r>
          </w:p>
          <w:p w14:paraId="12B97A3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09369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Indicadores econômicos aplicados à administração e ao planejamento empresarial.</w:t>
            </w:r>
          </w:p>
          <w:p w14:paraId="6233D65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9B2EE5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Noções de economia internacional e globalização.</w:t>
            </w:r>
          </w:p>
          <w:p w14:paraId="606D9F6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888DD3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– Economia e sustentabilidade: desenvolvimento sustentável, economia circular e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responsabilidade socioeconômica.</w:t>
            </w:r>
          </w:p>
        </w:tc>
      </w:tr>
      <w:tr w:rsidR="00E86FF5" w:rsidRPr="00E86FF5" w14:paraId="594AA6C4" w14:textId="77777777" w:rsidTr="00942BFA"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235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0D9F498E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32D58ADB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GIAMBIAGI, Fábio; ALÉM, Ana Cláudia.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Finanças públicas</w:t>
            </w:r>
            <w:r w:rsidRPr="00E86FF5">
              <w:rPr>
                <w:rFonts w:ascii="Arial" w:hAnsi="Arial" w:cs="Arial"/>
                <w:color w:val="000000"/>
              </w:rPr>
              <w:t>: teoria e prática no Brasil. 6. ed. Rio de Janeiro: Elsevier, 2016.</w:t>
            </w:r>
          </w:p>
          <w:p w14:paraId="453CBBDD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45FFF1FD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MANKIW, N. Gregory.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Introdução à economia</w:t>
            </w:r>
            <w:r w:rsidRPr="00E86FF5">
              <w:rPr>
                <w:rFonts w:ascii="Arial" w:hAnsi="Arial" w:cs="Arial"/>
                <w:color w:val="000000"/>
              </w:rPr>
              <w:t xml:space="preserve">. </w:t>
            </w:r>
            <w:r w:rsidRPr="00E86FF5">
              <w:rPr>
                <w:rFonts w:ascii="Arial" w:hAnsi="Arial" w:cs="Arial"/>
                <w:color w:val="000000"/>
                <w:lang w:val="en-US"/>
              </w:rPr>
              <w:t>8. ed. São Paulo: Cengage Learning, 2021.</w:t>
            </w:r>
          </w:p>
          <w:p w14:paraId="06F3558C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  <w:lang w:val="en-US"/>
              </w:rPr>
            </w:pPr>
          </w:p>
          <w:p w14:paraId="40259F25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VASCONCELLOS, Marco Antonio Sandoval de.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Economia</w:t>
            </w:r>
            <w:r w:rsidRPr="00E86FF5">
              <w:rPr>
                <w:rFonts w:ascii="Arial" w:hAnsi="Arial" w:cs="Arial"/>
                <w:color w:val="000000"/>
              </w:rPr>
              <w:t>: micro e macro. 10. ed. São Paulo: Atlas, 2020.</w:t>
            </w:r>
          </w:p>
          <w:p w14:paraId="7E572C9F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7157DC53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  <w:b/>
              </w:rPr>
              <w:t>BIBLIOGRAFIA COMPLEMENTAR:</w:t>
            </w:r>
          </w:p>
          <w:p w14:paraId="52AC5310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37FB70D8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CARVALHO, Fernando J. Cardim de. </w:t>
            </w:r>
            <w:r w:rsidRPr="00E86FF5">
              <w:rPr>
                <w:rFonts w:ascii="Arial" w:hAnsi="Arial" w:cs="Arial"/>
                <w:b/>
                <w:bCs/>
              </w:rPr>
              <w:t>Economia brasileira contemporânea</w:t>
            </w:r>
            <w:r w:rsidRPr="00E86FF5">
              <w:rPr>
                <w:rFonts w:ascii="Arial" w:hAnsi="Arial" w:cs="Arial"/>
              </w:rPr>
              <w:t>. Rio de Janeiro: Elsevier, 2020.</w:t>
            </w:r>
          </w:p>
          <w:p w14:paraId="4424D4C0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5402B220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GIAMBIAGI, Fábio; CASTRO, Lavínia Barros de; VILLELA, André; HERMANN, Jennifer. </w:t>
            </w:r>
            <w:r w:rsidRPr="00E86FF5">
              <w:rPr>
                <w:rFonts w:ascii="Arial" w:hAnsi="Arial" w:cs="Arial"/>
                <w:b/>
                <w:bCs/>
              </w:rPr>
              <w:t>Economia brasileira contemporânea (1945–2020)</w:t>
            </w:r>
            <w:r w:rsidRPr="00E86FF5">
              <w:rPr>
                <w:rFonts w:ascii="Arial" w:hAnsi="Arial" w:cs="Arial"/>
              </w:rPr>
              <w:t>. Rio de Janeiro: Elsevier, 2021.</w:t>
            </w:r>
          </w:p>
          <w:p w14:paraId="06785071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50B2B838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GREMAUD, Amaury Patrick; VASCONCELLOS, Marco Antônio Sandoval de; TONETO JR., Rudinei. </w:t>
            </w:r>
            <w:r w:rsidRPr="00E86FF5">
              <w:rPr>
                <w:rFonts w:ascii="Arial" w:hAnsi="Arial" w:cs="Arial"/>
                <w:b/>
                <w:bCs/>
              </w:rPr>
              <w:t>Economia brasileira contemporânea</w:t>
            </w:r>
            <w:r w:rsidRPr="00E86FF5">
              <w:rPr>
                <w:rFonts w:ascii="Arial" w:hAnsi="Arial" w:cs="Arial"/>
              </w:rPr>
              <w:t>. São Paulo: Atlas, 2018.</w:t>
            </w:r>
          </w:p>
          <w:p w14:paraId="73522CE2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3290D390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KRUGMAN, Paul; WELLS, Robin. </w:t>
            </w:r>
            <w:r w:rsidRPr="00E86FF5">
              <w:rPr>
                <w:rFonts w:ascii="Arial" w:hAnsi="Arial" w:cs="Arial"/>
                <w:b/>
                <w:bCs/>
              </w:rPr>
              <w:t>Microeconomia</w:t>
            </w:r>
            <w:r w:rsidRPr="00E86FF5">
              <w:rPr>
                <w:rFonts w:ascii="Arial" w:hAnsi="Arial" w:cs="Arial"/>
              </w:rPr>
              <w:t>. 2. ed. Rio de Janeiro: Elsevier, 2017.</w:t>
            </w:r>
          </w:p>
          <w:p w14:paraId="7910FFB8" w14:textId="77777777" w:rsidR="00E86FF5" w:rsidRPr="00E86FF5" w:rsidRDefault="00E86FF5" w:rsidP="00942BFA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1C2F2FD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  <w:lang w:val="en-US"/>
              </w:rPr>
            </w:pPr>
            <w:r w:rsidRPr="00E86FF5">
              <w:rPr>
                <w:rFonts w:ascii="Arial" w:hAnsi="Arial" w:cs="Arial"/>
              </w:rPr>
              <w:t xml:space="preserve">SANDRONI, Paulo. </w:t>
            </w:r>
            <w:r w:rsidRPr="00E86FF5">
              <w:rPr>
                <w:rFonts w:ascii="Arial" w:hAnsi="Arial" w:cs="Arial"/>
                <w:b/>
                <w:bCs/>
              </w:rPr>
              <w:t>Dicionário de economia</w:t>
            </w:r>
            <w:r w:rsidRPr="00E86FF5">
              <w:rPr>
                <w:rFonts w:ascii="Arial" w:hAnsi="Arial" w:cs="Arial"/>
              </w:rPr>
              <w:t xml:space="preserve">. </w:t>
            </w:r>
            <w:r w:rsidRPr="00E86FF5">
              <w:rPr>
                <w:rFonts w:ascii="Arial" w:hAnsi="Arial" w:cs="Arial"/>
                <w:lang w:val="en-US"/>
              </w:rPr>
              <w:t>9. ed. São Paulo: Best Seller, 2018.</w:t>
            </w:r>
          </w:p>
        </w:tc>
      </w:tr>
    </w:tbl>
    <w:p w14:paraId="1FEC835F" w14:textId="77777777" w:rsidR="00E86FF5" w:rsidRPr="00E86FF5" w:rsidRDefault="00E86FF5" w:rsidP="00E86FF5">
      <w:pPr>
        <w:spacing w:line="360" w:lineRule="auto"/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510"/>
        <w:gridCol w:w="3624"/>
      </w:tblGrid>
      <w:tr w:rsidR="00E86FF5" w:rsidRPr="00E86FF5" w14:paraId="62F86EDE" w14:textId="77777777" w:rsidTr="00942BFA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A90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PLANEJAMENTO E GESTÃO DA QUALIDADE</w:t>
            </w:r>
          </w:p>
        </w:tc>
      </w:tr>
      <w:tr w:rsidR="00E86FF5" w:rsidRPr="00E86FF5" w14:paraId="04DAC29A" w14:textId="77777777" w:rsidTr="00942BFA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1CE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3ª Etapa</w:t>
            </w:r>
          </w:p>
        </w:tc>
      </w:tr>
      <w:tr w:rsidR="00E86FF5" w:rsidRPr="00E86FF5" w14:paraId="410F0FB4" w14:textId="77777777" w:rsidTr="00942BFA">
        <w:trPr>
          <w:trHeight w:val="287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3FE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569207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3D1060D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8609EA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Compreender fundamentos, conceitos e etapas do planejamento estratégico, relacionando-os à realidade das organizações públicas, privadas e do terceiro setor.</w:t>
            </w:r>
          </w:p>
          <w:p w14:paraId="6DB3587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4569BD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– Utilizar instrumentos de análise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organizacional para apoiar decisões administrativas e implementação de estratégias.</w:t>
            </w:r>
          </w:p>
          <w:p w14:paraId="59A628D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67A1C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Conhecer os princípios, métodos e ferramentas da gestão da qualidade aplicadas a processos organizacionais.</w:t>
            </w:r>
          </w:p>
          <w:p w14:paraId="25A5E92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8EF0D4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Desenvolver pensamento crítico e visão sistêmica para melhoria contínua, inovação e competitividade empresarial.</w:t>
            </w:r>
          </w:p>
          <w:p w14:paraId="35DE5EC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EE5B76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Integrar planejamento estratégico, qualidade e gestão por processos, considerando legislação, ética e boas práticas.</w:t>
            </w:r>
          </w:p>
          <w:p w14:paraId="3DBABBF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FC9FE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4325D93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  </w:t>
            </w:r>
          </w:p>
          <w:p w14:paraId="1E0B5F3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607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DEF26C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2AB0515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492CC89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Identificar e aplicar modelos e etapas do planejamento estratégico (missão, visão, valores, cenário, objetivos, metas e indicadores).</w:t>
            </w:r>
          </w:p>
          <w:p w14:paraId="5618818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– Elaborar diagnósticos organizacionais básicos utilizando SWOT, 5W2H, PDCA e outras ferramentas de gestão.</w:t>
            </w:r>
          </w:p>
          <w:p w14:paraId="052EF49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br/>
              <w:t>– Analisar processos e propor melhorias com foco em eficiência, qualidade e satisfação do cliente.</w:t>
            </w:r>
          </w:p>
          <w:p w14:paraId="756ADE3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– Aplicar noções de gestão da qualidade, como princípios da ISO 9001, indicadores, padronização e controle de processos.</w:t>
            </w:r>
          </w:p>
          <w:p w14:paraId="1FDB99C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– Utilizar técnicas simples de construção de planos de ação e acompanhamento de resultados.</w:t>
            </w:r>
          </w:p>
          <w:p w14:paraId="46A7515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– Interpretar indicadores de desempenho organizacional relacionados à qualidade e produtividade.</w:t>
            </w:r>
          </w:p>
          <w:p w14:paraId="1BE76B1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FF5">
              <w:rPr>
                <w:rFonts w:ascii="Arial" w:hAnsi="Arial" w:cs="Arial"/>
                <w:color w:val="00000A"/>
              </w:rPr>
              <w:br/>
              <w:t>– Reconhecer a importância da ética, da comunicação e da cultura organizacional no processo estratégico.</w:t>
            </w:r>
          </w:p>
          <w:p w14:paraId="180422F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eastAsia="Calibri" w:hAnsi="Arial" w:cs="Arial"/>
                <w:color w:val="00000A"/>
                <w:sz w:val="20"/>
                <w:szCs w:val="20"/>
              </w:rPr>
              <w:t xml:space="preserve">. 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71BDBD0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70AE12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</w:p>
          <w:p w14:paraId="176CAD5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05C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942547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50AF9F5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C80B05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Fundamentos do planejamento estratégico: conceitos, importância e etapas.</w:t>
            </w:r>
          </w:p>
          <w:p w14:paraId="6FF9A40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71600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Missão, visão, valores e objetivos organizacionais.</w:t>
            </w:r>
          </w:p>
          <w:p w14:paraId="020EA66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712D02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Análise interna e externa: SWOT, 5 forças de Porter e mapeamento de stakeholders.</w:t>
            </w:r>
          </w:p>
          <w:p w14:paraId="77C74E7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41B13B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– Planejamento operacional e planos de ação: 5W2H, cronogramas e metas mensuráveis.</w:t>
            </w:r>
          </w:p>
          <w:p w14:paraId="0DCFA62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225DD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Gestão estratégica de processos e indicadores.</w:t>
            </w:r>
          </w:p>
          <w:p w14:paraId="31B9798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Fundamentos da gestão da qualidade: evolução, conceitos, escolas da qualidade e gurus (Deming, Juran, Crosby).</w:t>
            </w:r>
          </w:p>
          <w:p w14:paraId="3377007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75A7ED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Ferramentas da qualidade: PDCA, diagrama de Ishikawa, 5S, histograma, folha de verificação, fluxograma e Pareto.</w:t>
            </w:r>
          </w:p>
          <w:p w14:paraId="65C1109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AA64EE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Noções de normas de qualidade: ISO 9001 e boas práticas de padronização.</w:t>
            </w:r>
          </w:p>
          <w:p w14:paraId="192D59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BBFC68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Melhoria contínua e inovação nos processos administrativos.</w:t>
            </w:r>
          </w:p>
          <w:p w14:paraId="072F4C6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C9404A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Qualidade no atendimento e satisfação do cliente.</w:t>
            </w:r>
          </w:p>
          <w:p w14:paraId="1584768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5C4FC4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A"/>
              </w:rPr>
              <w:t>– Cultura organizacional e comunicação interna como suporte à qualidade e ao planejamento.</w:t>
            </w:r>
          </w:p>
        </w:tc>
      </w:tr>
      <w:tr w:rsidR="00E86FF5" w:rsidRPr="00E86FF5" w14:paraId="5A284312" w14:textId="77777777" w:rsidTr="00942BFA"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330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42E5383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BÁSICA:</w:t>
            </w:r>
          </w:p>
          <w:p w14:paraId="6EAA5C5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18A53E9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CHIAVENATO, Idalberto.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Introdução à teoria geral da administração</w:t>
            </w:r>
            <w:r w:rsidRPr="00E86FF5">
              <w:rPr>
                <w:rFonts w:ascii="Arial" w:hAnsi="Arial" w:cs="Arial"/>
                <w:color w:val="00000A"/>
              </w:rPr>
              <w:t>. 10. ed. Rio de Janeiro: Elsevier, 2020.</w:t>
            </w:r>
          </w:p>
          <w:p w14:paraId="165ED75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4F77C5B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  <w:lang w:val="en-US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DRUCKER, Peter F.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Introdução à administração</w:t>
            </w:r>
            <w:r w:rsidRPr="00E86FF5">
              <w:rPr>
                <w:rFonts w:ascii="Arial" w:hAnsi="Arial" w:cs="Arial"/>
                <w:color w:val="00000A"/>
              </w:rPr>
              <w:t xml:space="preserve">. </w:t>
            </w:r>
            <w:r w:rsidRPr="00E86FF5">
              <w:rPr>
                <w:rFonts w:ascii="Arial" w:hAnsi="Arial" w:cs="Arial"/>
                <w:color w:val="00000A"/>
                <w:lang w:val="en-US"/>
              </w:rPr>
              <w:t>São Paulo: Pioneira, 2016.</w:t>
            </w:r>
          </w:p>
          <w:p w14:paraId="40E92E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  <w:lang w:val="en-US"/>
              </w:rPr>
            </w:pPr>
          </w:p>
          <w:p w14:paraId="4CBC5F2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  <w:lang w:val="en-US"/>
              </w:rPr>
              <w:t xml:space="preserve">SLACK, Nigel; CHAMBERS, Stuart; JOHNSTON, Robert.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 da produção</w:t>
            </w:r>
            <w:r w:rsidRPr="00E86FF5">
              <w:rPr>
                <w:rFonts w:ascii="Arial" w:hAnsi="Arial" w:cs="Arial"/>
                <w:color w:val="00000A"/>
              </w:rPr>
              <w:t>. 4. ed. São Paulo: Atlas, 2020.</w:t>
            </w:r>
          </w:p>
          <w:p w14:paraId="719B1A5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664E0D7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5B66648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CARAVANTES, Geraldo R.; PANNO, Carolina A.; KLOECKNER, Mário.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Administração: teorias e processos</w:t>
            </w:r>
            <w:r w:rsidRPr="00E86FF5">
              <w:rPr>
                <w:rFonts w:ascii="Arial" w:hAnsi="Arial" w:cs="Arial"/>
                <w:color w:val="00000A"/>
              </w:rPr>
              <w:t>. 2. ed. São Paulo: Pearson, 2019.</w:t>
            </w:r>
          </w:p>
          <w:p w14:paraId="022B0C3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487FB7C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FALCONI, Vicente. O verdadeiro poder: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práticas de gestão que levam à excelência</w:t>
            </w:r>
            <w:r w:rsidRPr="00E86FF5">
              <w:rPr>
                <w:rFonts w:ascii="Arial" w:hAnsi="Arial" w:cs="Arial"/>
                <w:color w:val="00000A"/>
              </w:rPr>
              <w:t>. 10. ed. São Paulo: IndG Tecnologia e Serviços, 2014.</w:t>
            </w:r>
          </w:p>
          <w:p w14:paraId="66B9159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657D643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GARVIN, David A.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Gerenciando a qualidade</w:t>
            </w:r>
            <w:r w:rsidRPr="00E86FF5">
              <w:rPr>
                <w:rFonts w:ascii="Arial" w:hAnsi="Arial" w:cs="Arial"/>
                <w:color w:val="00000A"/>
              </w:rPr>
              <w:t>: a visão estratégica e a vantagem competitiva. Rio de Janeiro: Qualitymark, 2018.</w:t>
            </w:r>
          </w:p>
          <w:p w14:paraId="1679AA0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547DB76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KOTLER, Philip; KELLER, Kevin Lane.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 de marketing</w:t>
            </w:r>
            <w:r w:rsidRPr="00E86FF5">
              <w:rPr>
                <w:rFonts w:ascii="Arial" w:hAnsi="Arial" w:cs="Arial"/>
                <w:color w:val="00000A"/>
              </w:rPr>
              <w:t>. 15. ed. São Paulo: Pearson, 2016.</w:t>
            </w:r>
          </w:p>
          <w:p w14:paraId="75F1958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50013A5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PALADINI, Edson Pacheco.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Gestão da qualidade</w:t>
            </w:r>
            <w:r w:rsidRPr="00E86FF5">
              <w:rPr>
                <w:rFonts w:ascii="Arial" w:hAnsi="Arial" w:cs="Arial"/>
                <w:color w:val="00000A"/>
              </w:rPr>
              <w:t>: teoria e prática. 5. ed. São Paulo: Atlas, 2021.</w:t>
            </w:r>
          </w:p>
        </w:tc>
      </w:tr>
    </w:tbl>
    <w:p w14:paraId="55A1E21A" w14:textId="77777777" w:rsidR="00E86FF5" w:rsidRPr="00E86FF5" w:rsidRDefault="00E86FF5" w:rsidP="00E86FF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3658"/>
        <w:gridCol w:w="3357"/>
      </w:tblGrid>
      <w:tr w:rsidR="00E86FF5" w:rsidRPr="00E86FF5" w14:paraId="4E80A8E4" w14:textId="77777777" w:rsidTr="00942BFA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F41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GESTÃO PÚBLICA</w:t>
            </w:r>
          </w:p>
        </w:tc>
      </w:tr>
      <w:tr w:rsidR="00E86FF5" w:rsidRPr="00E86FF5" w14:paraId="6FECAA9D" w14:textId="77777777" w:rsidTr="00942BFA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210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3ª Etapa</w:t>
            </w:r>
          </w:p>
        </w:tc>
      </w:tr>
      <w:tr w:rsidR="00E86FF5" w:rsidRPr="00E86FF5" w14:paraId="6EBDE501" w14:textId="77777777" w:rsidTr="00942BFA">
        <w:trPr>
          <w:trHeight w:val="287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406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2654A2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12DB27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C88C3C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Compreender princípios, fundamentos e instrumentos da gestão pública, observando a legislação, a função social do Estado e os princípios da administração pública.</w:t>
            </w:r>
          </w:p>
          <w:p w14:paraId="25CAAF2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BAE8F0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Identificar modelos de gestão governamental e suas aplicações no contexto municipal, estadual e federal.</w:t>
            </w:r>
          </w:p>
          <w:p w14:paraId="22B22FA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8D9E19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– Analisar políticas públicas, serviços públicos e práticas de gestão orientadas para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resultados, eficiência e transparência.</w:t>
            </w:r>
          </w:p>
          <w:p w14:paraId="49AF6CB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9EA77A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Desenvolver visão crítica sobre o papel do administrador público e a relação entre Estado, governo e sociedade.</w:t>
            </w:r>
          </w:p>
          <w:p w14:paraId="62FE27D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B4AACC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Aplicar noções de planejamento, organização, controle e avaliação no setor público.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5A6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9403B3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602DB63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4B3CC5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Identificar estruturas e funções dos poderes Executivo, Legislativo e Judiciário e sua relação com a administração pública.</w:t>
            </w:r>
          </w:p>
          <w:p w14:paraId="10B2410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17672B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Aplicar noções básicas de planejamento governamental, políticas públicas e gestão orçamentária.</w:t>
            </w:r>
          </w:p>
          <w:p w14:paraId="581B3B3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7BB359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Reconhecer princípios administrativos (legalidade, impessoalidade, moralidade, publicidade e eficiência) e sua aplicação prática.</w:t>
            </w:r>
          </w:p>
          <w:p w14:paraId="5404042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920104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Interpretar documentos, normas e textos oficiais relacionados ao setor público.</w:t>
            </w:r>
          </w:p>
          <w:p w14:paraId="1E1D51E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5DBEA2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Analisar serviços públicos, indicadores de gestão e mecanismos de controle social.</w:t>
            </w:r>
          </w:p>
          <w:p w14:paraId="40B2AED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1EA2B5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Compreender processos de transparência, ética pública, prestação de contas e participação cidadã.</w:t>
            </w:r>
          </w:p>
          <w:p w14:paraId="2F8CD1F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860B1A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Utilizar conceitos de gestão por resultados, eficiência e melhoria de processos na administração pública.</w:t>
            </w:r>
          </w:p>
          <w:p w14:paraId="408C05D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6CA0A5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FFA71C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65EBF3E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27F7B9A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 </w:t>
            </w:r>
          </w:p>
          <w:p w14:paraId="65994CD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526083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F16B2B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. </w:t>
            </w:r>
          </w:p>
          <w:p w14:paraId="04D4382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C7A35A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</w:rPr>
            </w:pPr>
          </w:p>
          <w:p w14:paraId="57696EE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eastAsia="Calibri" w:hAnsi="Arial" w:cs="Arial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A44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93C1F0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327E149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9E91B0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FF5">
              <w:rPr>
                <w:rFonts w:ascii="Arial" w:hAnsi="Arial" w:cs="Arial"/>
                <w:color w:val="00000A"/>
              </w:rPr>
              <w:t>– Fundamentos da gestão pública: Estado, governo, administração direta e indireta.</w:t>
            </w:r>
            <w:r w:rsidRPr="00E86FF5">
              <w:rPr>
                <w:rFonts w:ascii="Arial" w:hAnsi="Arial" w:cs="Arial"/>
                <w:color w:val="00000A"/>
              </w:rPr>
              <w:br/>
              <w:t>– Princípios constitucionais da administração pública.</w:t>
            </w:r>
            <w:r w:rsidRPr="00E86FF5">
              <w:rPr>
                <w:rFonts w:ascii="Arial" w:hAnsi="Arial" w:cs="Arial"/>
                <w:color w:val="00000A"/>
              </w:rPr>
              <w:br/>
              <w:t>– Estruturas organizacionais do setor público.</w:t>
            </w:r>
            <w:r w:rsidRPr="00E86FF5">
              <w:rPr>
                <w:rFonts w:ascii="Arial" w:hAnsi="Arial" w:cs="Arial"/>
                <w:color w:val="00000A"/>
              </w:rPr>
              <w:br/>
              <w:t>– Políticas públicas: conceitos, ciclo, atores e instrumentos.</w:t>
            </w:r>
            <w:r w:rsidRPr="00E86FF5">
              <w:rPr>
                <w:rFonts w:ascii="Arial" w:hAnsi="Arial" w:cs="Arial"/>
                <w:color w:val="00000A"/>
              </w:rPr>
              <w:br/>
              <w:t>– Planejamento governamental: PPA, LDO, LOA e noções de orçamento público.</w:t>
            </w:r>
            <w:r w:rsidRPr="00E86FF5">
              <w:rPr>
                <w:rFonts w:ascii="Arial" w:hAnsi="Arial" w:cs="Arial"/>
                <w:color w:val="00000A"/>
              </w:rPr>
              <w:br/>
              <w:t>– Modelos de gestão pública: burocrático, gerencial e governança pública.</w:t>
            </w:r>
            <w:r w:rsidRPr="00E86FF5">
              <w:rPr>
                <w:rFonts w:ascii="Arial" w:hAnsi="Arial" w:cs="Arial"/>
                <w:color w:val="00000A"/>
              </w:rPr>
              <w:br/>
              <w:t xml:space="preserve">– Ética, transparência, controle social e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accountability.</w:t>
            </w:r>
            <w:r w:rsidRPr="00E86FF5">
              <w:rPr>
                <w:rFonts w:ascii="Arial" w:hAnsi="Arial" w:cs="Arial"/>
                <w:color w:val="00000A"/>
              </w:rPr>
              <w:br/>
              <w:t>– Serviços públicos, indicadores e avaliação de desempenho.</w:t>
            </w:r>
            <w:r w:rsidRPr="00E86FF5">
              <w:rPr>
                <w:rFonts w:ascii="Arial" w:hAnsi="Arial" w:cs="Arial"/>
                <w:color w:val="00000A"/>
              </w:rPr>
              <w:br/>
              <w:t>– Processos administrativos no setor público: comunicação oficial, processos, documentos e fluxos.</w:t>
            </w:r>
            <w:r w:rsidRPr="00E86FF5">
              <w:rPr>
                <w:rFonts w:ascii="Arial" w:hAnsi="Arial" w:cs="Arial"/>
                <w:color w:val="00000A"/>
              </w:rPr>
              <w:br/>
              <w:t>– Noções de licitações e contratos (Lei nº 14.133/2021).</w:t>
            </w:r>
            <w:r w:rsidRPr="00E86FF5">
              <w:rPr>
                <w:rFonts w:ascii="Arial" w:hAnsi="Arial" w:cs="Arial"/>
                <w:color w:val="00000A"/>
              </w:rPr>
              <w:br/>
              <w:t>– Tecnologia da informação e governo digital.</w:t>
            </w:r>
            <w:r w:rsidRPr="00E86FF5">
              <w:rPr>
                <w:rFonts w:ascii="Arial" w:hAnsi="Arial" w:cs="Arial"/>
                <w:color w:val="00000A"/>
              </w:rPr>
              <w:br/>
              <w:t>– Gestão participativa e conselhos de políticas públicas.</w:t>
            </w:r>
          </w:p>
        </w:tc>
      </w:tr>
      <w:tr w:rsidR="00E86FF5" w:rsidRPr="00E86FF5" w14:paraId="51461B95" w14:textId="77777777" w:rsidTr="00942BFA"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49E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60ABFEF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4160F27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ALBERTIN, Alberto Luiz. </w:t>
            </w:r>
            <w:r w:rsidRPr="00E86FF5">
              <w:rPr>
                <w:rFonts w:ascii="Arial" w:hAnsi="Arial" w:cs="Arial"/>
                <w:b/>
                <w:color w:val="00000A"/>
              </w:rPr>
              <w:t>Comércio eletrônico</w:t>
            </w:r>
            <w:r w:rsidRPr="00E86FF5">
              <w:rPr>
                <w:rFonts w:ascii="Arial" w:hAnsi="Arial" w:cs="Arial"/>
                <w:color w:val="00000A"/>
              </w:rPr>
              <w:t>. São Paulo: Atlas, 2010.</w:t>
            </w:r>
          </w:p>
          <w:p w14:paraId="3F439E6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2021562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BASTA, Darci (Org). </w:t>
            </w:r>
            <w:r w:rsidRPr="00E86FF5">
              <w:rPr>
                <w:rFonts w:ascii="Arial" w:hAnsi="Arial" w:cs="Arial"/>
                <w:b/>
                <w:color w:val="00000A"/>
              </w:rPr>
              <w:t>Fundamentos de marketing</w:t>
            </w:r>
            <w:r w:rsidRPr="00E86FF5">
              <w:rPr>
                <w:rFonts w:ascii="Arial" w:hAnsi="Arial" w:cs="Arial"/>
                <w:color w:val="00000A"/>
              </w:rPr>
              <w:t>. Rio de Janeiro, FGV, 2004.</w:t>
            </w:r>
          </w:p>
          <w:p w14:paraId="39F1C8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0BAB0C3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Neto, Dorgival. </w:t>
            </w:r>
            <w:r w:rsidRPr="00E86FF5">
              <w:rPr>
                <w:rFonts w:ascii="Arial" w:hAnsi="Arial" w:cs="Arial"/>
                <w:b/>
                <w:color w:val="00000A"/>
              </w:rPr>
              <w:t>Sistemas de comércio eletrônico</w:t>
            </w:r>
            <w:r w:rsidRPr="00E86FF5">
              <w:rPr>
                <w:rFonts w:ascii="Arial" w:hAnsi="Arial" w:cs="Arial"/>
                <w:color w:val="00000A"/>
              </w:rPr>
              <w:t>. Rio de Janeiro: Campus, 2002.</w:t>
            </w:r>
          </w:p>
          <w:p w14:paraId="3BFFEB7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63F87C5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STEFANO, Nara; ZATAR, Izabel Cristina. </w:t>
            </w:r>
            <w:r w:rsidRPr="00E86FF5">
              <w:rPr>
                <w:rFonts w:ascii="Arial" w:hAnsi="Arial" w:cs="Arial"/>
                <w:b/>
                <w:color w:val="00000A"/>
              </w:rPr>
              <w:t>E-commerce</w:t>
            </w:r>
            <w:r w:rsidRPr="00E86FF5">
              <w:rPr>
                <w:rFonts w:ascii="Arial" w:hAnsi="Arial" w:cs="Arial"/>
                <w:color w:val="00000A"/>
              </w:rPr>
              <w:t>: conceitos, implementação e gestão. Curitiba: Intersaberes, 2016.</w:t>
            </w:r>
          </w:p>
          <w:p w14:paraId="4EC6B5C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38375DA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3F11379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128DBCB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TREPPER, Charles H.  </w:t>
            </w:r>
            <w:r w:rsidRPr="00E86FF5">
              <w:rPr>
                <w:rFonts w:ascii="Arial" w:hAnsi="Arial" w:cs="Arial"/>
                <w:b/>
                <w:color w:val="00000A"/>
              </w:rPr>
              <w:t>Estratégias de E-commerce</w:t>
            </w:r>
            <w:r w:rsidRPr="00E86FF5">
              <w:rPr>
                <w:rFonts w:ascii="Arial" w:hAnsi="Arial" w:cs="Arial"/>
                <w:color w:val="00000A"/>
              </w:rPr>
              <w:t>. Rio de Janeiro: Campus, 2000.</w:t>
            </w:r>
          </w:p>
          <w:p w14:paraId="628CDE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ZEITHAML V.A. </w:t>
            </w:r>
            <w:r w:rsidRPr="00E86FF5">
              <w:rPr>
                <w:rFonts w:ascii="Arial" w:hAnsi="Arial" w:cs="Arial"/>
                <w:b/>
                <w:color w:val="00000A"/>
              </w:rPr>
              <w:t>Marketing de serviços</w:t>
            </w:r>
            <w:r w:rsidRPr="00E86FF5">
              <w:rPr>
                <w:rFonts w:ascii="Arial" w:hAnsi="Arial" w:cs="Arial"/>
                <w:color w:val="00000A"/>
              </w:rPr>
              <w:t>: a empresa com foco no cliente. Porto Alegre: Bookman, 2014.</w:t>
            </w:r>
          </w:p>
        </w:tc>
      </w:tr>
    </w:tbl>
    <w:p w14:paraId="099D1373" w14:textId="77777777" w:rsidR="00E86FF5" w:rsidRPr="00E86FF5" w:rsidRDefault="00E86FF5" w:rsidP="00E86FF5">
      <w:pPr>
        <w:spacing w:after="0"/>
        <w:ind w:hanging="2"/>
        <w:rPr>
          <w:rFonts w:ascii="Arial" w:hAnsi="Arial" w:cs="Arial"/>
        </w:rPr>
      </w:pPr>
    </w:p>
    <w:tbl>
      <w:tblPr>
        <w:tblW w:w="10064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3487"/>
        <w:gridCol w:w="2809"/>
      </w:tblGrid>
      <w:tr w:rsidR="00E86FF5" w:rsidRPr="00E86FF5" w14:paraId="18665ACB" w14:textId="77777777" w:rsidTr="00942BFA">
        <w:trPr>
          <w:trHeight w:val="737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E0F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 xml:space="preserve">COMPONENTE CURRICULAR: E-COMMERCE </w:t>
            </w:r>
          </w:p>
        </w:tc>
      </w:tr>
      <w:tr w:rsidR="00E86FF5" w:rsidRPr="00E86FF5" w14:paraId="42C2FFDE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E94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3ª Etapa</w:t>
            </w:r>
          </w:p>
        </w:tc>
      </w:tr>
      <w:tr w:rsidR="00E86FF5" w:rsidRPr="00E86FF5" w14:paraId="66A41EB4" w14:textId="77777777" w:rsidTr="00942BFA">
        <w:trPr>
          <w:trHeight w:val="287"/>
        </w:trPr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AE8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2DA6AC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</w:p>
          <w:p w14:paraId="40401AA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64C67B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Compreender os fundamentos do comércio eletrônico e suas aplicações no contexto da administração e dos negócios digitais.</w:t>
            </w:r>
          </w:p>
          <w:p w14:paraId="6C34B86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</w:p>
          <w:p w14:paraId="3D92C28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Identificar ferramentas, plataformas e processos essenciais para operações de e-commerce, integrando estratégias de marketing digital, logística e atendimento ao cliente.</w:t>
            </w:r>
          </w:p>
          <w:p w14:paraId="423E563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</w:p>
          <w:p w14:paraId="6C7D6DC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Analisar modelos de negócios digitais e processos de venda online, considerando legislação, segurança e boas práticas.</w:t>
            </w:r>
          </w:p>
          <w:p w14:paraId="22E8DB7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</w:p>
          <w:p w14:paraId="5A38F17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Desenvolver visão crítica e empreendedora sobre o mercado digital e suas tendências tecnológicas.</w:t>
            </w:r>
          </w:p>
          <w:p w14:paraId="5593949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</w:p>
          <w:p w14:paraId="19B8D14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Aplicar noções de gestão, planejamento e controle em ambientes de comércio eletrônico.</w:t>
            </w:r>
          </w:p>
          <w:p w14:paraId="6240875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09642C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F8C51A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</w:tc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A9C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74BECD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36CAD59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E71E7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Identificar e operar funcionalidades básicas de plataformas de e-commerce (marketplaces, lojas virtuais e sistemas integrados).</w:t>
            </w:r>
          </w:p>
          <w:p w14:paraId="12D03ED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</w:p>
          <w:p w14:paraId="5A089E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Analisar modelos de negócios digitais (B2B, B2C, C2C, B2G etc.) e suas particularidades.</w:t>
            </w:r>
          </w:p>
          <w:p w14:paraId="17BAEB2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</w:p>
          <w:p w14:paraId="78DCB8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Aplicar conceitos de marketing digital, como SEO, redes sociais, funil de vendas e e-mail marketing.</w:t>
            </w:r>
          </w:p>
          <w:p w14:paraId="46A0AA3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</w:p>
          <w:p w14:paraId="1CAF451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Compreender processos logísticos de e-commerce: armazenagem, separação, embalagem, cálculo de fretes e rastreamento.</w:t>
            </w:r>
          </w:p>
          <w:p w14:paraId="0AFB65C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</w:p>
          <w:p w14:paraId="697BF02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Interpretar indicadores de desempenho digital: taxa de conversão, CAC, ticket médio, ROI, engajamento etc.</w:t>
            </w:r>
          </w:p>
          <w:p w14:paraId="52BA2F1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</w:p>
          <w:p w14:paraId="4BAC598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Reconhecer práticas de segurança da informação, proteção de dados e legislação (LGPD e normas do comércio online).</w:t>
            </w:r>
          </w:p>
          <w:p w14:paraId="2DF4167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</w:p>
          <w:p w14:paraId="080DCAF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bCs/>
                <w:color w:val="00000A"/>
              </w:rPr>
            </w:pPr>
            <w:r w:rsidRPr="00E86FF5">
              <w:rPr>
                <w:rFonts w:ascii="Arial" w:hAnsi="Arial" w:cs="Arial"/>
                <w:bCs/>
                <w:color w:val="00000A"/>
              </w:rPr>
              <w:t>– Elaborar estratégias básicas de venda, promoção e comunicação digital para ambientes virtuais.</w:t>
            </w:r>
          </w:p>
          <w:p w14:paraId="142F238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 xml:space="preserve">  </w:t>
            </w:r>
          </w:p>
        </w:tc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5FF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1D9290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5306D8E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8BC62C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Fundamentos do comércio eletrônico e dos negócios digitais.</w:t>
            </w:r>
          </w:p>
          <w:p w14:paraId="7E2610A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Modelos de negócios digitais (B2B, B2C, C2C, B2E, B2G etc.).</w:t>
            </w:r>
          </w:p>
          <w:p w14:paraId="1558F45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0A361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Plataformas de e-commerce: características, funcionalidades e ferramentas de gestão.</w:t>
            </w:r>
          </w:p>
          <w:p w14:paraId="66E5797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C7290F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Marketplaces: funcionamento, vantagens, políticas e tendências.</w:t>
            </w:r>
          </w:p>
          <w:p w14:paraId="22313F4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655934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Marketing digital: SEO, SEM, redes sociais, tráfego pago, funil de vendas, e-mail marketing.</w:t>
            </w:r>
          </w:p>
          <w:p w14:paraId="2C00211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C02A42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Logística aplicada ao e-commerce: armazenagem, gestão de pedidos, transportes, last mile e atendimento ao cliente.</w:t>
            </w:r>
          </w:p>
          <w:p w14:paraId="2C6077D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BE2166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Indicadores e métricas de desempenho digital.</w:t>
            </w:r>
          </w:p>
          <w:p w14:paraId="7B820FB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– Experiência do usuário (UX), interface </w:t>
            </w:r>
            <w:r w:rsidRPr="00E86FF5">
              <w:rPr>
                <w:rFonts w:ascii="Arial" w:hAnsi="Arial" w:cs="Arial"/>
                <w:color w:val="00000A"/>
              </w:rPr>
              <w:lastRenderedPageBreak/>
              <w:t>e atendimento omnichannel.</w:t>
            </w:r>
          </w:p>
          <w:p w14:paraId="47A2807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027B8C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Sistemas de pagamento eletrônico e segurança digital.</w:t>
            </w:r>
          </w:p>
          <w:p w14:paraId="4EE8E98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8530F0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Legislação pertinente: LGPD, Código de Defesa do Consumidor e regras do comércio eletrônico.</w:t>
            </w:r>
          </w:p>
          <w:p w14:paraId="05750B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64C429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Tendências tecnológicas: inteligência artificial, automação, social commerce, live commerce e omnicanalidade.</w:t>
            </w:r>
          </w:p>
        </w:tc>
      </w:tr>
      <w:tr w:rsidR="00E86FF5" w:rsidRPr="00E86FF5" w14:paraId="29972C5F" w14:textId="77777777" w:rsidTr="00942BFA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DCE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0A39208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BIBLIOGRAFIA BÁSICA:</w:t>
            </w:r>
          </w:p>
          <w:p w14:paraId="4CA26F2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0E8F124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ALMEIDA, Fernando de Souza.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Comércio eletrônico</w:t>
            </w:r>
            <w:r w:rsidRPr="00E86FF5">
              <w:rPr>
                <w:rFonts w:ascii="Arial" w:hAnsi="Arial" w:cs="Arial"/>
                <w:color w:val="000000"/>
              </w:rPr>
              <w:t>: tecnologia e gestão. São Paulo: Atlas, 2019.</w:t>
            </w:r>
          </w:p>
          <w:p w14:paraId="21BCB88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5FFF2C1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COSTA, José Fernando Modesto da.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E-commerce</w:t>
            </w:r>
            <w:r w:rsidRPr="00E86FF5">
              <w:rPr>
                <w:rFonts w:ascii="Arial" w:hAnsi="Arial" w:cs="Arial"/>
                <w:color w:val="000000"/>
              </w:rPr>
              <w:t>: fundamentos e operações. São Paulo: Saraiva, 2021.</w:t>
            </w:r>
          </w:p>
          <w:p w14:paraId="5B4B588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74901B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0"/>
              </w:rPr>
              <w:t xml:space="preserve">TORRES, Cláudio. A bíblia do marketing digital. São Paulo: Novatec, 2020.opes. </w:t>
            </w:r>
            <w:r w:rsidRPr="00E86FF5">
              <w:rPr>
                <w:rFonts w:ascii="Arial" w:hAnsi="Arial" w:cs="Arial"/>
                <w:b/>
                <w:bCs/>
                <w:color w:val="000000"/>
              </w:rPr>
              <w:t>Direito administrativo brasileiro</w:t>
            </w:r>
            <w:r w:rsidRPr="00E86FF5">
              <w:rPr>
                <w:rFonts w:ascii="Arial" w:hAnsi="Arial" w:cs="Arial"/>
                <w:color w:val="000000"/>
              </w:rPr>
              <w:t>. 48. ed. São Paulo: Malheiros, 2022.</w:t>
            </w:r>
          </w:p>
          <w:p w14:paraId="5781524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173F00D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6710A3D4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KOTLER, Philip; KARTAJAYA, Hermawan; SETIAWAN, Iwan. </w:t>
            </w:r>
            <w:r w:rsidRPr="00E86FF5">
              <w:rPr>
                <w:rFonts w:ascii="Arial" w:hAnsi="Arial" w:cs="Arial"/>
                <w:b/>
                <w:bCs/>
              </w:rPr>
              <w:t>Marketing 5.0</w:t>
            </w:r>
            <w:r w:rsidRPr="00E86FF5">
              <w:rPr>
                <w:rFonts w:ascii="Arial" w:hAnsi="Arial" w:cs="Arial"/>
              </w:rPr>
              <w:t>: tecnologia para a humanidade. Rio de Janeiro: Sextante, 2021.</w:t>
            </w:r>
          </w:p>
          <w:p w14:paraId="0469E6CB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6DC7A700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LIMEIRA, T. M. V. </w:t>
            </w:r>
            <w:r w:rsidRPr="00E86FF5">
              <w:rPr>
                <w:rFonts w:ascii="Arial" w:hAnsi="Arial" w:cs="Arial"/>
                <w:b/>
                <w:bCs/>
              </w:rPr>
              <w:t>Marketing direto e interativo</w:t>
            </w:r>
            <w:r w:rsidRPr="00E86FF5">
              <w:rPr>
                <w:rFonts w:ascii="Arial" w:hAnsi="Arial" w:cs="Arial"/>
              </w:rPr>
              <w:t>. São Paulo: Saraiva, 2018.</w:t>
            </w:r>
          </w:p>
          <w:p w14:paraId="1F5EA01E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0C314EC8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lastRenderedPageBreak/>
              <w:t xml:space="preserve">OLIVEIRA, José Sérgio de. </w:t>
            </w:r>
            <w:r w:rsidRPr="00E86FF5">
              <w:rPr>
                <w:rFonts w:ascii="Arial" w:hAnsi="Arial" w:cs="Arial"/>
                <w:b/>
                <w:bCs/>
              </w:rPr>
              <w:t>Comércio eletrônico</w:t>
            </w:r>
            <w:r w:rsidRPr="00E86FF5">
              <w:rPr>
                <w:rFonts w:ascii="Arial" w:hAnsi="Arial" w:cs="Arial"/>
              </w:rPr>
              <w:t>: planejamento e gestão. Rio de Janeiro: Elsevier, 2020.</w:t>
            </w:r>
          </w:p>
          <w:p w14:paraId="5AA804C1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7ACB3F7E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86FF5">
              <w:rPr>
                <w:rFonts w:ascii="Arial" w:hAnsi="Arial" w:cs="Arial"/>
              </w:rPr>
              <w:t xml:space="preserve">REZENDE, Denis Alcides. </w:t>
            </w:r>
            <w:r w:rsidRPr="00E86FF5">
              <w:rPr>
                <w:rFonts w:ascii="Arial" w:hAnsi="Arial" w:cs="Arial"/>
                <w:b/>
                <w:bCs/>
              </w:rPr>
              <w:t>Tecnologia da informação aplicada a sistemas de informação empresariais</w:t>
            </w:r>
            <w:r w:rsidRPr="00E86FF5">
              <w:rPr>
                <w:rFonts w:ascii="Arial" w:hAnsi="Arial" w:cs="Arial"/>
              </w:rPr>
              <w:t>. São Paulo: Atlas, 2021.</w:t>
            </w:r>
          </w:p>
          <w:p w14:paraId="624FCDBE" w14:textId="77777777" w:rsidR="00E86FF5" w:rsidRPr="00E86FF5" w:rsidRDefault="00E86FF5" w:rsidP="00942BFA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2A94CD5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</w:rPr>
              <w:t xml:space="preserve">TURBAN, Efraim; KING, David. </w:t>
            </w:r>
            <w:r w:rsidRPr="00E86FF5">
              <w:rPr>
                <w:rFonts w:ascii="Arial" w:hAnsi="Arial" w:cs="Arial"/>
                <w:b/>
                <w:bCs/>
              </w:rPr>
              <w:t>Comércio eletrônico: estratégia e gestão</w:t>
            </w:r>
            <w:r w:rsidRPr="00E86FF5">
              <w:rPr>
                <w:rFonts w:ascii="Arial" w:hAnsi="Arial" w:cs="Arial"/>
              </w:rPr>
              <w:t>. São Paulo: Saraiva, 2019.</w:t>
            </w:r>
          </w:p>
        </w:tc>
      </w:tr>
    </w:tbl>
    <w:p w14:paraId="278E0C35" w14:textId="77777777" w:rsidR="00E86FF5" w:rsidRPr="00E86FF5" w:rsidRDefault="00E86FF5" w:rsidP="00E86FF5">
      <w:pPr>
        <w:spacing w:after="0"/>
        <w:ind w:hanging="2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010"/>
        <w:gridCol w:w="3510"/>
        <w:gridCol w:w="3545"/>
      </w:tblGrid>
      <w:tr w:rsidR="00E86FF5" w:rsidRPr="00E86FF5" w14:paraId="68857C80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22F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COMPONENTE CURRICULAR: PRÁTICAS DE ADMINISTRAÇÃO III – PLANEJAMENTO E EXECUÇÃO DE PROJETOS DE GESTÃO ORGANIZACIONAL</w:t>
            </w:r>
          </w:p>
        </w:tc>
      </w:tr>
      <w:tr w:rsidR="00E86FF5" w:rsidRPr="00E86FF5" w14:paraId="5D6E83EA" w14:textId="77777777" w:rsidTr="00942BFA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36B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3ª Etapa</w:t>
            </w:r>
          </w:p>
        </w:tc>
      </w:tr>
      <w:tr w:rsidR="00E86FF5" w:rsidRPr="00E86FF5" w14:paraId="7211367E" w14:textId="77777777" w:rsidTr="00942BFA">
        <w:trPr>
          <w:trHeight w:val="287"/>
        </w:trPr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9BF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BB8665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COMPETÊNCIAS:</w:t>
            </w: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7C3C112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76B837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Planejar, executar e monitorar projetos de gestão organizacional com foco em solução de problemas reais, integrando conhecimentos de logística, economia, gestão da qualidade, gestão pública e e-commerce.</w:t>
            </w:r>
          </w:p>
          <w:p w14:paraId="629FA5A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1A3CD3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Analisar demandas organizacionais considerando eficiência, produtividade, custos, qualidade e sustentabilidade.</w:t>
            </w:r>
          </w:p>
          <w:p w14:paraId="2403A77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B3D6CA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Aplicar métodos, ferramentas e técnicas de gestão de projetos adequadas ao contexto do curso Técnico de Administrativo.</w:t>
            </w:r>
          </w:p>
          <w:p w14:paraId="3E7F3C3B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236884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– Operar de forma colaborativa, ética e orientada a resultados, considerando cenários internos e externos da organização.</w:t>
            </w:r>
          </w:p>
          <w:p w14:paraId="7117451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4C264C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Desenvolver autonomia, raciocínio crítico e capacidade de tomada de decisão em situações práticas de gestão.</w:t>
            </w:r>
          </w:p>
          <w:p w14:paraId="50A06BC6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5536A1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Integrar planejamento, execução, avaliação e melhoria contínua em projetos reais ou simulados.</w:t>
            </w: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C20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3367AC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HABILIDADES:</w:t>
            </w:r>
          </w:p>
          <w:p w14:paraId="3C1159D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</w:p>
          <w:p w14:paraId="00B091B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Identificar problemas organizacionais, formular objetivos e propor soluções aplicáveis com base nas disciplinas da etapa.</w:t>
            </w:r>
          </w:p>
          <w:p w14:paraId="10D379B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BF23A7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Elaborar, interpretar e executar cronogramas, escopos, orçamentos e relatórios de acompanhamento.</w:t>
            </w:r>
          </w:p>
          <w:p w14:paraId="36B93D9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7B7D541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Utilizar ferramentas práticas de gestão (5W2H, PDCA, Canvas, SWOT, OKR, fluxogramas, indicadores).</w:t>
            </w:r>
          </w:p>
          <w:p w14:paraId="1210B4C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5F4F56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Registrar e analisar dados operacionais e gerenciais para tomada de decisão.</w:t>
            </w:r>
          </w:p>
          <w:p w14:paraId="4177AE4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7660B0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Atuar em equipes para desenvolvimento de projetos, demonstrando comunicação clara e cooperação.</w:t>
            </w:r>
          </w:p>
          <w:p w14:paraId="10C0C8B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EE17D9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>– Aplicar fundamentos de logística, economia, gestão da qualidade, gestão pública e e-commerce ao desenvolvimento do projeto.</w:t>
            </w:r>
          </w:p>
          <w:p w14:paraId="3B9B9A3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B77143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Apresentar resultados com clareza, organização e fundamentação técnica, por meio de relatórios, apresentações e produtos organizacionais.</w:t>
            </w:r>
          </w:p>
          <w:p w14:paraId="024EF6E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2A62672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>– Avaliar riscos, impactos e resultados de projetos com base em indicadores e metas.</w:t>
            </w:r>
          </w:p>
          <w:p w14:paraId="1C1C840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D022C9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056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4F5D1FE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t>BASE TECNOLÓGICA:</w:t>
            </w:r>
          </w:p>
          <w:p w14:paraId="429CBDF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22FEA7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Projeto prático integrador: identificação de problema, diagnóstico, análise de dados e definição de objetivos.</w:t>
            </w:r>
          </w:p>
          <w:p w14:paraId="5343CE1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6B46654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Planejamento e execução de projetos de gestão organizacional.</w:t>
            </w:r>
          </w:p>
          <w:p w14:paraId="06A7561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5C9E8459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Ferramentas de gestão: PDCA, 5W2H, Canvas, SWOT, OKR, matriz de riscos, fluxogramas e indicadores.</w:t>
            </w:r>
          </w:p>
          <w:p w14:paraId="48483BE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62FB4A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Noções aplicadas de logística: processos, custos, fluxos, distribuição e organização operacional.</w:t>
            </w:r>
          </w:p>
          <w:p w14:paraId="3F328EC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19BA0B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Noções aplicadas de economia: custos, oferta e demanda, mercado, indicadores simples e análise econômica básica.</w:t>
            </w:r>
          </w:p>
          <w:p w14:paraId="1A723A9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2B3E9B1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lastRenderedPageBreak/>
              <w:t>– Planejamento estratégico e gestão da qualidade: metas, indicadores, padrões de desempenho e melhoria contínua.</w:t>
            </w:r>
          </w:p>
          <w:p w14:paraId="1BD0418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F6DD9A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Gestão pública aplicada: políticas, processos, normas e serviços em instituições públicas.</w:t>
            </w:r>
          </w:p>
          <w:p w14:paraId="5443320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30E250DE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Aplicações práticas de e-commerce: processos de venda, atendimento, logística, marketing digital e análise de métricas.</w:t>
            </w:r>
          </w:p>
          <w:p w14:paraId="75451BD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7749834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Relatórios, apresentações técnicas e documentação de projetos.</w:t>
            </w:r>
          </w:p>
          <w:p w14:paraId="5A3E575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24A8A98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  <w:r w:rsidRPr="00E86FF5">
              <w:rPr>
                <w:rFonts w:ascii="Arial" w:hAnsi="Arial" w:cs="Arial"/>
                <w:color w:val="000000"/>
              </w:rPr>
              <w:t>– Avaliação, controle, monitoramento e encerramento de projetos.</w:t>
            </w:r>
          </w:p>
          <w:p w14:paraId="757B5CA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  <w:color w:val="000000"/>
              </w:rPr>
            </w:pPr>
          </w:p>
          <w:p w14:paraId="189D711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0"/>
              </w:rPr>
              <w:t>– Ética, responsabilidade, cooperação e comunicação profissional no processo de gestão de projetos.</w:t>
            </w:r>
          </w:p>
          <w:p w14:paraId="6B0963A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624058F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9A1627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F4BDA5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C04AE73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1AA5400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5095321D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06B074E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color w:val="00000A"/>
              </w:rPr>
            </w:pPr>
          </w:p>
          <w:p w14:paraId="3A80964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color w:val="000000"/>
              </w:rPr>
            </w:pPr>
          </w:p>
        </w:tc>
      </w:tr>
      <w:tr w:rsidR="00E86FF5" w:rsidRPr="00E86FF5" w14:paraId="1080AE37" w14:textId="77777777" w:rsidTr="00942BFA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7BC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b/>
                <w:color w:val="00000A"/>
              </w:rPr>
            </w:pPr>
            <w:r w:rsidRPr="00E86FF5">
              <w:rPr>
                <w:rFonts w:ascii="Arial" w:hAnsi="Arial" w:cs="Arial"/>
                <w:b/>
                <w:color w:val="00000A"/>
              </w:rPr>
              <w:lastRenderedPageBreak/>
              <w:t>BIBLIOGRAFIA BÁSICA:</w:t>
            </w:r>
          </w:p>
          <w:p w14:paraId="3EED72C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365A502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CHIAVENATO, Idalberto.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Introdução à teoria geral da administração</w:t>
            </w:r>
            <w:r w:rsidRPr="00E86FF5">
              <w:rPr>
                <w:rFonts w:ascii="Arial" w:hAnsi="Arial" w:cs="Arial"/>
                <w:color w:val="00000A"/>
              </w:rPr>
              <w:t>. Rio de Janeiro: Elsevier, 2020.</w:t>
            </w:r>
          </w:p>
          <w:p w14:paraId="41C1EA0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MAXIMIANO, Antônio César Amaru.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Introdução à administração</w:t>
            </w:r>
            <w:r w:rsidRPr="00E86FF5">
              <w:rPr>
                <w:rFonts w:ascii="Arial" w:hAnsi="Arial" w:cs="Arial"/>
                <w:color w:val="00000A"/>
              </w:rPr>
              <w:t>. São Paulo: Atlas, 2021.</w:t>
            </w:r>
          </w:p>
          <w:p w14:paraId="473B9357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lastRenderedPageBreak/>
              <w:t xml:space="preserve">VERZUH, Eric.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Gerenciamento de projetos</w:t>
            </w:r>
            <w:r w:rsidRPr="00E86FF5">
              <w:rPr>
                <w:rFonts w:ascii="Arial" w:hAnsi="Arial" w:cs="Arial"/>
                <w:color w:val="00000A"/>
              </w:rPr>
              <w:t>: as melhores práticas. Rio de Janeiro: Alta Books, 2022.</w:t>
            </w:r>
          </w:p>
          <w:p w14:paraId="53903C0F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5F5CE1EA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b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 </w:t>
            </w:r>
            <w:r w:rsidRPr="00E86FF5">
              <w:rPr>
                <w:rFonts w:ascii="Arial" w:hAnsi="Arial" w:cs="Arial"/>
                <w:b/>
                <w:color w:val="00000A"/>
              </w:rPr>
              <w:t>BIBLIOGRAFIA COMPLEMENTAR:</w:t>
            </w:r>
          </w:p>
          <w:p w14:paraId="0953BF61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  <w:p w14:paraId="6CE198E5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CAVALCANTI, Ivan.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Projetos</w:t>
            </w:r>
            <w:r w:rsidRPr="00E86FF5">
              <w:rPr>
                <w:rFonts w:ascii="Arial" w:hAnsi="Arial" w:cs="Arial"/>
                <w:color w:val="00000A"/>
              </w:rPr>
              <w:t>: planejamento, execução e controle. São Paulo: Saraiva, 2019.</w:t>
            </w:r>
          </w:p>
          <w:p w14:paraId="25B36CEC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KERZNER, Harold.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Gestão de projetos</w:t>
            </w:r>
            <w:r w:rsidRPr="00E86FF5">
              <w:rPr>
                <w:rFonts w:ascii="Arial" w:hAnsi="Arial" w:cs="Arial"/>
                <w:color w:val="00000A"/>
              </w:rPr>
              <w:t>: sistemas e técnicas. São Paulo: Blucher, 2021.</w:t>
            </w:r>
          </w:p>
          <w:p w14:paraId="6F666A94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MARTINS, Petrônio Garcia; LAUGENI, Fernando Piero.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Administração da produção</w:t>
            </w:r>
            <w:r w:rsidRPr="00E86FF5">
              <w:rPr>
                <w:rFonts w:ascii="Arial" w:hAnsi="Arial" w:cs="Arial"/>
                <w:color w:val="00000A"/>
              </w:rPr>
              <w:t>. São Paulo: Saraiva, 2019.</w:t>
            </w:r>
          </w:p>
          <w:p w14:paraId="4713AF98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OLIVEIRA, Djalma de Pinho Rebouças de.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Planejamento estratégico</w:t>
            </w:r>
            <w:r w:rsidRPr="00E86FF5">
              <w:rPr>
                <w:rFonts w:ascii="Arial" w:hAnsi="Arial" w:cs="Arial"/>
                <w:color w:val="00000A"/>
              </w:rPr>
              <w:t>. São Paulo: Atlas, 2020.</w:t>
            </w:r>
          </w:p>
          <w:p w14:paraId="59442F90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  <w:r w:rsidRPr="00E86FF5">
              <w:rPr>
                <w:rFonts w:ascii="Arial" w:hAnsi="Arial" w:cs="Arial"/>
                <w:color w:val="00000A"/>
              </w:rPr>
              <w:t xml:space="preserve">SEBRAE. </w:t>
            </w:r>
            <w:r w:rsidRPr="00E86FF5">
              <w:rPr>
                <w:rFonts w:ascii="Arial" w:hAnsi="Arial" w:cs="Arial"/>
                <w:b/>
                <w:bCs/>
                <w:color w:val="00000A"/>
              </w:rPr>
              <w:t>Ferramentas de gestão para pequenos negócios</w:t>
            </w:r>
            <w:r w:rsidRPr="00E86FF5">
              <w:rPr>
                <w:rFonts w:ascii="Arial" w:hAnsi="Arial" w:cs="Arial"/>
                <w:color w:val="00000A"/>
              </w:rPr>
              <w:t>. Brasília: Sebrae, 2022.</w:t>
            </w:r>
          </w:p>
          <w:p w14:paraId="27E17CE2" w14:textId="77777777" w:rsidR="00E86FF5" w:rsidRPr="00E86FF5" w:rsidRDefault="00E86FF5" w:rsidP="00942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1A2FABB5" w14:textId="77777777" w:rsidR="00E86FF5" w:rsidRPr="00E86FF5" w:rsidRDefault="00E86FF5" w:rsidP="00E86FF5">
      <w:pPr>
        <w:rPr>
          <w:rFonts w:ascii="Arial" w:hAnsi="Arial" w:cs="Arial"/>
          <w:b/>
          <w:bCs/>
        </w:rPr>
      </w:pPr>
    </w:p>
    <w:sectPr w:rsidR="00E86FF5" w:rsidRPr="00E86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625"/>
    <w:multiLevelType w:val="multilevel"/>
    <w:tmpl w:val="630AF7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" w15:restartNumberingAfterBreak="0">
    <w:nsid w:val="08F855FA"/>
    <w:multiLevelType w:val="multilevel"/>
    <w:tmpl w:val="62721D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2" w15:restartNumberingAfterBreak="0">
    <w:nsid w:val="0CD159DE"/>
    <w:multiLevelType w:val="multilevel"/>
    <w:tmpl w:val="CD1E74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E146B1"/>
    <w:multiLevelType w:val="multilevel"/>
    <w:tmpl w:val="6888850E"/>
    <w:lvl w:ilvl="0">
      <w:start w:val="1"/>
      <w:numFmt w:val="bullet"/>
      <w:lvlText w:val="●"/>
      <w:lvlJc w:val="left"/>
      <w:pPr>
        <w:ind w:left="3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74A3921"/>
    <w:multiLevelType w:val="multilevel"/>
    <w:tmpl w:val="EADCA438"/>
    <w:lvl w:ilvl="0">
      <w:start w:val="1"/>
      <w:numFmt w:val="bullet"/>
      <w:pStyle w:val="Commarcadores31"/>
      <w:lvlText w:val="●"/>
      <w:lvlJc w:val="left"/>
      <w:pPr>
        <w:ind w:left="754" w:hanging="35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8761C10"/>
    <w:multiLevelType w:val="hybridMultilevel"/>
    <w:tmpl w:val="8814D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7E0F"/>
    <w:multiLevelType w:val="multilevel"/>
    <w:tmpl w:val="BEC6396C"/>
    <w:lvl w:ilvl="0">
      <w:start w:val="1"/>
      <w:numFmt w:val="upperRoman"/>
      <w:lvlText w:val="%1 - "/>
      <w:lvlJc w:val="left"/>
      <w:pPr>
        <w:ind w:left="540" w:hanging="180"/>
      </w:pPr>
      <w:rPr>
        <w:rFonts w:ascii="Calibri" w:eastAsia="Calibri" w:hAnsi="Calibri" w:cs="Calibri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DF31BA4"/>
    <w:multiLevelType w:val="multilevel"/>
    <w:tmpl w:val="448626E0"/>
    <w:lvl w:ilvl="0">
      <w:numFmt w:val="bullet"/>
      <w:lvlText w:val="●"/>
      <w:lvlJc w:val="left"/>
      <w:pPr>
        <w:ind w:left="833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numFmt w:val="bullet"/>
      <w:lvlText w:val="•"/>
      <w:lvlJc w:val="left"/>
      <w:pPr>
        <w:ind w:left="1834" w:hanging="360"/>
      </w:p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817" w:hanging="360"/>
      </w:pPr>
    </w:lvl>
    <w:lvl w:ilvl="5">
      <w:numFmt w:val="bullet"/>
      <w:lvlText w:val="•"/>
      <w:lvlJc w:val="left"/>
      <w:pPr>
        <w:ind w:left="5812" w:hanging="360"/>
      </w:pPr>
    </w:lvl>
    <w:lvl w:ilvl="6">
      <w:numFmt w:val="bullet"/>
      <w:lvlText w:val="•"/>
      <w:lvlJc w:val="left"/>
      <w:pPr>
        <w:ind w:left="6806" w:hanging="360"/>
      </w:pPr>
    </w:lvl>
    <w:lvl w:ilvl="7">
      <w:numFmt w:val="bullet"/>
      <w:lvlText w:val="•"/>
      <w:lvlJc w:val="left"/>
      <w:pPr>
        <w:ind w:left="7800" w:hanging="360"/>
      </w:pPr>
    </w:lvl>
    <w:lvl w:ilvl="8">
      <w:numFmt w:val="bullet"/>
      <w:lvlText w:val="•"/>
      <w:lvlJc w:val="left"/>
      <w:pPr>
        <w:ind w:left="8795" w:hanging="360"/>
      </w:pPr>
    </w:lvl>
  </w:abstractNum>
  <w:abstractNum w:abstractNumId="8" w15:restartNumberingAfterBreak="0">
    <w:nsid w:val="27ED77F3"/>
    <w:multiLevelType w:val="multilevel"/>
    <w:tmpl w:val="06C86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A7D37C5"/>
    <w:multiLevelType w:val="multilevel"/>
    <w:tmpl w:val="82D0F694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5304122"/>
    <w:multiLevelType w:val="hybridMultilevel"/>
    <w:tmpl w:val="BBD8EFFA"/>
    <w:lvl w:ilvl="0" w:tplc="21D8DAB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E3788"/>
    <w:multiLevelType w:val="hybridMultilevel"/>
    <w:tmpl w:val="0630D26A"/>
    <w:lvl w:ilvl="0" w:tplc="04160001">
      <w:start w:val="1"/>
      <w:numFmt w:val="bullet"/>
      <w:lvlText w:val=""/>
      <w:lvlJc w:val="left"/>
      <w:pPr>
        <w:ind w:left="5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12" w15:restartNumberingAfterBreak="0">
    <w:nsid w:val="3EC549B8"/>
    <w:multiLevelType w:val="multilevel"/>
    <w:tmpl w:val="B05C3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AC6893"/>
    <w:multiLevelType w:val="multilevel"/>
    <w:tmpl w:val="39642FE4"/>
    <w:lvl w:ilvl="0">
      <w:start w:val="1"/>
      <w:numFmt w:val="bullet"/>
      <w:pStyle w:val="Commarcadores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31A06C8"/>
    <w:multiLevelType w:val="multilevel"/>
    <w:tmpl w:val="C644D61C"/>
    <w:lvl w:ilvl="0">
      <w:numFmt w:val="bullet"/>
      <w:lvlText w:val="▪"/>
      <w:lvlJc w:val="left"/>
      <w:pPr>
        <w:ind w:left="668" w:hanging="361"/>
      </w:pPr>
      <w:rPr>
        <w:rFonts w:ascii="Calibri" w:eastAsia="Calibri" w:hAnsi="Calibri" w:cs="Calibri"/>
        <w:b w:val="0"/>
        <w:sz w:val="22"/>
        <w:szCs w:val="22"/>
      </w:rPr>
    </w:lvl>
    <w:lvl w:ilvl="1">
      <w:numFmt w:val="bullet"/>
      <w:lvlText w:val="•"/>
      <w:lvlJc w:val="left"/>
      <w:pPr>
        <w:ind w:left="1558" w:hanging="360"/>
      </w:pPr>
    </w:lvl>
    <w:lvl w:ilvl="2">
      <w:numFmt w:val="bullet"/>
      <w:lvlText w:val="•"/>
      <w:lvlJc w:val="left"/>
      <w:pPr>
        <w:ind w:left="2456" w:hanging="361"/>
      </w:pPr>
    </w:lvl>
    <w:lvl w:ilvl="3">
      <w:numFmt w:val="bullet"/>
      <w:lvlText w:val="•"/>
      <w:lvlJc w:val="left"/>
      <w:pPr>
        <w:ind w:left="3354" w:hanging="361"/>
      </w:pPr>
    </w:lvl>
    <w:lvl w:ilvl="4">
      <w:numFmt w:val="bullet"/>
      <w:lvlText w:val="•"/>
      <w:lvlJc w:val="left"/>
      <w:pPr>
        <w:ind w:left="4252" w:hanging="361"/>
      </w:pPr>
    </w:lvl>
    <w:lvl w:ilvl="5">
      <w:numFmt w:val="bullet"/>
      <w:lvlText w:val="•"/>
      <w:lvlJc w:val="left"/>
      <w:pPr>
        <w:ind w:left="5151" w:hanging="361"/>
      </w:pPr>
    </w:lvl>
    <w:lvl w:ilvl="6">
      <w:numFmt w:val="bullet"/>
      <w:lvlText w:val="•"/>
      <w:lvlJc w:val="left"/>
      <w:pPr>
        <w:ind w:left="6049" w:hanging="361"/>
      </w:pPr>
    </w:lvl>
    <w:lvl w:ilvl="7">
      <w:numFmt w:val="bullet"/>
      <w:lvlText w:val="•"/>
      <w:lvlJc w:val="left"/>
      <w:pPr>
        <w:ind w:left="6947" w:hanging="361"/>
      </w:pPr>
    </w:lvl>
    <w:lvl w:ilvl="8">
      <w:numFmt w:val="bullet"/>
      <w:lvlText w:val="•"/>
      <w:lvlJc w:val="left"/>
      <w:pPr>
        <w:ind w:left="7845" w:hanging="361"/>
      </w:pPr>
    </w:lvl>
  </w:abstractNum>
  <w:abstractNum w:abstractNumId="15" w15:restartNumberingAfterBreak="0">
    <w:nsid w:val="44CB583E"/>
    <w:multiLevelType w:val="multilevel"/>
    <w:tmpl w:val="1BB2BC5E"/>
    <w:lvl w:ilvl="0">
      <w:start w:val="1"/>
      <w:numFmt w:val="decimal"/>
      <w:lvlText w:val="%1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2"/>
      <w:numFmt w:val="decimal"/>
      <w:lvlText w:val="%1.%2"/>
      <w:lvlJc w:val="left"/>
      <w:pPr>
        <w:ind w:left="765" w:hanging="4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16" w15:restartNumberingAfterBreak="0">
    <w:nsid w:val="4C6F75B9"/>
    <w:multiLevelType w:val="hybridMultilevel"/>
    <w:tmpl w:val="1ED073D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E4AAF"/>
    <w:multiLevelType w:val="multilevel"/>
    <w:tmpl w:val="B220122C"/>
    <w:lvl w:ilvl="0">
      <w:numFmt w:val="bullet"/>
      <w:lvlText w:val="●"/>
      <w:lvlJc w:val="left"/>
      <w:pPr>
        <w:ind w:left="833" w:hanging="360"/>
      </w:pPr>
      <w:rPr>
        <w:rFonts w:ascii="Verdana" w:eastAsia="Verdana" w:hAnsi="Verdana" w:cs="Verdana"/>
        <w:b w:val="0"/>
        <w:sz w:val="22"/>
        <w:szCs w:val="22"/>
      </w:rPr>
    </w:lvl>
    <w:lvl w:ilvl="1">
      <w:numFmt w:val="bullet"/>
      <w:lvlText w:val="•"/>
      <w:lvlJc w:val="left"/>
      <w:pPr>
        <w:ind w:left="1834" w:hanging="360"/>
      </w:p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817" w:hanging="360"/>
      </w:pPr>
    </w:lvl>
    <w:lvl w:ilvl="5">
      <w:numFmt w:val="bullet"/>
      <w:lvlText w:val="•"/>
      <w:lvlJc w:val="left"/>
      <w:pPr>
        <w:ind w:left="5812" w:hanging="360"/>
      </w:pPr>
    </w:lvl>
    <w:lvl w:ilvl="6">
      <w:numFmt w:val="bullet"/>
      <w:lvlText w:val="•"/>
      <w:lvlJc w:val="left"/>
      <w:pPr>
        <w:ind w:left="6806" w:hanging="360"/>
      </w:pPr>
    </w:lvl>
    <w:lvl w:ilvl="7">
      <w:numFmt w:val="bullet"/>
      <w:lvlText w:val="•"/>
      <w:lvlJc w:val="left"/>
      <w:pPr>
        <w:ind w:left="7800" w:hanging="360"/>
      </w:pPr>
    </w:lvl>
    <w:lvl w:ilvl="8">
      <w:numFmt w:val="bullet"/>
      <w:lvlText w:val="•"/>
      <w:lvlJc w:val="left"/>
      <w:pPr>
        <w:ind w:left="8795" w:hanging="360"/>
      </w:pPr>
    </w:lvl>
  </w:abstractNum>
  <w:abstractNum w:abstractNumId="18" w15:restartNumberingAfterBreak="0">
    <w:nsid w:val="55C40801"/>
    <w:multiLevelType w:val="multilevel"/>
    <w:tmpl w:val="7346BE14"/>
    <w:lvl w:ilvl="0">
      <w:numFmt w:val="bullet"/>
      <w:lvlText w:val="●"/>
      <w:lvlJc w:val="left"/>
      <w:pPr>
        <w:ind w:left="1134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numFmt w:val="bullet"/>
      <w:lvlText w:val="•"/>
      <w:lvlJc w:val="left"/>
      <w:pPr>
        <w:ind w:left="1990" w:hanging="361"/>
      </w:pPr>
    </w:lvl>
    <w:lvl w:ilvl="2">
      <w:numFmt w:val="bullet"/>
      <w:lvlText w:val="•"/>
      <w:lvlJc w:val="left"/>
      <w:pPr>
        <w:ind w:left="2840" w:hanging="361"/>
      </w:pPr>
    </w:lvl>
    <w:lvl w:ilvl="3">
      <w:numFmt w:val="bullet"/>
      <w:lvlText w:val="•"/>
      <w:lvlJc w:val="left"/>
      <w:pPr>
        <w:ind w:left="3690" w:hanging="361"/>
      </w:pPr>
    </w:lvl>
    <w:lvl w:ilvl="4">
      <w:numFmt w:val="bullet"/>
      <w:lvlText w:val="•"/>
      <w:lvlJc w:val="left"/>
      <w:pPr>
        <w:ind w:left="4540" w:hanging="361"/>
      </w:pPr>
    </w:lvl>
    <w:lvl w:ilvl="5">
      <w:numFmt w:val="bullet"/>
      <w:lvlText w:val="•"/>
      <w:lvlJc w:val="left"/>
      <w:pPr>
        <w:ind w:left="5391" w:hanging="361"/>
      </w:pPr>
    </w:lvl>
    <w:lvl w:ilvl="6">
      <w:numFmt w:val="bullet"/>
      <w:lvlText w:val="•"/>
      <w:lvlJc w:val="left"/>
      <w:pPr>
        <w:ind w:left="6241" w:hanging="361"/>
      </w:pPr>
    </w:lvl>
    <w:lvl w:ilvl="7">
      <w:numFmt w:val="bullet"/>
      <w:lvlText w:val="•"/>
      <w:lvlJc w:val="left"/>
      <w:pPr>
        <w:ind w:left="7091" w:hanging="361"/>
      </w:pPr>
    </w:lvl>
    <w:lvl w:ilvl="8">
      <w:numFmt w:val="bullet"/>
      <w:lvlText w:val="•"/>
      <w:lvlJc w:val="left"/>
      <w:pPr>
        <w:ind w:left="7941" w:hanging="361"/>
      </w:pPr>
    </w:lvl>
  </w:abstractNum>
  <w:abstractNum w:abstractNumId="19" w15:restartNumberingAfterBreak="0">
    <w:nsid w:val="597366BF"/>
    <w:multiLevelType w:val="multilevel"/>
    <w:tmpl w:val="0234E16E"/>
    <w:lvl w:ilvl="0">
      <w:numFmt w:val="bullet"/>
      <w:lvlText w:val="●"/>
      <w:lvlJc w:val="left"/>
      <w:pPr>
        <w:ind w:left="833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numFmt w:val="bullet"/>
      <w:lvlText w:val="•"/>
      <w:lvlJc w:val="left"/>
      <w:pPr>
        <w:ind w:left="1834" w:hanging="360"/>
      </w:p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817" w:hanging="360"/>
      </w:pPr>
    </w:lvl>
    <w:lvl w:ilvl="5">
      <w:numFmt w:val="bullet"/>
      <w:lvlText w:val="•"/>
      <w:lvlJc w:val="left"/>
      <w:pPr>
        <w:ind w:left="5812" w:hanging="360"/>
      </w:pPr>
    </w:lvl>
    <w:lvl w:ilvl="6">
      <w:numFmt w:val="bullet"/>
      <w:lvlText w:val="•"/>
      <w:lvlJc w:val="left"/>
      <w:pPr>
        <w:ind w:left="6806" w:hanging="360"/>
      </w:pPr>
    </w:lvl>
    <w:lvl w:ilvl="7">
      <w:numFmt w:val="bullet"/>
      <w:lvlText w:val="•"/>
      <w:lvlJc w:val="left"/>
      <w:pPr>
        <w:ind w:left="7800" w:hanging="360"/>
      </w:pPr>
    </w:lvl>
    <w:lvl w:ilvl="8">
      <w:numFmt w:val="bullet"/>
      <w:lvlText w:val="•"/>
      <w:lvlJc w:val="left"/>
      <w:pPr>
        <w:ind w:left="8795" w:hanging="360"/>
      </w:pPr>
    </w:lvl>
  </w:abstractNum>
  <w:abstractNum w:abstractNumId="20" w15:restartNumberingAfterBreak="0">
    <w:nsid w:val="6F6F5776"/>
    <w:multiLevelType w:val="multilevel"/>
    <w:tmpl w:val="075A7C6E"/>
    <w:lvl w:ilvl="0">
      <w:start w:val="1"/>
      <w:numFmt w:val="upperRoman"/>
      <w:pStyle w:val="Tpico1"/>
      <w:lvlText w:val="%1 - "/>
      <w:lvlJc w:val="left"/>
      <w:pPr>
        <w:ind w:left="540" w:hanging="180"/>
      </w:pPr>
      <w:rPr>
        <w:rFonts w:ascii="Calibri" w:eastAsia="Calibri" w:hAnsi="Calibri" w:cs="Calibri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72B75DD"/>
    <w:multiLevelType w:val="multilevel"/>
    <w:tmpl w:val="D2580552"/>
    <w:lvl w:ilvl="0">
      <w:numFmt w:val="bullet"/>
      <w:lvlText w:val="●"/>
      <w:lvlJc w:val="left"/>
      <w:pPr>
        <w:ind w:left="1134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numFmt w:val="bullet"/>
      <w:lvlText w:val="•"/>
      <w:lvlJc w:val="left"/>
      <w:pPr>
        <w:ind w:left="1990" w:hanging="361"/>
      </w:pPr>
    </w:lvl>
    <w:lvl w:ilvl="2">
      <w:numFmt w:val="bullet"/>
      <w:lvlText w:val="•"/>
      <w:lvlJc w:val="left"/>
      <w:pPr>
        <w:ind w:left="2840" w:hanging="361"/>
      </w:pPr>
    </w:lvl>
    <w:lvl w:ilvl="3">
      <w:numFmt w:val="bullet"/>
      <w:lvlText w:val="•"/>
      <w:lvlJc w:val="left"/>
      <w:pPr>
        <w:ind w:left="3690" w:hanging="361"/>
      </w:pPr>
    </w:lvl>
    <w:lvl w:ilvl="4">
      <w:numFmt w:val="bullet"/>
      <w:lvlText w:val="•"/>
      <w:lvlJc w:val="left"/>
      <w:pPr>
        <w:ind w:left="4540" w:hanging="361"/>
      </w:pPr>
    </w:lvl>
    <w:lvl w:ilvl="5">
      <w:numFmt w:val="bullet"/>
      <w:lvlText w:val="•"/>
      <w:lvlJc w:val="left"/>
      <w:pPr>
        <w:ind w:left="5391" w:hanging="361"/>
      </w:pPr>
    </w:lvl>
    <w:lvl w:ilvl="6">
      <w:numFmt w:val="bullet"/>
      <w:lvlText w:val="•"/>
      <w:lvlJc w:val="left"/>
      <w:pPr>
        <w:ind w:left="6241" w:hanging="361"/>
      </w:pPr>
    </w:lvl>
    <w:lvl w:ilvl="7">
      <w:numFmt w:val="bullet"/>
      <w:lvlText w:val="•"/>
      <w:lvlJc w:val="left"/>
      <w:pPr>
        <w:ind w:left="7091" w:hanging="361"/>
      </w:pPr>
    </w:lvl>
    <w:lvl w:ilvl="8">
      <w:numFmt w:val="bullet"/>
      <w:lvlText w:val="•"/>
      <w:lvlJc w:val="left"/>
      <w:pPr>
        <w:ind w:left="7941" w:hanging="361"/>
      </w:pPr>
    </w:lvl>
  </w:abstractNum>
  <w:abstractNum w:abstractNumId="22" w15:restartNumberingAfterBreak="0">
    <w:nsid w:val="7E0557DA"/>
    <w:multiLevelType w:val="hybridMultilevel"/>
    <w:tmpl w:val="2E54C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420F7"/>
    <w:multiLevelType w:val="multilevel"/>
    <w:tmpl w:val="AB22EB94"/>
    <w:lvl w:ilvl="0">
      <w:numFmt w:val="bullet"/>
      <w:lvlText w:val="●"/>
      <w:lvlJc w:val="left"/>
      <w:pPr>
        <w:ind w:left="1029" w:hanging="360"/>
      </w:pPr>
      <w:rPr>
        <w:b w:val="0"/>
      </w:rPr>
    </w:lvl>
    <w:lvl w:ilvl="1">
      <w:numFmt w:val="bullet"/>
      <w:lvlText w:val="•"/>
      <w:lvlJc w:val="left"/>
      <w:pPr>
        <w:ind w:left="1882" w:hanging="361"/>
      </w:pPr>
    </w:lvl>
    <w:lvl w:ilvl="2">
      <w:numFmt w:val="bullet"/>
      <w:lvlText w:val="•"/>
      <w:lvlJc w:val="left"/>
      <w:pPr>
        <w:ind w:left="2744" w:hanging="361"/>
      </w:pPr>
    </w:lvl>
    <w:lvl w:ilvl="3">
      <w:numFmt w:val="bullet"/>
      <w:lvlText w:val="•"/>
      <w:lvlJc w:val="left"/>
      <w:pPr>
        <w:ind w:left="3606" w:hanging="361"/>
      </w:pPr>
    </w:lvl>
    <w:lvl w:ilvl="4">
      <w:numFmt w:val="bullet"/>
      <w:lvlText w:val="•"/>
      <w:lvlJc w:val="left"/>
      <w:pPr>
        <w:ind w:left="4468" w:hanging="361"/>
      </w:pPr>
    </w:lvl>
    <w:lvl w:ilvl="5">
      <w:numFmt w:val="bullet"/>
      <w:lvlText w:val="•"/>
      <w:lvlJc w:val="left"/>
      <w:pPr>
        <w:ind w:left="5331" w:hanging="361"/>
      </w:pPr>
    </w:lvl>
    <w:lvl w:ilvl="6">
      <w:numFmt w:val="bullet"/>
      <w:lvlText w:val="•"/>
      <w:lvlJc w:val="left"/>
      <w:pPr>
        <w:ind w:left="6193" w:hanging="361"/>
      </w:pPr>
    </w:lvl>
    <w:lvl w:ilvl="7">
      <w:numFmt w:val="bullet"/>
      <w:lvlText w:val="•"/>
      <w:lvlJc w:val="left"/>
      <w:pPr>
        <w:ind w:left="7055" w:hanging="361"/>
      </w:pPr>
    </w:lvl>
    <w:lvl w:ilvl="8">
      <w:numFmt w:val="bullet"/>
      <w:lvlText w:val="•"/>
      <w:lvlJc w:val="left"/>
      <w:pPr>
        <w:ind w:left="7917" w:hanging="361"/>
      </w:pPr>
    </w:lvl>
  </w:abstractNum>
  <w:abstractNum w:abstractNumId="24" w15:restartNumberingAfterBreak="0">
    <w:nsid w:val="7F8E42C7"/>
    <w:multiLevelType w:val="multilevel"/>
    <w:tmpl w:val="F2345A36"/>
    <w:lvl w:ilvl="0">
      <w:start w:val="2"/>
      <w:numFmt w:val="decimal"/>
      <w:lvlText w:val="%1"/>
      <w:lvlJc w:val="left"/>
      <w:pPr>
        <w:ind w:left="525" w:hanging="525"/>
      </w:pPr>
      <w:rPr>
        <w:b/>
        <w:bCs/>
        <w:vertAlign w:val="baseline"/>
      </w:rPr>
    </w:lvl>
    <w:lvl w:ilvl="1">
      <w:start w:val="2"/>
      <w:numFmt w:val="decimal"/>
      <w:lvlText w:val="%1.%2"/>
      <w:lvlJc w:val="left"/>
      <w:pPr>
        <w:ind w:left="727" w:hanging="525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12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416" w:hanging="1798"/>
      </w:pPr>
      <w:rPr>
        <w:vertAlign w:val="baseline"/>
      </w:rPr>
    </w:lvl>
  </w:abstractNum>
  <w:num w:numId="1" w16cid:durableId="576280422">
    <w:abstractNumId w:val="20"/>
  </w:num>
  <w:num w:numId="2" w16cid:durableId="971709253">
    <w:abstractNumId w:val="4"/>
  </w:num>
  <w:num w:numId="3" w16cid:durableId="235288767">
    <w:abstractNumId w:val="13"/>
  </w:num>
  <w:num w:numId="4" w16cid:durableId="4216112">
    <w:abstractNumId w:val="3"/>
  </w:num>
  <w:num w:numId="5" w16cid:durableId="201982347">
    <w:abstractNumId w:val="24"/>
  </w:num>
  <w:num w:numId="6" w16cid:durableId="1311327229">
    <w:abstractNumId w:val="8"/>
  </w:num>
  <w:num w:numId="7" w16cid:durableId="2026053144">
    <w:abstractNumId w:val="15"/>
  </w:num>
  <w:num w:numId="8" w16cid:durableId="713889775">
    <w:abstractNumId w:val="9"/>
  </w:num>
  <w:num w:numId="9" w16cid:durableId="1460566036">
    <w:abstractNumId w:val="6"/>
  </w:num>
  <w:num w:numId="10" w16cid:durableId="1003555717">
    <w:abstractNumId w:val="14"/>
  </w:num>
  <w:num w:numId="11" w16cid:durableId="147019934">
    <w:abstractNumId w:val="18"/>
  </w:num>
  <w:num w:numId="12" w16cid:durableId="199514312">
    <w:abstractNumId w:val="21"/>
  </w:num>
  <w:num w:numId="13" w16cid:durableId="948896537">
    <w:abstractNumId w:val="5"/>
  </w:num>
  <w:num w:numId="14" w16cid:durableId="1084105728">
    <w:abstractNumId w:val="11"/>
  </w:num>
  <w:num w:numId="15" w16cid:durableId="758063157">
    <w:abstractNumId w:val="23"/>
  </w:num>
  <w:num w:numId="16" w16cid:durableId="1425031111">
    <w:abstractNumId w:val="19"/>
  </w:num>
  <w:num w:numId="17" w16cid:durableId="85153216">
    <w:abstractNumId w:val="17"/>
  </w:num>
  <w:num w:numId="18" w16cid:durableId="2093355815">
    <w:abstractNumId w:val="7"/>
  </w:num>
  <w:num w:numId="19" w16cid:durableId="1715737769">
    <w:abstractNumId w:val="0"/>
  </w:num>
  <w:num w:numId="20" w16cid:durableId="965158028">
    <w:abstractNumId w:val="1"/>
  </w:num>
  <w:num w:numId="21" w16cid:durableId="1668438729">
    <w:abstractNumId w:val="10"/>
  </w:num>
  <w:num w:numId="22" w16cid:durableId="327487882">
    <w:abstractNumId w:val="16"/>
  </w:num>
  <w:num w:numId="23" w16cid:durableId="1338070037">
    <w:abstractNumId w:val="12"/>
  </w:num>
  <w:num w:numId="24" w16cid:durableId="1037583145">
    <w:abstractNumId w:val="2"/>
  </w:num>
  <w:num w:numId="25" w16cid:durableId="4094737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F5"/>
    <w:rsid w:val="004F4D47"/>
    <w:rsid w:val="005C38B5"/>
    <w:rsid w:val="00E86FF5"/>
    <w:rsid w:val="00FD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3DF2F"/>
  <w15:chartTrackingRefBased/>
  <w15:docId w15:val="{008A35F7-054C-4120-92D3-2EFA2C6D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6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E8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E86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E86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E86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E86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E86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E86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E86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86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E86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E86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86F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rsid w:val="00E86F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rsid w:val="00E86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E86F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E86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E86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E86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E8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E86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E86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qFormat/>
    <w:rsid w:val="00E8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rsid w:val="00E86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6FF5"/>
    <w:pPr>
      <w:ind w:left="720"/>
      <w:contextualSpacing/>
    </w:pPr>
  </w:style>
  <w:style w:type="character" w:styleId="nfaseIntensa">
    <w:name w:val="Intense Emphasis"/>
    <w:basedOn w:val="Fontepargpadro"/>
    <w:qFormat/>
    <w:rsid w:val="00E86F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qFormat/>
    <w:rsid w:val="00E86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rsid w:val="00E86F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qFormat/>
    <w:rsid w:val="00E86FF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E86FF5"/>
    <w:pPr>
      <w:spacing w:after="200" w:line="288" w:lineRule="auto"/>
      <w:ind w:hanging="1"/>
      <w:jc w:val="center"/>
    </w:pPr>
    <w:rPr>
      <w:rFonts w:ascii="Arial" w:eastAsia="Arial" w:hAnsi="Arial" w:cs="Arial"/>
      <w:kern w:val="0"/>
      <w:sz w:val="21"/>
      <w:szCs w:val="21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qFormat/>
    <w:rsid w:val="00E86FF5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Arial" w:hAnsi="Tahoma" w:cs="Arial"/>
      <w:kern w:val="0"/>
      <w:position w:val="-1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E86FF5"/>
    <w:rPr>
      <w:rFonts w:ascii="Tahoma" w:eastAsia="Arial" w:hAnsi="Tahoma" w:cs="Arial"/>
      <w:kern w:val="0"/>
      <w:position w:val="-1"/>
      <w:sz w:val="16"/>
      <w:szCs w:val="16"/>
      <w:lang w:eastAsia="pt-BR"/>
      <w14:ligatures w14:val="none"/>
    </w:rPr>
  </w:style>
  <w:style w:type="paragraph" w:styleId="Cabealho">
    <w:name w:val="header"/>
    <w:basedOn w:val="Normal"/>
    <w:link w:val="CabealhoChar"/>
    <w:qFormat/>
    <w:rsid w:val="00E86FF5"/>
    <w:pPr>
      <w:tabs>
        <w:tab w:val="center" w:pos="4252"/>
        <w:tab w:val="right" w:pos="8504"/>
      </w:tabs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E86FF5"/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qFormat/>
    <w:rsid w:val="00E86FF5"/>
    <w:pPr>
      <w:tabs>
        <w:tab w:val="center" w:pos="4252"/>
        <w:tab w:val="right" w:pos="8504"/>
      </w:tabs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rsid w:val="00E86FF5"/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E86FF5"/>
    <w:pPr>
      <w:suppressAutoHyphens/>
      <w:spacing w:after="120" w:line="48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E86FF5"/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E86FF5"/>
    <w:pPr>
      <w:suppressAutoHyphens/>
      <w:spacing w:after="120" w:line="480" w:lineRule="auto"/>
      <w:ind w:leftChars="-1" w:left="283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E86FF5"/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E86FF5"/>
    <w:pPr>
      <w:suppressAutoHyphens/>
      <w:spacing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86FF5"/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styleId="Forte">
    <w:name w:val="Strong"/>
    <w:rsid w:val="00E86FF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link w:val="Recuodecorpodetexto3Char"/>
    <w:qFormat/>
    <w:rsid w:val="00E86FF5"/>
    <w:pPr>
      <w:suppressAutoHyphens/>
      <w:spacing w:after="120" w:line="288" w:lineRule="auto"/>
      <w:ind w:leftChars="-1" w:left="283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E86FF5"/>
    <w:rPr>
      <w:rFonts w:ascii="Arial" w:eastAsia="Arial" w:hAnsi="Arial" w:cs="Arial"/>
      <w:kern w:val="0"/>
      <w:position w:val="-1"/>
      <w:sz w:val="16"/>
      <w:szCs w:val="16"/>
      <w14:ligatures w14:val="none"/>
    </w:rPr>
  </w:style>
  <w:style w:type="paragraph" w:customStyle="1" w:styleId="Default">
    <w:name w:val="Default"/>
    <w:rsid w:val="00E86FF5"/>
    <w:pPr>
      <w:suppressAutoHyphens/>
      <w:autoSpaceDE w:val="0"/>
      <w:autoSpaceDN w:val="0"/>
      <w:adjustRightInd w:val="0"/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color w:val="000000"/>
      <w:kern w:val="0"/>
      <w:position w:val="-1"/>
      <w:lang w:eastAsia="pt-BR"/>
      <w14:ligatures w14:val="none"/>
    </w:rPr>
  </w:style>
  <w:style w:type="character" w:styleId="Hyperlink">
    <w:name w:val="Hyperlink"/>
    <w:qFormat/>
    <w:rsid w:val="00E86FF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sid w:val="00E86FF5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dodatabela">
    <w:name w:val="Conteúdo da tabela"/>
    <w:basedOn w:val="Normal"/>
    <w:rsid w:val="00E86FF5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lang w:eastAsia="zh-CN" w:bidi="hi-IN"/>
      <w14:ligatures w14:val="none"/>
    </w:rPr>
  </w:style>
  <w:style w:type="table" w:styleId="Tabelacomgrade">
    <w:name w:val="Table Grid"/>
    <w:basedOn w:val="Tabelanormal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86FF5"/>
    <w:pPr>
      <w:suppressAutoHyphens/>
      <w:spacing w:before="100" w:after="10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szCs w:val="20"/>
      <w:lang w:eastAsia="pt-BR"/>
      <w14:ligatures w14:val="none"/>
    </w:rPr>
  </w:style>
  <w:style w:type="paragraph" w:customStyle="1" w:styleId="ttulolegal">
    <w:name w:val="título legal"/>
    <w:basedOn w:val="Normal"/>
    <w:rsid w:val="00E86FF5"/>
    <w:pPr>
      <w:widowControl w:val="0"/>
      <w:tabs>
        <w:tab w:val="right" w:pos="9360"/>
      </w:tabs>
      <w:autoSpaceDE w:val="0"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Times New Roman" w:hAnsi="Arial" w:cs="Arial"/>
      <w:kern w:val="0"/>
      <w:position w:val="-1"/>
      <w:sz w:val="21"/>
      <w:szCs w:val="20"/>
      <w:lang w:val="en-US" w:eastAsia="zh-CN"/>
      <w14:ligatures w14:val="none"/>
    </w:rPr>
  </w:style>
  <w:style w:type="paragraph" w:styleId="Recuodecorpodetexto">
    <w:name w:val="Body Text Indent"/>
    <w:basedOn w:val="Normal"/>
    <w:link w:val="RecuodecorpodetextoChar"/>
    <w:qFormat/>
    <w:rsid w:val="00E86FF5"/>
    <w:pPr>
      <w:suppressAutoHyphens/>
      <w:spacing w:after="120" w:line="288" w:lineRule="auto"/>
      <w:ind w:leftChars="-1" w:left="283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E86FF5"/>
    <w:rPr>
      <w:rFonts w:ascii="Arial" w:eastAsia="Arial" w:hAnsi="Arial" w:cs="Arial"/>
      <w:kern w:val="0"/>
      <w:position w:val="-1"/>
      <w:sz w:val="22"/>
      <w:szCs w:val="22"/>
      <w14:ligatures w14:val="none"/>
    </w:rPr>
  </w:style>
  <w:style w:type="paragraph" w:customStyle="1" w:styleId="Listadecontinuao1">
    <w:name w:val="Lista de continuação1"/>
    <w:basedOn w:val="Normal"/>
    <w:rsid w:val="00E86FF5"/>
    <w:pPr>
      <w:spacing w:after="120" w:line="240" w:lineRule="auto"/>
      <w:ind w:leftChars="-1" w:left="283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zh-CN"/>
      <w14:ligatures w14:val="none"/>
    </w:rPr>
  </w:style>
  <w:style w:type="paragraph" w:customStyle="1" w:styleId="Recuodecorpodetexto21">
    <w:name w:val="Recuo de corpo de texto 21"/>
    <w:basedOn w:val="Normal"/>
    <w:rsid w:val="00E86FF5"/>
    <w:pPr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kern w:val="0"/>
      <w:position w:val="-1"/>
      <w:sz w:val="21"/>
      <w:szCs w:val="20"/>
      <w:lang w:eastAsia="zh-CN"/>
      <w14:ligatures w14:val="none"/>
    </w:rPr>
  </w:style>
  <w:style w:type="paragraph" w:customStyle="1" w:styleId="TabTit">
    <w:name w:val="TabTit"/>
    <w:basedOn w:val="Normal"/>
    <w:rsid w:val="00E86FF5"/>
    <w:pPr>
      <w:widowControl w:val="0"/>
      <w:tabs>
        <w:tab w:val="left" w:pos="993"/>
      </w:tabs>
      <w:spacing w:before="60" w:after="6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Times New Roman" w:hAnsi="Arial" w:cs="Arial"/>
      <w:b/>
      <w:caps/>
      <w:kern w:val="0"/>
      <w:position w:val="-1"/>
      <w:sz w:val="21"/>
      <w:szCs w:val="20"/>
      <w:lang w:eastAsia="zh-CN"/>
      <w14:ligatures w14:val="none"/>
    </w:rPr>
  </w:style>
  <w:style w:type="paragraph" w:styleId="Sumrio2">
    <w:name w:val="toc 2"/>
    <w:basedOn w:val="Normal"/>
    <w:next w:val="Normal"/>
    <w:rsid w:val="00E86FF5"/>
    <w:pPr>
      <w:spacing w:after="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b/>
      <w:caps/>
      <w:kern w:val="0"/>
      <w:position w:val="-1"/>
      <w:lang w:eastAsia="zh-CN"/>
      <w14:ligatures w14:val="none"/>
    </w:rPr>
  </w:style>
  <w:style w:type="paragraph" w:styleId="Corpodetexto3">
    <w:name w:val="Body Text 3"/>
    <w:basedOn w:val="Normal"/>
    <w:link w:val="Corpodetexto3Char"/>
    <w:rsid w:val="00E86FF5"/>
    <w:pPr>
      <w:suppressAutoHyphens/>
      <w:spacing w:after="12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16"/>
      <w:szCs w:val="16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E86FF5"/>
    <w:rPr>
      <w:rFonts w:ascii="Arial" w:eastAsia="Arial" w:hAnsi="Arial" w:cs="Arial"/>
      <w:kern w:val="0"/>
      <w:position w:val="-1"/>
      <w:sz w:val="16"/>
      <w:szCs w:val="16"/>
      <w14:ligatures w14:val="none"/>
    </w:rPr>
  </w:style>
  <w:style w:type="paragraph" w:customStyle="1" w:styleId="Ttulo20">
    <w:name w:val="Título (2)"/>
    <w:basedOn w:val="Normal"/>
    <w:rsid w:val="00E86FF5"/>
    <w:pPr>
      <w:suppressAutoHyphens/>
      <w:spacing w:after="0" w:line="240" w:lineRule="auto"/>
      <w:ind w:leftChars="-1" w:left="-1" w:right="45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caps/>
      <w:kern w:val="0"/>
      <w:position w:val="-1"/>
      <w:lang w:eastAsia="pt-BR"/>
      <w14:ligatures w14:val="none"/>
    </w:rPr>
  </w:style>
  <w:style w:type="character" w:customStyle="1" w:styleId="Ttulo2Char0">
    <w:name w:val="Título (2) Char"/>
    <w:rsid w:val="00E86FF5"/>
    <w:rPr>
      <w:rFonts w:ascii="Arial" w:eastAsia="Times New Roman" w:hAnsi="Arial" w:cs="Arial"/>
      <w:cap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pico1">
    <w:name w:val="Tópico1"/>
    <w:basedOn w:val="Ttulo2"/>
    <w:rsid w:val="00E86FF5"/>
    <w:pPr>
      <w:keepNext w:val="0"/>
      <w:numPr>
        <w:numId w:val="1"/>
      </w:numPr>
      <w:tabs>
        <w:tab w:val="num" w:pos="1069"/>
      </w:tabs>
      <w:suppressAutoHyphens/>
      <w:autoSpaceDE w:val="0"/>
      <w:autoSpaceDN w:val="0"/>
      <w:spacing w:before="120" w:after="0" w:line="240" w:lineRule="auto"/>
      <w:ind w:left="0" w:firstLine="0"/>
      <w:jc w:val="both"/>
      <w:textDirection w:val="btLr"/>
      <w:textAlignment w:val="top"/>
    </w:pPr>
    <w:rPr>
      <w:rFonts w:ascii="Arial" w:eastAsia="SimSun" w:hAnsi="Arial" w:cs="Arial"/>
      <w:b/>
      <w:bCs/>
      <w:i/>
      <w:iCs/>
      <w:color w:val="538135"/>
      <w:kern w:val="0"/>
      <w:position w:val="-1"/>
      <w:sz w:val="22"/>
      <w:szCs w:val="22"/>
      <w:lang w:eastAsia="pt-BR"/>
      <w14:ligatures w14:val="none"/>
    </w:rPr>
  </w:style>
  <w:style w:type="paragraph" w:customStyle="1" w:styleId="res">
    <w:name w:val="res"/>
    <w:basedOn w:val="Normal"/>
    <w:rsid w:val="00E86FF5"/>
    <w:pPr>
      <w:suppressAutoHyphens/>
      <w:spacing w:after="15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b/>
      <w:bCs/>
      <w:color w:val="000000"/>
      <w:kern w:val="0"/>
      <w:position w:val="-1"/>
      <w:sz w:val="20"/>
      <w:szCs w:val="20"/>
      <w:lang w:eastAsia="pt-BR"/>
      <w14:ligatures w14:val="none"/>
    </w:rPr>
  </w:style>
  <w:style w:type="paragraph" w:styleId="Commarcadores3">
    <w:name w:val="List Bullet 3"/>
    <w:basedOn w:val="Normal"/>
    <w:qFormat/>
    <w:rsid w:val="00E86FF5"/>
    <w:pPr>
      <w:numPr>
        <w:numId w:val="3"/>
      </w:numPr>
      <w:suppressAutoHyphens/>
      <w:spacing w:after="200" w:line="288" w:lineRule="auto"/>
      <w:ind w:left="0" w:firstLine="0"/>
      <w:contextualSpacing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character" w:customStyle="1" w:styleId="texto1">
    <w:name w:val="texto1"/>
    <w:rsid w:val="00E86FF5"/>
    <w:rPr>
      <w:rFonts w:ascii="Arial" w:hAnsi="Arial" w:cs="Arial" w:hint="default"/>
      <w:color w:val="333399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E86FF5"/>
    <w:pPr>
      <w:suppressAutoHyphens/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rsid w:val="00E86FF5"/>
    <w:rPr>
      <w:rFonts w:ascii="Arial" w:eastAsia="Arial" w:hAnsi="Arial" w:cs="Arial"/>
      <w:kern w:val="0"/>
      <w:position w:val="-1"/>
      <w:sz w:val="20"/>
      <w:szCs w:val="20"/>
      <w14:ligatures w14:val="none"/>
    </w:rPr>
  </w:style>
  <w:style w:type="paragraph" w:styleId="CabealhodoSumrio">
    <w:name w:val="TOC Heading"/>
    <w:basedOn w:val="Ttulo1"/>
    <w:next w:val="Normal"/>
    <w:qFormat/>
    <w:rsid w:val="00E86FF5"/>
    <w:pPr>
      <w:suppressAutoHyphens/>
      <w:spacing w:after="40" w:line="240" w:lineRule="auto"/>
      <w:ind w:leftChars="-1" w:left="-1" w:hangingChars="1" w:hanging="1"/>
      <w:jc w:val="center"/>
      <w:textDirection w:val="btLr"/>
      <w:textAlignment w:val="top"/>
      <w:outlineLvl w:val="9"/>
    </w:pPr>
    <w:rPr>
      <w:rFonts w:ascii="Calibri Light" w:eastAsia="SimSun" w:hAnsi="Calibri Light" w:cs="Times New Roman"/>
      <w:color w:val="538135"/>
      <w:kern w:val="0"/>
      <w:position w:val="-1"/>
      <w:lang w:eastAsia="pt-BR"/>
      <w14:ligatures w14:val="none"/>
    </w:rPr>
  </w:style>
  <w:style w:type="paragraph" w:styleId="Sumrio1">
    <w:name w:val="toc 1"/>
    <w:basedOn w:val="Normal"/>
    <w:next w:val="Normal"/>
    <w:qFormat/>
    <w:rsid w:val="00E86FF5"/>
    <w:pPr>
      <w:suppressAutoHyphens/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paragraph" w:styleId="Sumrio3">
    <w:name w:val="toc 3"/>
    <w:basedOn w:val="Normal"/>
    <w:next w:val="Normal"/>
    <w:qFormat/>
    <w:rsid w:val="00E86FF5"/>
    <w:pPr>
      <w:suppressAutoHyphens/>
      <w:spacing w:after="100" w:line="240" w:lineRule="auto"/>
      <w:ind w:leftChars="-1" w:left="400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sz w:val="20"/>
      <w:szCs w:val="20"/>
      <w:lang w:eastAsia="pt-BR"/>
      <w14:ligatures w14:val="none"/>
    </w:rPr>
  </w:style>
  <w:style w:type="character" w:customStyle="1" w:styleId="WW8Num2z0">
    <w:name w:val="WW8Num2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1">
    <w:name w:val="WW8Num51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4z1">
    <w:name w:val="WW8Num54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1">
    <w:name w:val="WW8Num55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1">
    <w:name w:val="WW8Num57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2z1">
    <w:name w:val="WW8Num62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7z0">
    <w:name w:val="WW8Num67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7z1">
    <w:name w:val="WW8Num67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9z1">
    <w:name w:val="WW8Num69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0z1">
    <w:name w:val="WW8Num70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3z1">
    <w:name w:val="WW8Num73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1">
    <w:name w:val="WW8Num75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6z1">
    <w:name w:val="WW8Num76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7z1">
    <w:name w:val="WW8Num77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1">
    <w:name w:val="WW8Num78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0z1">
    <w:name w:val="WW8Num80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1z1">
    <w:name w:val="WW8Num81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2z1">
    <w:name w:val="WW8Num82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6z0">
    <w:name w:val="WW8Num86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9z0">
    <w:name w:val="WW8Num89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0">
    <w:name w:val="WW8Num83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3z1">
    <w:name w:val="WW8Num83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4z1">
    <w:name w:val="WW8Num84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5z1">
    <w:name w:val="WW8Num85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6z1">
    <w:name w:val="WW8Num86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7z1">
    <w:name w:val="WW8Num87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8z1">
    <w:name w:val="WW8Num88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9z1">
    <w:name w:val="WW8Num89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0z1">
    <w:name w:val="WW8Num90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1z1">
    <w:name w:val="WW8Num91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sid w:val="00E86FF5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1">
    <w:name w:val="WW8Num92z1"/>
    <w:rsid w:val="00E86FF5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4z1">
    <w:name w:val="WW8Num94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4z2">
    <w:name w:val="WW8Num94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5z0">
    <w:name w:val="WW8Num95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5z1">
    <w:name w:val="WW8Num95z1"/>
    <w:rsid w:val="00E86FF5"/>
    <w:rPr>
      <w:rFonts w:ascii="SymbolMT" w:eastAsia="Times New Roman" w:hAnsi="SymbolMT" w:cs="SymbolMT"/>
      <w:w w:val="100"/>
      <w:position w:val="-1"/>
      <w:effect w:val="none"/>
      <w:vertAlign w:val="baseline"/>
      <w:cs w:val="0"/>
      <w:em w:val="none"/>
    </w:rPr>
  </w:style>
  <w:style w:type="character" w:customStyle="1" w:styleId="WW8Num95z2">
    <w:name w:val="WW8Num95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5z4">
    <w:name w:val="WW8Num95z4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6z1">
    <w:name w:val="WW8Num96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6z2">
    <w:name w:val="WW8Num96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7z1">
    <w:name w:val="WW8Num97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7z2">
    <w:name w:val="WW8Num97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8z0">
    <w:name w:val="WW8Num98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8z1">
    <w:name w:val="WW8Num98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8z2">
    <w:name w:val="WW8Num98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9z1">
    <w:name w:val="WW8Num99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9z2">
    <w:name w:val="WW8Num99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0z1">
    <w:name w:val="WW8Num100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0z2">
    <w:name w:val="WW8Num100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sid w:val="00E86FF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1z1">
    <w:name w:val="WW8Num101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1z2">
    <w:name w:val="WW8Num101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E86FF5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sid w:val="00E86FF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sid w:val="00E86FF5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sid w:val="00E86FF5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rsid w:val="00E86FF5"/>
    <w:pPr>
      <w:keepNext/>
      <w:spacing w:before="24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Lucida Sans Unicode" w:hAnsi="Arial" w:cs="Tahoma"/>
      <w:kern w:val="0"/>
      <w:position w:val="-1"/>
      <w:sz w:val="28"/>
      <w:szCs w:val="28"/>
      <w:lang w:eastAsia="ar-SA"/>
      <w14:ligatures w14:val="none"/>
    </w:rPr>
  </w:style>
  <w:style w:type="paragraph" w:styleId="Lista">
    <w:name w:val="List"/>
    <w:basedOn w:val="Corpodetexto"/>
    <w:rsid w:val="00E86FF5"/>
    <w:pPr>
      <w:suppressAutoHyphens w:val="0"/>
    </w:pPr>
    <w:rPr>
      <w:rFonts w:cs="Tahoma"/>
      <w:lang w:eastAsia="ar-SA"/>
    </w:rPr>
  </w:style>
  <w:style w:type="paragraph" w:customStyle="1" w:styleId="Legenda3">
    <w:name w:val="Legenda3"/>
    <w:basedOn w:val="Normal"/>
    <w:rsid w:val="00E86FF5"/>
    <w:pPr>
      <w:suppressLineNumbers/>
      <w:spacing w:before="12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ahoma"/>
      <w:i/>
      <w:iCs/>
      <w:kern w:val="0"/>
      <w:position w:val="-1"/>
      <w:lang w:eastAsia="ar-SA"/>
      <w14:ligatures w14:val="none"/>
    </w:rPr>
  </w:style>
  <w:style w:type="paragraph" w:customStyle="1" w:styleId="ndice">
    <w:name w:val="Índice"/>
    <w:basedOn w:val="Normal"/>
    <w:rsid w:val="00E86FF5"/>
    <w:pPr>
      <w:suppressLineNumber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ahoma"/>
      <w:kern w:val="0"/>
      <w:position w:val="-1"/>
      <w:lang w:eastAsia="ar-SA"/>
      <w14:ligatures w14:val="none"/>
    </w:rPr>
  </w:style>
  <w:style w:type="paragraph" w:customStyle="1" w:styleId="Ttulo21">
    <w:name w:val="Título2"/>
    <w:basedOn w:val="Normal"/>
    <w:next w:val="Corpodetexto"/>
    <w:rsid w:val="00E86FF5"/>
    <w:pPr>
      <w:keepNext/>
      <w:spacing w:before="24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Lucida Sans Unicode" w:hAnsi="Arial" w:cs="Tahoma"/>
      <w:kern w:val="0"/>
      <w:position w:val="-1"/>
      <w:sz w:val="28"/>
      <w:szCs w:val="28"/>
      <w:lang w:eastAsia="ar-SA"/>
      <w14:ligatures w14:val="none"/>
    </w:rPr>
  </w:style>
  <w:style w:type="paragraph" w:customStyle="1" w:styleId="Legenda2">
    <w:name w:val="Legenda2"/>
    <w:basedOn w:val="Normal"/>
    <w:rsid w:val="00E86FF5"/>
    <w:pPr>
      <w:suppressLineNumbers/>
      <w:spacing w:before="12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ahoma"/>
      <w:i/>
      <w:iCs/>
      <w:kern w:val="0"/>
      <w:position w:val="-1"/>
      <w:lang w:eastAsia="ar-SA"/>
      <w14:ligatures w14:val="none"/>
    </w:rPr>
  </w:style>
  <w:style w:type="paragraph" w:customStyle="1" w:styleId="Ttulo10">
    <w:name w:val="Título1"/>
    <w:basedOn w:val="Normal"/>
    <w:next w:val="Corpodetexto"/>
    <w:rsid w:val="00E86FF5"/>
    <w:pPr>
      <w:keepNext/>
      <w:spacing w:before="24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Lucida Sans Unicode" w:hAnsi="Arial" w:cs="Tahoma"/>
      <w:kern w:val="0"/>
      <w:position w:val="-1"/>
      <w:sz w:val="28"/>
      <w:szCs w:val="28"/>
      <w:lang w:eastAsia="ar-SA"/>
      <w14:ligatures w14:val="none"/>
    </w:rPr>
  </w:style>
  <w:style w:type="paragraph" w:customStyle="1" w:styleId="Legenda1">
    <w:name w:val="Legenda1"/>
    <w:basedOn w:val="Normal"/>
    <w:rsid w:val="00E86FF5"/>
    <w:pPr>
      <w:suppressLineNumbers/>
      <w:spacing w:before="12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ahoma"/>
      <w:i/>
      <w:iCs/>
      <w:kern w:val="0"/>
      <w:position w:val="-1"/>
      <w:lang w:eastAsia="ar-SA"/>
      <w14:ligatures w14:val="none"/>
    </w:rPr>
  </w:style>
  <w:style w:type="paragraph" w:customStyle="1" w:styleId="Contedodetabela">
    <w:name w:val="Conteúdo de tabela"/>
    <w:basedOn w:val="Normal"/>
    <w:rsid w:val="00E86FF5"/>
    <w:pPr>
      <w:suppressLineNumber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ar-SA"/>
      <w14:ligatures w14:val="none"/>
    </w:rPr>
  </w:style>
  <w:style w:type="paragraph" w:customStyle="1" w:styleId="Ttulodetabela">
    <w:name w:val="Título de tabela"/>
    <w:basedOn w:val="Contedodetabela"/>
    <w:rsid w:val="00E86FF5"/>
    <w:rPr>
      <w:b/>
      <w:bCs/>
    </w:rPr>
  </w:style>
  <w:style w:type="paragraph" w:styleId="Saudao">
    <w:name w:val="Salutation"/>
    <w:basedOn w:val="Normal"/>
    <w:next w:val="Normal"/>
    <w:link w:val="SaudaoChar"/>
    <w:rsid w:val="00E86FF5"/>
    <w:p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ar-SA"/>
      <w14:ligatures w14:val="none"/>
    </w:rPr>
  </w:style>
  <w:style w:type="character" w:customStyle="1" w:styleId="SaudaoChar">
    <w:name w:val="Saudação Char"/>
    <w:basedOn w:val="Fontepargpadro"/>
    <w:link w:val="Saudao"/>
    <w:rsid w:val="00E86FF5"/>
    <w:rPr>
      <w:rFonts w:ascii="Times New Roman" w:eastAsia="Arial" w:hAnsi="Times New Roman" w:cs="Arial"/>
      <w:kern w:val="0"/>
      <w:position w:val="-1"/>
      <w:lang w:eastAsia="ar-SA"/>
      <w14:ligatures w14:val="none"/>
    </w:rPr>
  </w:style>
  <w:style w:type="character" w:styleId="Refdecomentrio">
    <w:name w:val="annotation reference"/>
    <w:qFormat/>
    <w:rsid w:val="00E86FF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E86FF5"/>
    <w:p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E86FF5"/>
    <w:rPr>
      <w:rFonts w:ascii="Times New Roman" w:eastAsia="Arial" w:hAnsi="Times New Roman" w:cs="Arial"/>
      <w:kern w:val="0"/>
      <w:position w:val="-1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E86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86FF5"/>
    <w:rPr>
      <w:rFonts w:ascii="Times New Roman" w:eastAsia="Arial" w:hAnsi="Times New Roman" w:cs="Arial"/>
      <w:b/>
      <w:bCs/>
      <w:kern w:val="0"/>
      <w:position w:val="-1"/>
      <w:sz w:val="20"/>
      <w:szCs w:val="20"/>
      <w:lang w:eastAsia="ar-SA"/>
      <w14:ligatures w14:val="none"/>
    </w:rPr>
  </w:style>
  <w:style w:type="paragraph" w:customStyle="1" w:styleId="Corpodetextorecuado">
    <w:name w:val="Corpo de texto recuado"/>
    <w:basedOn w:val="Normal"/>
    <w:rsid w:val="00E86FF5"/>
    <w:pPr>
      <w:spacing w:after="120" w:line="100" w:lineRule="atLeast"/>
      <w:ind w:leftChars="-1" w:left="283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00000A"/>
      <w:kern w:val="0"/>
      <w:position w:val="-1"/>
      <w:lang w:eastAsia="pt-BR"/>
      <w14:ligatures w14:val="none"/>
    </w:rPr>
  </w:style>
  <w:style w:type="paragraph" w:customStyle="1" w:styleId="Corpodotexto">
    <w:name w:val="Corpo do texto"/>
    <w:basedOn w:val="Normal"/>
    <w:rsid w:val="00E86FF5"/>
    <w:pPr>
      <w:spacing w:after="12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00000A"/>
      <w:kern w:val="0"/>
      <w:position w:val="-1"/>
      <w:lang w:eastAsia="pt-BR"/>
      <w14:ligatures w14:val="none"/>
    </w:rPr>
  </w:style>
  <w:style w:type="character" w:customStyle="1" w:styleId="WW8Num3z3">
    <w:name w:val="WW8Num3z3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E86FF5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E86FF5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E86FF5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E86FF5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E86FF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sid w:val="00E86FF5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5">
    <w:name w:val="WW8Num44z5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6">
    <w:name w:val="WW8Num44z6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7">
    <w:name w:val="WW8Num44z7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8">
    <w:name w:val="WW8Num44z8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sid w:val="00E86FF5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sid w:val="00E86FF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sid w:val="00E86FF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sid w:val="00E86FF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sid w:val="00E86FF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2">
    <w:name w:val="WW8Num52z2"/>
    <w:rsid w:val="00E86FF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sid w:val="00E86FF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4z2">
    <w:name w:val="WW8Num54z2"/>
    <w:rsid w:val="00E86FF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5z2">
    <w:name w:val="WW8Num55z2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3">
    <w:name w:val="WW8Num55z3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4">
    <w:name w:val="WW8Num55z4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5">
    <w:name w:val="WW8Num55z5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6">
    <w:name w:val="WW8Num55z6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7">
    <w:name w:val="WW8Num55z7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8">
    <w:name w:val="WW8Num55z8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2">
    <w:name w:val="WW8Num56z2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4">
    <w:name w:val="WW8Num56z4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5">
    <w:name w:val="WW8Num56z5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6">
    <w:name w:val="WW8Num56z6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7">
    <w:name w:val="WW8Num56z7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8">
    <w:name w:val="WW8Num56z8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sid w:val="00E86FF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sid w:val="00E86FF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St381z0">
    <w:name w:val="WW8NumSt381z0"/>
    <w:rsid w:val="00E86FF5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sid w:val="00E86FF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ighlightedsearchterm">
    <w:name w:val="highlightedsearchterm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rsid w:val="00E86FF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BNTChar">
    <w:name w:val="ABNT Char"/>
    <w:rsid w:val="00E86FF5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entry-title">
    <w:name w:val="entry-title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l7">
    <w:name w:val="l7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l6">
    <w:name w:val="l6"/>
    <w:rsid w:val="00E86FF5"/>
    <w:rPr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rsid w:val="00E86FF5"/>
    <w:pPr>
      <w:suppressAutoHyphens/>
      <w:spacing w:after="20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bCs/>
      <w:smallCaps/>
      <w:color w:val="595959"/>
      <w:kern w:val="0"/>
      <w:position w:val="-1"/>
      <w:sz w:val="21"/>
      <w:szCs w:val="21"/>
      <w:lang w:eastAsia="pt-BR"/>
      <w14:ligatures w14:val="none"/>
    </w:rPr>
  </w:style>
  <w:style w:type="paragraph" w:customStyle="1" w:styleId="Numerada41">
    <w:name w:val="Numerada 41"/>
    <w:basedOn w:val="Normal"/>
    <w:rsid w:val="00E86FF5"/>
    <w:pPr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zh-CN"/>
      <w14:ligatures w14:val="none"/>
    </w:rPr>
  </w:style>
  <w:style w:type="paragraph" w:customStyle="1" w:styleId="Corpodetexto31">
    <w:name w:val="Corpo de texto 31"/>
    <w:basedOn w:val="Normal"/>
    <w:rsid w:val="00E86FF5"/>
    <w:pPr>
      <w:spacing w:after="12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16"/>
      <w:szCs w:val="16"/>
      <w:lang w:eastAsia="zh-CN"/>
      <w14:ligatures w14:val="none"/>
    </w:rPr>
  </w:style>
  <w:style w:type="paragraph" w:customStyle="1" w:styleId="Commarcadores31">
    <w:name w:val="Com marcadores 31"/>
    <w:basedOn w:val="Normal"/>
    <w:rsid w:val="00E86FF5"/>
    <w:pPr>
      <w:numPr>
        <w:numId w:val="2"/>
      </w:numPr>
      <w:spacing w:after="200" w:line="288" w:lineRule="auto"/>
      <w:ind w:left="0" w:firstLine="0"/>
      <w:contextualSpacing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zh-CN"/>
      <w14:ligatures w14:val="none"/>
    </w:rPr>
  </w:style>
  <w:style w:type="paragraph" w:customStyle="1" w:styleId="Corpodetexto21">
    <w:name w:val="Corpo de texto 21"/>
    <w:basedOn w:val="Normal"/>
    <w:rsid w:val="00E86FF5"/>
    <w:pPr>
      <w:spacing w:after="120" w:line="48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zh-CN"/>
      <w14:ligatures w14:val="none"/>
    </w:rPr>
  </w:style>
  <w:style w:type="paragraph" w:customStyle="1" w:styleId="texto">
    <w:name w:val="texto"/>
    <w:basedOn w:val="Normal"/>
    <w:rsid w:val="00E86FF5"/>
    <w:pPr>
      <w:spacing w:before="280" w:after="280" w:line="240" w:lineRule="auto"/>
      <w:ind w:leftChars="-1" w:left="60" w:right="60" w:hangingChars="1" w:hanging="1"/>
      <w:jc w:val="both"/>
      <w:textDirection w:val="btLr"/>
      <w:textAlignment w:val="top"/>
      <w:outlineLvl w:val="0"/>
    </w:pPr>
    <w:rPr>
      <w:rFonts w:ascii="Trebuchet MS" w:eastAsia="Times New Roman" w:hAnsi="Trebuchet MS" w:cs="Trebuchet MS"/>
      <w:color w:val="145A85"/>
      <w:kern w:val="0"/>
      <w:position w:val="-1"/>
      <w:sz w:val="20"/>
      <w:szCs w:val="20"/>
      <w:lang w:eastAsia="zh-CN"/>
      <w14:ligatures w14:val="none"/>
    </w:rPr>
  </w:style>
  <w:style w:type="paragraph" w:customStyle="1" w:styleId="buscape">
    <w:name w:val="buscape"/>
    <w:basedOn w:val="Normal"/>
    <w:rsid w:val="00E86FF5"/>
    <w:pPr>
      <w:spacing w:before="280" w:after="280" w:line="240" w:lineRule="auto"/>
      <w:ind w:leftChars="-1" w:left="40" w:right="40" w:hangingChars="1" w:hanging="1"/>
      <w:jc w:val="center"/>
      <w:textDirection w:val="btLr"/>
      <w:textAlignment w:val="top"/>
      <w:outlineLvl w:val="0"/>
    </w:pPr>
    <w:rPr>
      <w:rFonts w:ascii="Trebuchet MS" w:eastAsia="Times New Roman" w:hAnsi="Trebuchet MS" w:cs="Trebuchet MS"/>
      <w:b/>
      <w:bCs/>
      <w:color w:val="D2691E"/>
      <w:kern w:val="0"/>
      <w:position w:val="-1"/>
      <w:sz w:val="20"/>
      <w:szCs w:val="20"/>
      <w:lang w:eastAsia="zh-CN"/>
      <w14:ligatures w14:val="none"/>
    </w:rPr>
  </w:style>
  <w:style w:type="paragraph" w:customStyle="1" w:styleId="Basedocabealho">
    <w:name w:val="Base do cabeçalho"/>
    <w:basedOn w:val="Normal"/>
    <w:rsid w:val="00E86FF5"/>
    <w:pPr>
      <w:keepLines/>
      <w:tabs>
        <w:tab w:val="center" w:pos="4320"/>
        <w:tab w:val="right" w:pos="8640"/>
      </w:tabs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Times New Roman" w:hAnsi="Arial" w:cs="Arial"/>
      <w:color w:val="000000"/>
      <w:spacing w:val="-2"/>
      <w:kern w:val="0"/>
      <w:position w:val="-1"/>
      <w:sz w:val="21"/>
      <w:szCs w:val="21"/>
      <w:lang w:eastAsia="zh-CN"/>
      <w14:ligatures w14:val="none"/>
    </w:rPr>
  </w:style>
  <w:style w:type="paragraph" w:customStyle="1" w:styleId="ttulo22">
    <w:name w:val="ttulo2"/>
    <w:basedOn w:val="Normal"/>
    <w:rsid w:val="00E86FF5"/>
    <w:p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zh-CN"/>
      <w14:ligatures w14:val="none"/>
    </w:rPr>
  </w:style>
  <w:style w:type="paragraph" w:customStyle="1" w:styleId="SubTpico1">
    <w:name w:val="SubTópico1"/>
    <w:basedOn w:val="Ttulo2"/>
    <w:rsid w:val="00E86FF5"/>
    <w:pPr>
      <w:keepNext w:val="0"/>
      <w:tabs>
        <w:tab w:val="left" w:pos="1426"/>
      </w:tabs>
      <w:autoSpaceDE w:val="0"/>
      <w:spacing w:before="120" w:after="0" w:line="240" w:lineRule="auto"/>
      <w:ind w:leftChars="-1" w:left="1426" w:hangingChars="1" w:hanging="1"/>
      <w:jc w:val="both"/>
      <w:textDirection w:val="btLr"/>
      <w:textAlignment w:val="top"/>
    </w:pPr>
    <w:rPr>
      <w:rFonts w:ascii="Arial" w:eastAsia="SimSun" w:hAnsi="Arial" w:cs="Arial"/>
      <w:b/>
      <w:bCs/>
      <w:i/>
      <w:iCs/>
      <w:color w:val="538135"/>
      <w:kern w:val="0"/>
      <w:position w:val="-1"/>
      <w:sz w:val="22"/>
      <w:szCs w:val="22"/>
      <w:lang w:eastAsia="zh-CN"/>
      <w14:ligatures w14:val="none"/>
    </w:rPr>
  </w:style>
  <w:style w:type="paragraph" w:customStyle="1" w:styleId="western">
    <w:name w:val="western"/>
    <w:basedOn w:val="Normal"/>
    <w:rsid w:val="00E86FF5"/>
    <w:pPr>
      <w:spacing w:before="280" w:after="119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zh-CN"/>
      <w14:ligatures w14:val="none"/>
    </w:rPr>
  </w:style>
  <w:style w:type="paragraph" w:customStyle="1" w:styleId="TextosemFormatao1">
    <w:name w:val="Texto sem Formatação1"/>
    <w:basedOn w:val="Normal"/>
    <w:rsid w:val="00E86FF5"/>
    <w:p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Courier New" w:eastAsia="Times New Roman" w:hAnsi="Courier New" w:cs="Courier New"/>
      <w:kern w:val="0"/>
      <w:position w:val="-1"/>
      <w:sz w:val="20"/>
      <w:szCs w:val="20"/>
      <w:lang w:eastAsia="zh-CN"/>
      <w14:ligatures w14:val="none"/>
    </w:rPr>
  </w:style>
  <w:style w:type="paragraph" w:customStyle="1" w:styleId="contedodatabela0">
    <w:name w:val="contedodatabela"/>
    <w:basedOn w:val="Normal"/>
    <w:rsid w:val="00E86FF5"/>
    <w:p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zh-CN"/>
      <w14:ligatures w14:val="none"/>
    </w:rPr>
  </w:style>
  <w:style w:type="paragraph" w:customStyle="1" w:styleId="ABNT">
    <w:name w:val="ABNT"/>
    <w:basedOn w:val="Normal"/>
    <w:rsid w:val="00E86FF5"/>
    <w:pPr>
      <w:autoSpaceDE w:val="0"/>
      <w:spacing w:after="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kern w:val="0"/>
      <w:position w:val="-1"/>
      <w:lang w:eastAsia="zh-CN"/>
      <w14:ligatures w14:val="none"/>
    </w:rPr>
  </w:style>
  <w:style w:type="paragraph" w:customStyle="1" w:styleId="Contedodoquadro">
    <w:name w:val="Conteúdo do quadro"/>
    <w:basedOn w:val="Normal"/>
    <w:rsid w:val="00E86FF5"/>
    <w:pPr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zh-CN"/>
      <w14:ligatures w14:val="none"/>
    </w:rPr>
  </w:style>
  <w:style w:type="table" w:styleId="SombreamentoClaro">
    <w:name w:val="Light Shading"/>
    <w:basedOn w:val="Tabelanormal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000000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SombreamentoClaro-nfase1">
    <w:name w:val="Light Shading Accent 1"/>
    <w:basedOn w:val="Tabelanormal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365F91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character" w:customStyle="1" w:styleId="a-size-large">
    <w:name w:val="a-size-large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author">
    <w:name w:val="author"/>
    <w:rsid w:val="00E86FF5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basedOn w:val="Normal"/>
    <w:rsid w:val="00E86FF5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character" w:customStyle="1" w:styleId="normalchar">
    <w:name w:val="normal__char"/>
    <w:rsid w:val="00E86FF5"/>
    <w:rPr>
      <w:w w:val="100"/>
      <w:position w:val="-1"/>
      <w:effect w:val="none"/>
      <w:vertAlign w:val="baseline"/>
      <w:cs w:val="0"/>
      <w:em w:val="none"/>
    </w:rPr>
  </w:style>
  <w:style w:type="paragraph" w:customStyle="1" w:styleId="aTexto">
    <w:name w:val="aTexto"/>
    <w:basedOn w:val="Normal"/>
    <w:rsid w:val="00E86FF5"/>
    <w:pPr>
      <w:suppressAutoHyphens/>
      <w:spacing w:after="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customStyle="1" w:styleId="aTextoChar">
    <w:name w:val="aTexto Char"/>
    <w:rsid w:val="00E86FF5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stilo10ptJustificadoesquerda4cm">
    <w:name w:val="Estilo 10 pt Justificado À esquerda:  4 cm"/>
    <w:basedOn w:val="Normal"/>
    <w:rsid w:val="00E86FF5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sz w:val="20"/>
      <w:szCs w:val="20"/>
      <w:lang w:eastAsia="pt-BR"/>
      <w14:ligatures w14:val="none"/>
    </w:rPr>
  </w:style>
  <w:style w:type="character" w:styleId="Refdenotaderodap">
    <w:name w:val="footnote reference"/>
    <w:qFormat/>
    <w:rsid w:val="00E86FF5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rpo">
    <w:name w:val="Corpo"/>
    <w:basedOn w:val="Normal"/>
    <w:rsid w:val="00E86FF5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szCs w:val="20"/>
      <w:lang w:val="en-US" w:eastAsia="pt-BR"/>
      <w14:ligatures w14:val="none"/>
    </w:rPr>
  </w:style>
  <w:style w:type="character" w:styleId="HiperlinkVisitado">
    <w:name w:val="FollowedHyperlink"/>
    <w:qFormat/>
    <w:rsid w:val="00E86FF5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normal0">
    <w:name w:val="msonormal"/>
    <w:basedOn w:val="Normal"/>
    <w:rsid w:val="00E86FF5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63">
    <w:name w:val="xl63"/>
    <w:basedOn w:val="Normal"/>
    <w:rsid w:val="00E86FF5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64">
    <w:name w:val="xl64"/>
    <w:basedOn w:val="Normal"/>
    <w:rsid w:val="00E86FF5"/>
    <w:pPr>
      <w:pBdr>
        <w:lef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65">
    <w:name w:val="xl65"/>
    <w:basedOn w:val="Normal"/>
    <w:rsid w:val="00E86FF5"/>
    <w:pPr>
      <w:pBdr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66">
    <w:name w:val="xl66"/>
    <w:basedOn w:val="Normal"/>
    <w:rsid w:val="00E86FF5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67">
    <w:name w:val="xl67"/>
    <w:basedOn w:val="Normal"/>
    <w:rsid w:val="00E86FF5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68">
    <w:name w:val="xl68"/>
    <w:basedOn w:val="Normal"/>
    <w:rsid w:val="00E86FF5"/>
    <w:pPr>
      <w:pBdr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69">
    <w:name w:val="xl69"/>
    <w:basedOn w:val="Normal"/>
    <w:rsid w:val="00E86FF5"/>
    <w:pPr>
      <w:pBdr>
        <w:lef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70">
    <w:name w:val="xl70"/>
    <w:basedOn w:val="Normal"/>
    <w:rsid w:val="00E86FF5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71">
    <w:name w:val="xl71"/>
    <w:basedOn w:val="Normal"/>
    <w:rsid w:val="00E86FF5"/>
    <w:pPr>
      <w:pBdr>
        <w:top w:val="single" w:sz="4" w:space="0" w:color="auto"/>
        <w:lef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72">
    <w:name w:val="xl72"/>
    <w:basedOn w:val="Normal"/>
    <w:rsid w:val="00E86FF5"/>
    <w:pPr>
      <w:pBdr>
        <w:top w:val="single" w:sz="4" w:space="0" w:color="auto"/>
        <w:righ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73">
    <w:name w:val="xl73"/>
    <w:basedOn w:val="Normal"/>
    <w:rsid w:val="00E86FF5"/>
    <w:pPr>
      <w:pBdr>
        <w:lef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74">
    <w:name w:val="xl74"/>
    <w:basedOn w:val="Normal"/>
    <w:rsid w:val="00E86FF5"/>
    <w:pPr>
      <w:pBdr>
        <w:righ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75">
    <w:name w:val="xl75"/>
    <w:basedOn w:val="Normal"/>
    <w:rsid w:val="00E86FF5"/>
    <w:pPr>
      <w:pBdr>
        <w:lef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76">
    <w:name w:val="xl76"/>
    <w:basedOn w:val="Normal"/>
    <w:rsid w:val="00E86FF5"/>
    <w:pPr>
      <w:pBdr>
        <w:righ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77">
    <w:name w:val="xl77"/>
    <w:basedOn w:val="Normal"/>
    <w:rsid w:val="00E86FF5"/>
    <w:pPr>
      <w:pBdr>
        <w:left w:val="single" w:sz="4" w:space="0" w:color="auto"/>
        <w:bottom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78">
    <w:name w:val="xl78"/>
    <w:basedOn w:val="Normal"/>
    <w:rsid w:val="00E86FF5"/>
    <w:pPr>
      <w:pBdr>
        <w:bottom w:val="single" w:sz="4" w:space="0" w:color="auto"/>
        <w:righ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79">
    <w:name w:val="xl79"/>
    <w:basedOn w:val="Normal"/>
    <w:rsid w:val="00E86FF5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0">
    <w:name w:val="xl80"/>
    <w:basedOn w:val="Normal"/>
    <w:rsid w:val="00E86FF5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1">
    <w:name w:val="xl81"/>
    <w:basedOn w:val="Normal"/>
    <w:rsid w:val="00E86FF5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2">
    <w:name w:val="xl82"/>
    <w:basedOn w:val="Normal"/>
    <w:rsid w:val="00E86FF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3">
    <w:name w:val="xl83"/>
    <w:basedOn w:val="Normal"/>
    <w:rsid w:val="00E86FF5"/>
    <w:pPr>
      <w:pBdr>
        <w:top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4">
    <w:name w:val="xl84"/>
    <w:basedOn w:val="Normal"/>
    <w:rsid w:val="00E86FF5"/>
    <w:pP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5">
    <w:name w:val="xl85"/>
    <w:basedOn w:val="Normal"/>
    <w:rsid w:val="00E86FF5"/>
    <w:pP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6">
    <w:name w:val="xl86"/>
    <w:basedOn w:val="Normal"/>
    <w:rsid w:val="00E86FF5"/>
    <w:pPr>
      <w:pBdr>
        <w:bottom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7">
    <w:name w:val="xl87"/>
    <w:basedOn w:val="Normal"/>
    <w:rsid w:val="00E86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8">
    <w:name w:val="xl88"/>
    <w:basedOn w:val="Normal"/>
    <w:rsid w:val="00E86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89">
    <w:name w:val="xl89"/>
    <w:basedOn w:val="Normal"/>
    <w:rsid w:val="00E86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90">
    <w:name w:val="xl90"/>
    <w:basedOn w:val="Normal"/>
    <w:rsid w:val="00E86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91">
    <w:name w:val="xl91"/>
    <w:basedOn w:val="Normal"/>
    <w:rsid w:val="00E86FF5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92">
    <w:name w:val="xl92"/>
    <w:basedOn w:val="Normal"/>
    <w:rsid w:val="00E86FF5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93">
    <w:name w:val="xl93"/>
    <w:basedOn w:val="Normal"/>
    <w:rsid w:val="00E86F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94">
    <w:name w:val="xl94"/>
    <w:basedOn w:val="Normal"/>
    <w:rsid w:val="00E86F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95">
    <w:name w:val="xl95"/>
    <w:basedOn w:val="Normal"/>
    <w:rsid w:val="00E86F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sz w:val="28"/>
      <w:szCs w:val="28"/>
      <w:lang w:eastAsia="pt-BR"/>
      <w14:ligatures w14:val="none"/>
    </w:rPr>
  </w:style>
  <w:style w:type="paragraph" w:customStyle="1" w:styleId="xl96">
    <w:name w:val="xl96"/>
    <w:basedOn w:val="Normal"/>
    <w:rsid w:val="00E86F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sz w:val="28"/>
      <w:szCs w:val="28"/>
      <w:lang w:eastAsia="pt-BR"/>
      <w14:ligatures w14:val="none"/>
    </w:rPr>
  </w:style>
  <w:style w:type="paragraph" w:customStyle="1" w:styleId="xl97">
    <w:name w:val="xl97"/>
    <w:basedOn w:val="Normal"/>
    <w:rsid w:val="00E86F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98">
    <w:name w:val="xl98"/>
    <w:basedOn w:val="Normal"/>
    <w:rsid w:val="00E86F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99">
    <w:name w:val="xl99"/>
    <w:basedOn w:val="Normal"/>
    <w:rsid w:val="00E86FF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100">
    <w:name w:val="xl100"/>
    <w:basedOn w:val="Normal"/>
    <w:rsid w:val="00E86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101">
    <w:name w:val="xl101"/>
    <w:basedOn w:val="Normal"/>
    <w:rsid w:val="00E86FF5"/>
    <w:pPr>
      <w:pBdr>
        <w:top w:val="single" w:sz="4" w:space="0" w:color="auto"/>
        <w:bottom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sz w:val="28"/>
      <w:szCs w:val="28"/>
      <w:lang w:eastAsia="pt-BR"/>
      <w14:ligatures w14:val="none"/>
    </w:rPr>
  </w:style>
  <w:style w:type="paragraph" w:customStyle="1" w:styleId="xl102">
    <w:name w:val="xl102"/>
    <w:basedOn w:val="Normal"/>
    <w:rsid w:val="00E86FF5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3">
    <w:name w:val="xl103"/>
    <w:basedOn w:val="Normal"/>
    <w:rsid w:val="00E86FF5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4">
    <w:name w:val="xl104"/>
    <w:basedOn w:val="Normal"/>
    <w:rsid w:val="00E86FF5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5">
    <w:name w:val="xl105"/>
    <w:basedOn w:val="Normal"/>
    <w:rsid w:val="00E86FF5"/>
    <w:pPr>
      <w:pBdr>
        <w:lef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6">
    <w:name w:val="xl106"/>
    <w:basedOn w:val="Normal"/>
    <w:rsid w:val="00E86FF5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7">
    <w:name w:val="xl107"/>
    <w:basedOn w:val="Normal"/>
    <w:rsid w:val="00E86FF5"/>
    <w:pPr>
      <w:pBdr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8">
    <w:name w:val="xl108"/>
    <w:basedOn w:val="Normal"/>
    <w:rsid w:val="00E86FF5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9">
    <w:name w:val="xl109"/>
    <w:basedOn w:val="Normal"/>
    <w:rsid w:val="00E86FF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10">
    <w:name w:val="xl110"/>
    <w:basedOn w:val="Normal"/>
    <w:rsid w:val="00E86FF5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11">
    <w:name w:val="xl111"/>
    <w:basedOn w:val="Normal"/>
    <w:rsid w:val="00E86FF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12">
    <w:name w:val="xl112"/>
    <w:basedOn w:val="Normal"/>
    <w:rsid w:val="00E86FF5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13">
    <w:name w:val="xl113"/>
    <w:basedOn w:val="Normal"/>
    <w:rsid w:val="00E86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Padro">
    <w:name w:val="Padrão"/>
    <w:rsid w:val="00E86FF5"/>
    <w:pPr>
      <w:spacing w:after="200" w:line="276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color w:val="00000A"/>
      <w:kern w:val="0"/>
      <w:position w:val="-1"/>
      <w:sz w:val="22"/>
      <w:szCs w:val="22"/>
      <w14:ligatures w14:val="none"/>
    </w:rPr>
  </w:style>
  <w:style w:type="numbering" w:customStyle="1" w:styleId="Semlista1">
    <w:name w:val="Sem lista1"/>
    <w:next w:val="Semlista"/>
    <w:qFormat/>
    <w:rsid w:val="00E86FF5"/>
  </w:style>
  <w:style w:type="table" w:customStyle="1" w:styleId="Tabelacomgrade2">
    <w:name w:val="Tabela com grade2"/>
    <w:basedOn w:val="Tabelanormal"/>
    <w:next w:val="Tabelacomgrade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next w:val="SombreamentoClaro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000000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SombreamentoClaro-nfase11">
    <w:name w:val="Sombreamento Claro - Ênfase 11"/>
    <w:basedOn w:val="Tabelanormal"/>
    <w:next w:val="SombreamentoClaro-nfase1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365F91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customStyle="1" w:styleId="TableNormal1">
    <w:name w:val="Table Normal1"/>
    <w:qFormat/>
    <w:rsid w:val="00E86FF5"/>
    <w:pPr>
      <w:widowControl w:val="0"/>
      <w:suppressAutoHyphens/>
      <w:autoSpaceDE w:val="0"/>
      <w:autoSpaceDN w:val="0"/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">
    <w:name w:val="Sem lista2"/>
    <w:next w:val="Semlista"/>
    <w:qFormat/>
    <w:rsid w:val="00E86FF5"/>
  </w:style>
  <w:style w:type="table" w:customStyle="1" w:styleId="Tabelacomgrade3">
    <w:name w:val="Tabela com grade3"/>
    <w:basedOn w:val="Tabelanormal"/>
    <w:next w:val="Tabelacomgrade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2">
    <w:name w:val="Sombreamento Claro2"/>
    <w:basedOn w:val="Tabelanormal"/>
    <w:next w:val="SombreamentoClaro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000000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SombreamentoClaro-nfase12">
    <w:name w:val="Sombreamento Claro - Ênfase 12"/>
    <w:basedOn w:val="Tabelanormal"/>
    <w:next w:val="SombreamentoClaro-nfase1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365F91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customStyle="1" w:styleId="TableNormal2">
    <w:name w:val="Table Normal2"/>
    <w:qFormat/>
    <w:rsid w:val="00E86FF5"/>
    <w:pPr>
      <w:widowControl w:val="0"/>
      <w:suppressAutoHyphens/>
      <w:autoSpaceDE w:val="0"/>
      <w:autoSpaceDN w:val="0"/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uiPriority w:val="20"/>
    <w:qFormat/>
    <w:rsid w:val="00E86FF5"/>
    <w:rPr>
      <w:i/>
      <w:iCs/>
      <w:color w:val="70AD47"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character" w:styleId="nfaseSutil">
    <w:name w:val="Subtle Emphasis"/>
    <w:rsid w:val="00E86FF5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sid w:val="00E86FF5"/>
    <w:rPr>
      <w:smallCaps/>
      <w:color w:val="595959"/>
      <w:w w:val="100"/>
      <w:position w:val="-1"/>
      <w:effect w:val="none"/>
      <w:vertAlign w:val="baseline"/>
      <w:cs w:val="0"/>
      <w:em w:val="none"/>
    </w:rPr>
  </w:style>
  <w:style w:type="character" w:styleId="TtulodoLivro">
    <w:name w:val="Book Title"/>
    <w:rsid w:val="00E86FF5"/>
    <w:rPr>
      <w:b/>
      <w:bCs/>
      <w:smallCaps/>
      <w:spacing w:val="7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E86FF5"/>
    <w:pPr>
      <w:widowControl w:val="0"/>
      <w:suppressAutoHyphens/>
      <w:autoSpaceDE w:val="0"/>
      <w:autoSpaceDN w:val="0"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:lang w:eastAsia="pt-BR" w:bidi="pt-BR"/>
      <w14:ligatures w14:val="none"/>
    </w:rPr>
  </w:style>
  <w:style w:type="paragraph" w:customStyle="1" w:styleId="detailsstylesparagraph-sc-1fb9qur-9">
    <w:name w:val="detailsstyles__paragraph-sc-1fb9qur-9"/>
    <w:basedOn w:val="Normal"/>
    <w:rsid w:val="00E86FF5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customStyle="1" w:styleId="name">
    <w:name w:val="name"/>
    <w:rsid w:val="00E86FF5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iliation">
    <w:name w:val="affiliation"/>
    <w:rsid w:val="00E86FF5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rsid w:val="00E86FF5"/>
    <w:pPr>
      <w:autoSpaceDN w:val="0"/>
      <w:spacing w:after="200" w:line="1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Liberation Serif" w:eastAsia="NSimSun" w:hAnsi="Liberation Serif" w:cs="Lucida Sans"/>
      <w:kern w:val="3"/>
      <w:position w:val="-1"/>
      <w:lang w:eastAsia="zh-CN" w:bidi="hi-IN"/>
      <w14:ligatures w14:val="none"/>
    </w:rPr>
  </w:style>
  <w:style w:type="character" w:customStyle="1" w:styleId="Internetlink">
    <w:name w:val="Internet link"/>
    <w:rsid w:val="00E86FF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rsid w:val="00E86FF5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paragraph" w:customStyle="1" w:styleId="Estilo1">
    <w:name w:val="Estilo1"/>
    <w:basedOn w:val="Ttulo2"/>
    <w:next w:val="Normal"/>
    <w:rsid w:val="00E86FF5"/>
    <w:pPr>
      <w:keepLines w:val="0"/>
      <w:suppressAutoHyphens/>
      <w:spacing w:before="0" w:after="0" w:line="240" w:lineRule="auto"/>
      <w:ind w:left="708" w:hanging="360"/>
    </w:pPr>
    <w:rPr>
      <w:rFonts w:ascii="Arial" w:eastAsia="Times New Roman" w:hAnsi="Arial" w:cs="Arial"/>
      <w:b/>
      <w:bCs/>
      <w:color w:val="auto"/>
      <w:kern w:val="0"/>
      <w:sz w:val="28"/>
      <w:szCs w:val="28"/>
      <w:lang w:eastAsia="ar-SA"/>
      <w14:ligatures w14:val="none"/>
    </w:rPr>
  </w:style>
  <w:style w:type="table" w:customStyle="1" w:styleId="Tabelacomgrade4">
    <w:name w:val="Tabela com grade4"/>
    <w:basedOn w:val="Tabelanormal"/>
    <w:next w:val="Tabelacomgrade"/>
    <w:uiPriority w:val="39"/>
    <w:rsid w:val="00E86FF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tudosdotrabalh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9790</Words>
  <Characters>66219</Characters>
  <Application>Microsoft Office Word</Application>
  <DocSecurity>0</DocSecurity>
  <Lines>3735</Lines>
  <Paragraphs>931</Paragraphs>
  <ScaleCrop>false</ScaleCrop>
  <Company/>
  <LinksUpToDate>false</LinksUpToDate>
  <CharactersWithSpaces>75558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2</cp:revision>
  <dcterms:created xsi:type="dcterms:W3CDTF">2026-02-10T18:26:00Z</dcterms:created>
  <dcterms:modified xsi:type="dcterms:W3CDTF">2026-02-12T17:33:00Z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f8c7fc2e-f41c-424e-baf6-4561737c2683</vt:lpwstr>
  </property>
</Properties>
</file>