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DB07D" w14:textId="15F5A39C" w:rsidR="00FD35B2" w:rsidRDefault="00FD35B2" w:rsidP="00FD35B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D35B2">
        <w:rPr>
          <w:rFonts w:ascii="Arial" w:hAnsi="Arial" w:cs="Arial"/>
          <w:b/>
          <w:bCs/>
          <w:sz w:val="24"/>
          <w:szCs w:val="24"/>
        </w:rPr>
        <w:t>EMENTÁRIO DO CURSO DE QUALIFICAÇÃO PROFISSIONAL AGENTE DE DESENVOLVIMENTO COOPERATIVISTA</w:t>
      </w:r>
    </w:p>
    <w:tbl>
      <w:tblPr>
        <w:tblW w:w="9900" w:type="dxa"/>
        <w:tblLayout w:type="fixed"/>
        <w:tblLook w:val="0000" w:firstRow="0" w:lastRow="0" w:firstColumn="0" w:lastColumn="0" w:noHBand="0" w:noVBand="0"/>
      </w:tblPr>
      <w:tblGrid>
        <w:gridCol w:w="3287"/>
        <w:gridCol w:w="3026"/>
        <w:gridCol w:w="3587"/>
      </w:tblGrid>
      <w:tr w:rsidR="00B22BE2" w14:paraId="38FF282C" w14:textId="77777777" w:rsidTr="00763829">
        <w:trPr>
          <w:trHeight w:val="400"/>
        </w:trPr>
        <w:tc>
          <w:tcPr>
            <w:tcW w:w="98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99"/>
            <w:vAlign w:val="center"/>
          </w:tcPr>
          <w:p w14:paraId="6C81574D" w14:textId="77777777" w:rsidR="00B22BE2" w:rsidRDefault="00B22BE2" w:rsidP="00763829">
            <w:pPr>
              <w:suppressAutoHyphens/>
              <w:spacing w:line="240" w:lineRule="auto"/>
              <w:ind w:left="2" w:hangingChars="1" w:hanging="2"/>
              <w:jc w:val="center"/>
              <w:outlineLvl w:val="0"/>
              <w:rPr>
                <w:sz w:val="24"/>
                <w:szCs w:val="24"/>
              </w:rPr>
            </w:pPr>
            <w:r w:rsidRPr="00FE4EF9">
              <w:rPr>
                <w:rFonts w:ascii="Arial" w:eastAsia="Arial" w:hAnsi="Arial" w:cs="Arial"/>
                <w:b/>
                <w:sz w:val="24"/>
                <w:szCs w:val="24"/>
                <w:lang w:eastAsia="zh-CN" w:bidi="ar"/>
              </w:rPr>
              <w:t>COMPONENTE CURRICULAR: MUNDO DO TRABALHO E SUAS TECNOLOGIAS</w:t>
            </w:r>
          </w:p>
        </w:tc>
      </w:tr>
      <w:tr w:rsidR="00B22BE2" w14:paraId="4D3161B4" w14:textId="77777777" w:rsidTr="00763829">
        <w:trPr>
          <w:trHeight w:val="400"/>
        </w:trPr>
        <w:tc>
          <w:tcPr>
            <w:tcW w:w="98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99"/>
            <w:vAlign w:val="center"/>
          </w:tcPr>
          <w:p w14:paraId="2FB4FBEC" w14:textId="77777777" w:rsidR="00B22BE2" w:rsidRDefault="00B22BE2" w:rsidP="00763829">
            <w:pPr>
              <w:suppressAutoHyphens/>
              <w:spacing w:line="240" w:lineRule="auto"/>
              <w:ind w:left="2" w:hangingChars="1" w:hanging="2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lang w:val="en-US" w:eastAsia="zh-CN" w:bidi="ar"/>
              </w:rPr>
              <w:t>1ª Etapa</w:t>
            </w:r>
          </w:p>
        </w:tc>
      </w:tr>
      <w:tr w:rsidR="00B22BE2" w14:paraId="090FB74C" w14:textId="77777777" w:rsidTr="00763829">
        <w:trPr>
          <w:trHeight w:val="280"/>
        </w:trPr>
        <w:tc>
          <w:tcPr>
            <w:tcW w:w="98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7E0F7A" w14:textId="77777777" w:rsidR="00B22BE2" w:rsidRDefault="00B22BE2" w:rsidP="00763829">
            <w:pPr>
              <w:tabs>
                <w:tab w:val="left" w:pos="280"/>
              </w:tabs>
              <w:suppressAutoHyphens/>
              <w:spacing w:line="240" w:lineRule="auto"/>
              <w:ind w:left="2" w:hangingChars="1" w:hanging="2"/>
              <w:jc w:val="center"/>
              <w:outlineLvl w:val="0"/>
              <w:rPr>
                <w:sz w:val="24"/>
                <w:szCs w:val="24"/>
              </w:rPr>
            </w:pPr>
            <w:r w:rsidRPr="00FE4EF9">
              <w:rPr>
                <w:rFonts w:ascii="Arial" w:eastAsia="Arial" w:hAnsi="Arial" w:cs="Arial"/>
                <w:b/>
                <w:sz w:val="24"/>
                <w:szCs w:val="24"/>
                <w:lang w:eastAsia="zh-CN" w:bidi="ar"/>
              </w:rPr>
              <w:t>EMENTA</w:t>
            </w:r>
          </w:p>
          <w:p w14:paraId="5124BA66" w14:textId="77777777" w:rsidR="00B22BE2" w:rsidRDefault="00B22BE2" w:rsidP="00763829">
            <w:pPr>
              <w:suppressAutoHyphens/>
              <w:spacing w:line="288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 xml:space="preserve">O trabalho humano nas perspectivas ontológica e histórica. O trabalho como condição de sobrevivência e da realização humana. Compreensão da perspectiva históricas do trabalho. As dimensões centrais do trabalho no modo de produção capitalista. Os modelos produtivos e de gestão da força de trabalho: taylorismo, fordismo e os modelos flexíveis. </w:t>
            </w:r>
            <w:r>
              <w:rPr>
                <w:rFonts w:ascii="Arial" w:eastAsia="Arial" w:hAnsi="Arial" w:cs="Arial"/>
                <w:sz w:val="24"/>
                <w:szCs w:val="24"/>
                <w:lang w:val="en-US" w:eastAsia="zh-CN" w:bidi="ar"/>
              </w:rPr>
              <w:t>Emprego e desemprego. Abordagens contemporâneas do mundo do trabalho.</w:t>
            </w:r>
          </w:p>
        </w:tc>
      </w:tr>
      <w:tr w:rsidR="00B22BE2" w14:paraId="2AC2EF56" w14:textId="77777777" w:rsidTr="00763829">
        <w:trPr>
          <w:trHeight w:val="280"/>
        </w:trPr>
        <w:tc>
          <w:tcPr>
            <w:tcW w:w="3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AF782BA" w14:textId="77777777" w:rsidR="00B22BE2" w:rsidRDefault="00B22BE2" w:rsidP="00763829">
            <w:pPr>
              <w:suppressAutoHyphens/>
              <w:spacing w:line="240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</w:p>
          <w:p w14:paraId="445EE22D" w14:textId="77777777" w:rsidR="00B22BE2" w:rsidRDefault="00B22BE2" w:rsidP="00763829">
            <w:pPr>
              <w:suppressAutoHyphens/>
              <w:spacing w:line="240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  <w:r w:rsidRPr="00FE4EF9">
              <w:rPr>
                <w:rFonts w:ascii="Arial" w:eastAsia="Arial" w:hAnsi="Arial" w:cs="Arial"/>
                <w:b/>
                <w:sz w:val="24"/>
                <w:szCs w:val="24"/>
                <w:lang w:eastAsia="zh-CN" w:bidi="ar"/>
              </w:rPr>
              <w:t>COMPETÊNCIAS:</w:t>
            </w: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 xml:space="preserve"> </w:t>
            </w:r>
          </w:p>
          <w:p w14:paraId="0717B291" w14:textId="77777777" w:rsidR="00B22BE2" w:rsidRDefault="00B22BE2" w:rsidP="00763829">
            <w:pPr>
              <w:suppressAutoHyphens/>
              <w:spacing w:line="240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</w:p>
          <w:p w14:paraId="332A0C77" w14:textId="77777777" w:rsidR="00B22BE2" w:rsidRDefault="00B22BE2" w:rsidP="00763829">
            <w:pPr>
              <w:tabs>
                <w:tab w:val="left" w:pos="280"/>
              </w:tabs>
              <w:suppressAutoHyphens/>
              <w:spacing w:line="240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-Identificar e avaliar o trabalho humano, buscando compreend</w:t>
            </w:r>
            <w:r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ê-</w:t>
            </w: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lo a partir da hist</w:t>
            </w:r>
            <w:r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ó</w:t>
            </w: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ria da humanidade;</w:t>
            </w:r>
          </w:p>
          <w:p w14:paraId="6F2CF603" w14:textId="77777777" w:rsidR="00B22BE2" w:rsidRDefault="00B22BE2" w:rsidP="00763829">
            <w:pPr>
              <w:tabs>
                <w:tab w:val="left" w:pos="280"/>
              </w:tabs>
              <w:suppressAutoHyphens/>
              <w:spacing w:line="240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- Correlacionar e definir os modelos produtivos e de gestão da força de trabalho, levando em consideração as correntes de pensamento relacionadas ao mundo do trabalho;</w:t>
            </w:r>
          </w:p>
          <w:p w14:paraId="2AE6C78E" w14:textId="77777777" w:rsidR="00B22BE2" w:rsidRDefault="00B22BE2" w:rsidP="00763829">
            <w:pPr>
              <w:tabs>
                <w:tab w:val="left" w:pos="280"/>
              </w:tabs>
              <w:suppressAutoHyphens/>
              <w:spacing w:line="240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</w:p>
          <w:p w14:paraId="72824CCD" w14:textId="77777777" w:rsidR="00B22BE2" w:rsidRDefault="00B22BE2" w:rsidP="00763829">
            <w:pPr>
              <w:tabs>
                <w:tab w:val="left" w:pos="280"/>
              </w:tabs>
              <w:suppressAutoHyphens/>
              <w:spacing w:line="240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- Definir o padrão e a natureza das informações no campo do emprego e desemprego;</w:t>
            </w:r>
          </w:p>
          <w:p w14:paraId="0BC959D9" w14:textId="77777777" w:rsidR="00B22BE2" w:rsidRDefault="00B22BE2" w:rsidP="00763829">
            <w:pPr>
              <w:tabs>
                <w:tab w:val="left" w:pos="280"/>
              </w:tabs>
              <w:suppressAutoHyphens/>
              <w:spacing w:line="240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 xml:space="preserve"> </w:t>
            </w:r>
          </w:p>
          <w:p w14:paraId="46889999" w14:textId="77777777" w:rsidR="00B22BE2" w:rsidRDefault="00B22BE2" w:rsidP="00763829">
            <w:pPr>
              <w:tabs>
                <w:tab w:val="left" w:pos="280"/>
              </w:tabs>
              <w:suppressAutoHyphens/>
              <w:spacing w:line="240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- Avaliar e organizar informações, estruturando-as de forma a suprir as abordagens contemporâneas sobre o mundo do trabalho;</w:t>
            </w:r>
          </w:p>
          <w:p w14:paraId="01794C2A" w14:textId="77777777" w:rsidR="00B22BE2" w:rsidRDefault="00B22BE2" w:rsidP="00763829">
            <w:pPr>
              <w:suppressAutoHyphens/>
              <w:spacing w:line="240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</w:p>
          <w:p w14:paraId="256BA8F9" w14:textId="77777777" w:rsidR="00B22BE2" w:rsidRDefault="00B22BE2" w:rsidP="00763829">
            <w:pPr>
              <w:tabs>
                <w:tab w:val="left" w:pos="280"/>
              </w:tabs>
              <w:suppressAutoHyphens/>
              <w:spacing w:line="240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lastRenderedPageBreak/>
              <w:t>- Conhecer a hist</w:t>
            </w:r>
            <w:r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ó</w:t>
            </w: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ria do sindicalismo no Brasil, bem como as formas de atuação, contextualizando com os antecedentes hist</w:t>
            </w:r>
            <w:r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ó</w:t>
            </w: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ricos;</w:t>
            </w:r>
          </w:p>
          <w:p w14:paraId="2E3E1766" w14:textId="77777777" w:rsidR="00B22BE2" w:rsidRDefault="00B22BE2" w:rsidP="00763829">
            <w:pPr>
              <w:suppressAutoHyphens/>
              <w:spacing w:line="240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</w:p>
          <w:p w14:paraId="1F147937" w14:textId="77777777" w:rsidR="00B22BE2" w:rsidRDefault="00B22BE2" w:rsidP="00763829">
            <w:pPr>
              <w:suppressAutoHyphens/>
              <w:spacing w:line="240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 xml:space="preserve">- Compreender </w:t>
            </w: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ab/>
              <w:t>os impactos da tecnologia no Mundo do Trabalho</w:t>
            </w:r>
          </w:p>
          <w:p w14:paraId="6F7AE3F2" w14:textId="77777777" w:rsidR="00B22BE2" w:rsidRDefault="00B22BE2" w:rsidP="00763829">
            <w:pPr>
              <w:tabs>
                <w:tab w:val="left" w:pos="280"/>
              </w:tabs>
              <w:suppressAutoHyphens/>
              <w:spacing w:line="240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</w:p>
          <w:p w14:paraId="58879C82" w14:textId="77777777" w:rsidR="00B22BE2" w:rsidRDefault="00B22BE2" w:rsidP="00763829">
            <w:pPr>
              <w:tabs>
                <w:tab w:val="left" w:pos="280"/>
              </w:tabs>
              <w:suppressAutoHyphens/>
              <w:spacing w:line="240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-Conhecer a hist</w:t>
            </w:r>
            <w:r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ó</w:t>
            </w: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ria do trabalho no Brasil, contextualizando-a com a herança escravista e de imigração.</w:t>
            </w:r>
          </w:p>
          <w:p w14:paraId="658C0483" w14:textId="77777777" w:rsidR="00B22BE2" w:rsidRDefault="00B22BE2" w:rsidP="00763829">
            <w:pPr>
              <w:suppressAutoHyphens/>
              <w:spacing w:line="240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</w:p>
          <w:p w14:paraId="4795F4E6" w14:textId="77777777" w:rsidR="00B22BE2" w:rsidRDefault="00B22BE2" w:rsidP="00763829">
            <w:pPr>
              <w:tabs>
                <w:tab w:val="left" w:pos="20"/>
                <w:tab w:val="left" w:pos="200"/>
                <w:tab w:val="left" w:pos="280"/>
              </w:tabs>
              <w:suppressAutoHyphens/>
              <w:spacing w:line="240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</w:p>
          <w:p w14:paraId="5EE0F731" w14:textId="77777777" w:rsidR="00B22BE2" w:rsidRDefault="00B22BE2" w:rsidP="00763829">
            <w:pPr>
              <w:tabs>
                <w:tab w:val="left" w:pos="280"/>
              </w:tabs>
              <w:suppressAutoHyphens/>
              <w:spacing w:line="240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</w:p>
          <w:p w14:paraId="7777F242" w14:textId="77777777" w:rsidR="00B22BE2" w:rsidRDefault="00B22BE2" w:rsidP="00763829">
            <w:pPr>
              <w:tabs>
                <w:tab w:val="left" w:pos="280"/>
              </w:tabs>
              <w:suppressAutoHyphens/>
              <w:spacing w:line="240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</w:p>
          <w:p w14:paraId="4F95B78D" w14:textId="77777777" w:rsidR="00B22BE2" w:rsidRDefault="00B22BE2" w:rsidP="00763829">
            <w:pPr>
              <w:suppressAutoHyphens/>
              <w:spacing w:line="240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</w:p>
          <w:p w14:paraId="3DAF7384" w14:textId="77777777" w:rsidR="00B22BE2" w:rsidRDefault="00B22BE2" w:rsidP="00763829">
            <w:pPr>
              <w:tabs>
                <w:tab w:val="left" w:pos="20"/>
                <w:tab w:val="left" w:pos="200"/>
                <w:tab w:val="left" w:pos="280"/>
              </w:tabs>
              <w:suppressAutoHyphens/>
              <w:spacing w:line="240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</w:p>
          <w:p w14:paraId="0EEF59E2" w14:textId="77777777" w:rsidR="00B22BE2" w:rsidRDefault="00B22BE2" w:rsidP="00763829">
            <w:pPr>
              <w:tabs>
                <w:tab w:val="left" w:pos="280"/>
              </w:tabs>
              <w:suppressAutoHyphens/>
              <w:spacing w:line="240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</w:p>
          <w:p w14:paraId="0F57FF28" w14:textId="77777777" w:rsidR="00B22BE2" w:rsidRDefault="00B22BE2" w:rsidP="00763829">
            <w:pPr>
              <w:tabs>
                <w:tab w:val="left" w:pos="280"/>
              </w:tabs>
              <w:suppressAutoHyphens/>
              <w:spacing w:line="240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</w:p>
          <w:p w14:paraId="3DE46305" w14:textId="77777777" w:rsidR="00B22BE2" w:rsidRDefault="00B22BE2" w:rsidP="00763829">
            <w:pPr>
              <w:suppressAutoHyphens/>
              <w:spacing w:line="240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</w:p>
          <w:p w14:paraId="7DB78736" w14:textId="77777777" w:rsidR="00B22BE2" w:rsidRDefault="00B22BE2" w:rsidP="00763829">
            <w:pPr>
              <w:tabs>
                <w:tab w:val="left" w:pos="20"/>
                <w:tab w:val="left" w:pos="200"/>
                <w:tab w:val="left" w:pos="280"/>
              </w:tabs>
              <w:suppressAutoHyphens/>
              <w:spacing w:line="240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</w:p>
          <w:p w14:paraId="04CB1F01" w14:textId="77777777" w:rsidR="00B22BE2" w:rsidRDefault="00B22BE2" w:rsidP="00763829">
            <w:pPr>
              <w:tabs>
                <w:tab w:val="left" w:pos="20"/>
                <w:tab w:val="left" w:pos="200"/>
                <w:tab w:val="left" w:pos="280"/>
              </w:tabs>
              <w:suppressAutoHyphens/>
              <w:spacing w:line="240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F710A8E" w14:textId="77777777" w:rsidR="00B22BE2" w:rsidRDefault="00B22BE2" w:rsidP="00763829">
            <w:pPr>
              <w:suppressAutoHyphens/>
              <w:spacing w:line="240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</w:p>
          <w:p w14:paraId="2EAED556" w14:textId="77777777" w:rsidR="00B22BE2" w:rsidRDefault="00B22BE2" w:rsidP="00763829">
            <w:pPr>
              <w:suppressAutoHyphens/>
              <w:spacing w:line="240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  <w:r w:rsidRPr="00FE4EF9">
              <w:rPr>
                <w:rFonts w:ascii="Arial" w:eastAsia="Arial" w:hAnsi="Arial" w:cs="Arial"/>
                <w:b/>
                <w:sz w:val="24"/>
                <w:szCs w:val="24"/>
                <w:lang w:eastAsia="zh-CN" w:bidi="ar"/>
              </w:rPr>
              <w:t>HABILIDADES:</w:t>
            </w:r>
          </w:p>
          <w:p w14:paraId="043AFF84" w14:textId="77777777" w:rsidR="00B22BE2" w:rsidRDefault="00B22BE2" w:rsidP="00763829">
            <w:pPr>
              <w:suppressAutoHyphens/>
              <w:spacing w:line="240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 xml:space="preserve"> </w:t>
            </w:r>
          </w:p>
          <w:p w14:paraId="66691210" w14:textId="77777777" w:rsidR="00B22BE2" w:rsidRDefault="00B22BE2" w:rsidP="00763829">
            <w:pPr>
              <w:suppressAutoHyphens/>
              <w:spacing w:line="240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- Identificar e caracterizar pontos essenciais do trabalho humano nas perspectivas ontol</w:t>
            </w:r>
            <w:r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ó</w:t>
            </w: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gica e hist</w:t>
            </w:r>
            <w:r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ó</w:t>
            </w: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rica.</w:t>
            </w:r>
          </w:p>
          <w:p w14:paraId="67E6E8F8" w14:textId="77777777" w:rsidR="00B22BE2" w:rsidRDefault="00B22BE2" w:rsidP="00763829">
            <w:pPr>
              <w:suppressAutoHyphens/>
              <w:spacing w:line="240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</w:p>
          <w:p w14:paraId="20846749" w14:textId="77777777" w:rsidR="00B22BE2" w:rsidRDefault="00B22BE2" w:rsidP="00763829">
            <w:pPr>
              <w:suppressAutoHyphens/>
              <w:spacing w:line="240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-  Caracterizar e diferenciar dimensões centrais do trabalho no modo de produção capitalista;</w:t>
            </w:r>
          </w:p>
          <w:p w14:paraId="127B124C" w14:textId="77777777" w:rsidR="00B22BE2" w:rsidRDefault="00B22BE2" w:rsidP="00763829">
            <w:pPr>
              <w:suppressAutoHyphens/>
              <w:spacing w:line="240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</w:p>
          <w:p w14:paraId="1679989F" w14:textId="77777777" w:rsidR="00B22BE2" w:rsidRDefault="00B22BE2" w:rsidP="00763829">
            <w:pPr>
              <w:suppressAutoHyphens/>
              <w:spacing w:line="240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- Perceber que, por meio do trabalho, o homem se constr</w:t>
            </w:r>
            <w:r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ó</w:t>
            </w: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i e se modifica, ou seja, produz sua exist</w:t>
            </w:r>
            <w:r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ê</w:t>
            </w: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ncia;</w:t>
            </w:r>
          </w:p>
          <w:p w14:paraId="51E0C947" w14:textId="77777777" w:rsidR="00B22BE2" w:rsidRDefault="00B22BE2" w:rsidP="00763829">
            <w:pPr>
              <w:suppressAutoHyphens/>
              <w:spacing w:line="240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-Compreender o trabalho como algo além do emprego, algo criador e como tem se transformado ao longo da hist</w:t>
            </w:r>
            <w:r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ó</w:t>
            </w: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ria;</w:t>
            </w:r>
          </w:p>
          <w:p w14:paraId="37968781" w14:textId="77777777" w:rsidR="00B22BE2" w:rsidRDefault="00B22BE2" w:rsidP="00763829">
            <w:pPr>
              <w:suppressAutoHyphens/>
              <w:spacing w:line="240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 xml:space="preserve">- Identificar e analisar fundamentos, conteúdo, sentido e importância do </w:t>
            </w:r>
          </w:p>
          <w:p w14:paraId="24D92A1F" w14:textId="77777777" w:rsidR="00B22BE2" w:rsidRDefault="00B22BE2" w:rsidP="00763829">
            <w:pPr>
              <w:suppressAutoHyphens/>
              <w:spacing w:line="240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lastRenderedPageBreak/>
              <w:t>modelos produtivos e de gestão da força de trabalho;</w:t>
            </w:r>
          </w:p>
          <w:p w14:paraId="3A319AF7" w14:textId="77777777" w:rsidR="00B22BE2" w:rsidRDefault="00B22BE2" w:rsidP="00763829">
            <w:pPr>
              <w:suppressAutoHyphens/>
              <w:spacing w:line="240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-Analisar as carate</w:t>
            </w:r>
            <w:r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rí</w:t>
            </w: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sticas do trabalho na atualidade, entendendo-o como centro das relações sociais por meios a divisão do trabalho, consequentemente da divisão da sociedade em classes sociais;</w:t>
            </w:r>
          </w:p>
          <w:p w14:paraId="1C12B5F2" w14:textId="77777777" w:rsidR="00B22BE2" w:rsidRDefault="00B22BE2" w:rsidP="00763829">
            <w:pPr>
              <w:suppressAutoHyphens/>
              <w:spacing w:line="240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</w:p>
          <w:p w14:paraId="14DAD1F1" w14:textId="77777777" w:rsidR="00B22BE2" w:rsidRDefault="00B22BE2" w:rsidP="00763829">
            <w:pPr>
              <w:suppressAutoHyphens/>
              <w:spacing w:line="240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-Estabelecer relações entre os processos de trabalho e a transformação com a natureza;</w:t>
            </w:r>
          </w:p>
          <w:p w14:paraId="29B4D9E7" w14:textId="77777777" w:rsidR="00B22BE2" w:rsidRDefault="00B22BE2" w:rsidP="00763829">
            <w:pPr>
              <w:suppressAutoHyphens/>
              <w:spacing w:line="240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</w:p>
          <w:p w14:paraId="1A18341C" w14:textId="77777777" w:rsidR="00B22BE2" w:rsidRDefault="00B22BE2" w:rsidP="00763829">
            <w:pPr>
              <w:suppressAutoHyphens/>
              <w:spacing w:line="240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-  Compreender as implicações das inovações tecnol</w:t>
            </w:r>
            <w:r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ó</w:t>
            </w: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gicas e organizacionais para o trabalho, o emprego a e a organização sindical;</w:t>
            </w:r>
          </w:p>
          <w:p w14:paraId="2D93CAB3" w14:textId="77777777" w:rsidR="00B22BE2" w:rsidRDefault="00B22BE2" w:rsidP="00763829">
            <w:pPr>
              <w:suppressAutoHyphens/>
              <w:spacing w:line="240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</w:p>
          <w:p w14:paraId="19D3F52B" w14:textId="77777777" w:rsidR="00B22BE2" w:rsidRDefault="00B22BE2" w:rsidP="00763829">
            <w:pPr>
              <w:suppressAutoHyphens/>
              <w:spacing w:line="240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-Perceber as principais mudanças no âmbito do trabalho e do emprego, enfatizando o s</w:t>
            </w:r>
            <w:r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é</w:t>
            </w: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culo XXI o emprego e a organização sindical;</w:t>
            </w:r>
          </w:p>
          <w:p w14:paraId="737138AD" w14:textId="77777777" w:rsidR="00B22BE2" w:rsidRDefault="00B22BE2" w:rsidP="00763829">
            <w:pPr>
              <w:suppressAutoHyphens/>
              <w:spacing w:line="240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</w:p>
          <w:p w14:paraId="59983EAE" w14:textId="77777777" w:rsidR="00B22BE2" w:rsidRDefault="00B22BE2" w:rsidP="00763829">
            <w:pPr>
              <w:suppressAutoHyphens/>
              <w:spacing w:line="240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-Refletir sobre as características recentes de precarização, flexibilização e intensificação do trabalho;</w:t>
            </w:r>
          </w:p>
          <w:p w14:paraId="40A9808A" w14:textId="77777777" w:rsidR="00B22BE2" w:rsidRDefault="00B22BE2" w:rsidP="00763829">
            <w:pPr>
              <w:suppressAutoHyphens/>
              <w:spacing w:line="240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 xml:space="preserve"> -  Compreender os avanços e recuos quanto aos direitos e garantia dos </w:t>
            </w: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lastRenderedPageBreak/>
              <w:t>trabalhadores ao longo da hist</w:t>
            </w:r>
            <w:r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ó</w:t>
            </w: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ria;</w:t>
            </w:r>
          </w:p>
          <w:p w14:paraId="41B4F41E" w14:textId="77777777" w:rsidR="00B22BE2" w:rsidRDefault="00B22BE2" w:rsidP="00763829">
            <w:pPr>
              <w:suppressAutoHyphens/>
              <w:spacing w:line="240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</w:p>
          <w:p w14:paraId="5605EF66" w14:textId="77777777" w:rsidR="00B22BE2" w:rsidRDefault="00B22BE2" w:rsidP="00763829">
            <w:pPr>
              <w:suppressAutoHyphens/>
              <w:spacing w:line="240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- Analisar criticamente os avanços e as limitações da tecnologia no mundo do trabalho.;</w:t>
            </w:r>
          </w:p>
          <w:p w14:paraId="3CBE075A" w14:textId="77777777" w:rsidR="00B22BE2" w:rsidRDefault="00B22BE2" w:rsidP="00763829">
            <w:pPr>
              <w:suppressAutoHyphens/>
              <w:spacing w:line="240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-Reconhecer a importância da escolarização para a inserção no mundo do trabalho;</w:t>
            </w:r>
          </w:p>
          <w:p w14:paraId="612CE5BB" w14:textId="77777777" w:rsidR="00B22BE2" w:rsidRDefault="00B22BE2" w:rsidP="00763829">
            <w:pPr>
              <w:suppressAutoHyphens/>
              <w:spacing w:line="240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-Conhecer p</w:t>
            </w:r>
            <w:r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ré-</w:t>
            </w: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 xml:space="preserve">requisitos de </w:t>
            </w:r>
            <w:r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nível</w:t>
            </w: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 xml:space="preserve"> de escolaridade para o exer</w:t>
            </w:r>
            <w:r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cí</w:t>
            </w: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cio de algumas profissões;</w:t>
            </w:r>
          </w:p>
          <w:p w14:paraId="12760F34" w14:textId="77777777" w:rsidR="00B22BE2" w:rsidRDefault="00B22BE2" w:rsidP="00763829">
            <w:pPr>
              <w:suppressAutoHyphens/>
              <w:spacing w:line="240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</w:p>
          <w:p w14:paraId="5631F051" w14:textId="77777777" w:rsidR="00B22BE2" w:rsidRDefault="00B22BE2" w:rsidP="00763829">
            <w:pPr>
              <w:suppressAutoHyphens/>
              <w:spacing w:line="240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-Entender a importância da qualificação profissional como exig</w:t>
            </w:r>
            <w:r>
              <w:rPr>
                <w:rFonts w:ascii="Arial" w:eastAsia="DengXian" w:hAnsi="Arial" w:cs="Arial"/>
                <w:sz w:val="24"/>
                <w:szCs w:val="24"/>
                <w:lang w:eastAsia="zh-CN" w:bidi="ar"/>
              </w:rPr>
              <w:t>ê</w:t>
            </w: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ncia do mundo do trabalho;</w:t>
            </w:r>
          </w:p>
          <w:p w14:paraId="54DD36A1" w14:textId="77777777" w:rsidR="00B22BE2" w:rsidRDefault="00B22BE2" w:rsidP="00763829">
            <w:pPr>
              <w:suppressAutoHyphens/>
              <w:spacing w:line="240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</w:p>
          <w:p w14:paraId="4585AB36" w14:textId="77777777" w:rsidR="00B22BE2" w:rsidRDefault="00B22BE2" w:rsidP="00763829">
            <w:pPr>
              <w:suppressAutoHyphens/>
              <w:spacing w:line="240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-Aplicar os conhecimentos sobre a história do trabalho no Brasil na construção do capitalismo industrial;</w:t>
            </w:r>
          </w:p>
          <w:p w14:paraId="3405FF99" w14:textId="77777777" w:rsidR="00B22BE2" w:rsidRDefault="00B22BE2" w:rsidP="00763829">
            <w:pPr>
              <w:suppressAutoHyphens/>
              <w:spacing w:line="240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</w:p>
          <w:p w14:paraId="652B6746" w14:textId="77777777" w:rsidR="00B22BE2" w:rsidRDefault="00B22BE2" w:rsidP="00763829">
            <w:pPr>
              <w:suppressAutoHyphens/>
              <w:spacing w:line="240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-Compreender as atuais reformas trabalhistas no Brasil como consequ</w:t>
            </w:r>
            <w:r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ê</w:t>
            </w: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ncias das pol</w:t>
            </w:r>
            <w:r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í</w:t>
            </w: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ticas neoliberais.</w:t>
            </w:r>
          </w:p>
          <w:p w14:paraId="4D25C856" w14:textId="77777777" w:rsidR="00B22BE2" w:rsidRDefault="00B22BE2" w:rsidP="00763829">
            <w:pPr>
              <w:suppressAutoHyphens/>
              <w:spacing w:line="240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</w:p>
          <w:p w14:paraId="3D837843" w14:textId="77777777" w:rsidR="00B22BE2" w:rsidRDefault="00B22BE2" w:rsidP="00763829">
            <w:pPr>
              <w:suppressAutoHyphens/>
              <w:spacing w:line="240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</w:p>
          <w:p w14:paraId="77A98731" w14:textId="77777777" w:rsidR="00B22BE2" w:rsidRDefault="00B22BE2" w:rsidP="00763829">
            <w:pPr>
              <w:suppressAutoHyphens/>
              <w:spacing w:line="240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</w:p>
          <w:p w14:paraId="3DB44F5F" w14:textId="77777777" w:rsidR="00B22BE2" w:rsidRDefault="00B22BE2" w:rsidP="00763829">
            <w:pPr>
              <w:suppressAutoHyphens/>
              <w:spacing w:line="240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</w:p>
          <w:p w14:paraId="4955D0FE" w14:textId="77777777" w:rsidR="00B22BE2" w:rsidRDefault="00B22BE2" w:rsidP="00763829">
            <w:pPr>
              <w:suppressAutoHyphens/>
              <w:spacing w:line="240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</w:p>
          <w:p w14:paraId="7C3F862C" w14:textId="77777777" w:rsidR="00B22BE2" w:rsidRDefault="00B22BE2" w:rsidP="00763829">
            <w:pPr>
              <w:suppressAutoHyphens/>
              <w:spacing w:line="240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</w:p>
          <w:p w14:paraId="2C0B4763" w14:textId="77777777" w:rsidR="00B22BE2" w:rsidRDefault="00B22BE2" w:rsidP="00763829">
            <w:pPr>
              <w:suppressAutoHyphens/>
              <w:spacing w:line="240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</w:p>
          <w:p w14:paraId="47BE6F1D" w14:textId="77777777" w:rsidR="00B22BE2" w:rsidRDefault="00B22BE2" w:rsidP="00763829">
            <w:pPr>
              <w:suppressAutoHyphens/>
              <w:spacing w:line="240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</w:p>
          <w:p w14:paraId="6FB996AE" w14:textId="77777777" w:rsidR="00B22BE2" w:rsidRDefault="00B22BE2" w:rsidP="00763829">
            <w:pPr>
              <w:suppressAutoHyphens/>
              <w:spacing w:line="240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</w:p>
          <w:p w14:paraId="3DD687AC" w14:textId="77777777" w:rsidR="00B22BE2" w:rsidRDefault="00B22BE2" w:rsidP="00763829">
            <w:pPr>
              <w:suppressAutoHyphens/>
              <w:spacing w:line="240" w:lineRule="auto"/>
              <w:ind w:left="2" w:hangingChars="1" w:hanging="2"/>
              <w:jc w:val="both"/>
              <w:outlineLvl w:val="0"/>
              <w:rPr>
                <w:color w:val="FF0000"/>
                <w:sz w:val="24"/>
                <w:szCs w:val="24"/>
              </w:rPr>
            </w:pPr>
          </w:p>
          <w:p w14:paraId="6A1FB211" w14:textId="77777777" w:rsidR="00B22BE2" w:rsidRDefault="00B22BE2" w:rsidP="00763829">
            <w:pPr>
              <w:suppressAutoHyphens/>
              <w:spacing w:line="240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FF152F" w14:textId="77777777" w:rsidR="00B22BE2" w:rsidRDefault="00B22BE2" w:rsidP="00763829">
            <w:pPr>
              <w:tabs>
                <w:tab w:val="left" w:pos="160"/>
              </w:tabs>
              <w:suppressAutoHyphens/>
              <w:spacing w:line="240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</w:p>
          <w:p w14:paraId="40DC9234" w14:textId="77777777" w:rsidR="00B22BE2" w:rsidRDefault="00B22BE2" w:rsidP="00763829">
            <w:pPr>
              <w:tabs>
                <w:tab w:val="left" w:pos="160"/>
              </w:tabs>
              <w:suppressAutoHyphens/>
              <w:spacing w:line="240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  <w:r w:rsidRPr="00FE4EF9">
              <w:rPr>
                <w:rFonts w:ascii="Arial" w:eastAsia="Arial" w:hAnsi="Arial" w:cs="Arial"/>
                <w:b/>
                <w:sz w:val="24"/>
                <w:szCs w:val="24"/>
                <w:lang w:eastAsia="zh-CN" w:bidi="ar"/>
              </w:rPr>
              <w:t>BASE TECNOLÓGICA:</w:t>
            </w:r>
          </w:p>
          <w:p w14:paraId="68E19E78" w14:textId="77777777" w:rsidR="00B22BE2" w:rsidRDefault="00B22BE2" w:rsidP="00763829">
            <w:pPr>
              <w:suppressAutoHyphens/>
              <w:spacing w:line="240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</w:p>
          <w:p w14:paraId="328949AC" w14:textId="77777777" w:rsidR="00B22BE2" w:rsidRDefault="00B22BE2" w:rsidP="00763829">
            <w:pPr>
              <w:suppressAutoHyphens/>
              <w:spacing w:line="288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  <w:r w:rsidRPr="00FE4EF9">
              <w:rPr>
                <w:rFonts w:ascii="Arial" w:eastAsia="Arial" w:hAnsi="Arial" w:cs="Arial"/>
                <w:b/>
                <w:sz w:val="24"/>
                <w:szCs w:val="24"/>
                <w:lang w:eastAsia="zh-CN" w:bidi="ar"/>
              </w:rPr>
              <w:t>1-  Contexto Hist</w:t>
            </w:r>
            <w:r>
              <w:rPr>
                <w:rFonts w:ascii="Arial" w:eastAsia="Arial" w:hAnsi="Arial" w:cs="Arial"/>
                <w:b/>
                <w:sz w:val="24"/>
                <w:szCs w:val="24"/>
                <w:lang w:eastAsia="zh-CN" w:bidi="ar"/>
              </w:rPr>
              <w:t>ó</w:t>
            </w:r>
            <w:r w:rsidRPr="00FE4EF9">
              <w:rPr>
                <w:rFonts w:ascii="Arial" w:eastAsia="Arial" w:hAnsi="Arial" w:cs="Arial"/>
                <w:b/>
                <w:sz w:val="24"/>
                <w:szCs w:val="24"/>
                <w:lang w:eastAsia="zh-CN" w:bidi="ar"/>
              </w:rPr>
              <w:t>rico</w:t>
            </w:r>
          </w:p>
          <w:p w14:paraId="57DC0A6C" w14:textId="77777777" w:rsidR="00B22BE2" w:rsidRDefault="00B22BE2" w:rsidP="00763829">
            <w:pPr>
              <w:suppressAutoHyphens/>
              <w:spacing w:line="288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1.1- Dimensão Ontol</w:t>
            </w:r>
            <w:r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ó</w:t>
            </w: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gica do trabalho;</w:t>
            </w:r>
          </w:p>
          <w:p w14:paraId="2F88C141" w14:textId="77777777" w:rsidR="00B22BE2" w:rsidRDefault="00B22BE2" w:rsidP="00763829">
            <w:pPr>
              <w:suppressAutoHyphens/>
              <w:spacing w:line="288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1.2- Dimensão do trabalho no capitalismo;</w:t>
            </w:r>
          </w:p>
          <w:p w14:paraId="2C6AA34C" w14:textId="77777777" w:rsidR="00B22BE2" w:rsidRDefault="00B22BE2" w:rsidP="00763829">
            <w:pPr>
              <w:suppressAutoHyphens/>
              <w:spacing w:line="288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1.3- G</w:t>
            </w:r>
            <w:r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ê</w:t>
            </w: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nese do Trabalho;</w:t>
            </w:r>
          </w:p>
          <w:p w14:paraId="1207556E" w14:textId="77777777" w:rsidR="00B22BE2" w:rsidRDefault="00B22BE2" w:rsidP="00763829">
            <w:pPr>
              <w:suppressAutoHyphens/>
              <w:spacing w:line="288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1.4- Os modelos produtivos de gestão da força do trabalho.</w:t>
            </w:r>
          </w:p>
          <w:p w14:paraId="3E6526FE" w14:textId="77777777" w:rsidR="00B22BE2" w:rsidRDefault="00B22BE2" w:rsidP="00763829">
            <w:pPr>
              <w:suppressAutoHyphens/>
              <w:spacing w:line="288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  <w:r w:rsidRPr="00FE4EF9">
              <w:rPr>
                <w:rFonts w:ascii="Arial" w:eastAsia="Arial" w:hAnsi="Arial" w:cs="Arial"/>
                <w:b/>
                <w:sz w:val="24"/>
                <w:szCs w:val="24"/>
                <w:lang w:eastAsia="zh-CN" w:bidi="ar"/>
              </w:rPr>
              <w:t>2- Processo de Trabalho, inovações organizacionais e tecnol</w:t>
            </w:r>
            <w:r>
              <w:rPr>
                <w:rFonts w:ascii="Arial" w:eastAsia="Arial" w:hAnsi="Arial" w:cs="Arial"/>
                <w:b/>
                <w:sz w:val="24"/>
                <w:szCs w:val="24"/>
                <w:lang w:eastAsia="zh-CN" w:bidi="ar"/>
              </w:rPr>
              <w:t>ó</w:t>
            </w:r>
            <w:r w:rsidRPr="00FE4EF9">
              <w:rPr>
                <w:rFonts w:ascii="Arial" w:eastAsia="Arial" w:hAnsi="Arial" w:cs="Arial"/>
                <w:b/>
                <w:sz w:val="24"/>
                <w:szCs w:val="24"/>
                <w:lang w:eastAsia="zh-CN" w:bidi="ar"/>
              </w:rPr>
              <w:t>gicas na contemporaneidade</w:t>
            </w:r>
          </w:p>
          <w:p w14:paraId="4995A36F" w14:textId="77777777" w:rsidR="00B22BE2" w:rsidRDefault="00B22BE2" w:rsidP="00763829">
            <w:pPr>
              <w:suppressAutoHyphens/>
              <w:spacing w:line="288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2.1-  T</w:t>
            </w:r>
            <w:r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o</w:t>
            </w: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ylorismo, Fordismo e Toyotismo: configuração do trabalho e da produção;</w:t>
            </w:r>
          </w:p>
          <w:p w14:paraId="0CABA5E8" w14:textId="77777777" w:rsidR="00B22BE2" w:rsidRDefault="00B22BE2" w:rsidP="00763829">
            <w:pPr>
              <w:suppressAutoHyphens/>
              <w:spacing w:line="288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2.2- Inovações tecnol</w:t>
            </w:r>
            <w:r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ó</w:t>
            </w: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gicas e organizacionais no contexto da globalização: aspectos materiais, imateriais e subjetivas;</w:t>
            </w:r>
          </w:p>
          <w:p w14:paraId="30085AD2" w14:textId="77777777" w:rsidR="00B22BE2" w:rsidRDefault="00B22BE2" w:rsidP="00763829">
            <w:pPr>
              <w:suppressAutoHyphens/>
              <w:spacing w:line="288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lastRenderedPageBreak/>
              <w:t>2.3- A produção flex</w:t>
            </w:r>
            <w:r>
              <w:rPr>
                <w:rFonts w:ascii="Arial" w:eastAsia="DengXian" w:hAnsi="Arial" w:cs="Arial"/>
                <w:sz w:val="24"/>
                <w:szCs w:val="24"/>
                <w:lang w:eastAsia="zh-CN" w:bidi="ar"/>
              </w:rPr>
              <w:t>í</w:t>
            </w: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vel em diferentes setores da economia.</w:t>
            </w:r>
          </w:p>
          <w:p w14:paraId="4B910434" w14:textId="77777777" w:rsidR="00B22BE2" w:rsidRDefault="00B22BE2" w:rsidP="00763829">
            <w:pPr>
              <w:suppressAutoHyphens/>
              <w:spacing w:line="288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  <w:r w:rsidRPr="00FE4EF9">
              <w:rPr>
                <w:rFonts w:ascii="Arial" w:eastAsia="Arial" w:hAnsi="Arial" w:cs="Arial"/>
                <w:b/>
                <w:sz w:val="24"/>
                <w:szCs w:val="24"/>
                <w:lang w:eastAsia="zh-CN" w:bidi="ar"/>
              </w:rPr>
              <w:t>3 – Reestruturação produtiva, trabalho e mercado de trabalho no capitalismo global</w:t>
            </w: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.</w:t>
            </w:r>
          </w:p>
          <w:p w14:paraId="155B1789" w14:textId="77777777" w:rsidR="00B22BE2" w:rsidRDefault="00B22BE2" w:rsidP="00763829">
            <w:pPr>
              <w:suppressAutoHyphens/>
              <w:spacing w:line="288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3.1- Crise do fordismo: questões teóricas e em</w:t>
            </w:r>
            <w:r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pí</w:t>
            </w: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ricas;</w:t>
            </w:r>
          </w:p>
          <w:p w14:paraId="62A291AC" w14:textId="77777777" w:rsidR="00B22BE2" w:rsidRDefault="00B22BE2" w:rsidP="00763829">
            <w:pPr>
              <w:suppressAutoHyphens/>
              <w:spacing w:line="288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3.2- Trabalho e emprego no contexto da globalização;</w:t>
            </w:r>
          </w:p>
          <w:p w14:paraId="11BB6873" w14:textId="77777777" w:rsidR="00B22BE2" w:rsidRDefault="00B22BE2" w:rsidP="00763829">
            <w:pPr>
              <w:suppressAutoHyphens/>
              <w:spacing w:line="288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3.3- O processo de precarização e o trabalho informal em diferentes contextos: local, nacional e global;</w:t>
            </w:r>
          </w:p>
          <w:p w14:paraId="5DA2CC02" w14:textId="77777777" w:rsidR="00B22BE2" w:rsidRDefault="00B22BE2" w:rsidP="00763829">
            <w:pPr>
              <w:suppressAutoHyphens/>
              <w:spacing w:line="288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3.4- As mudanças no trabalho, no emprego e a divisão sexual do trabalho em setores espec</w:t>
            </w:r>
            <w:r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í</w:t>
            </w: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ficos;</w:t>
            </w:r>
          </w:p>
          <w:p w14:paraId="49794676" w14:textId="77777777" w:rsidR="00B22BE2" w:rsidRDefault="00B22BE2" w:rsidP="00763829">
            <w:pPr>
              <w:suppressAutoHyphens/>
              <w:spacing w:line="288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3.5- A questão da formação e qualificação profissional: tendências e An</w:t>
            </w:r>
            <w:r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á</w:t>
            </w: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lises recentes.</w:t>
            </w:r>
          </w:p>
          <w:p w14:paraId="4C90FF9F" w14:textId="77777777" w:rsidR="00B22BE2" w:rsidRDefault="00B22BE2" w:rsidP="00763829">
            <w:pPr>
              <w:suppressAutoHyphens/>
              <w:spacing w:line="288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  <w:r w:rsidRPr="00FE4EF9">
              <w:rPr>
                <w:rFonts w:ascii="Arial" w:eastAsia="Arial" w:hAnsi="Arial" w:cs="Arial"/>
                <w:b/>
                <w:sz w:val="24"/>
                <w:szCs w:val="24"/>
                <w:lang w:eastAsia="zh-CN" w:bidi="ar"/>
              </w:rPr>
              <w:t>4- Classe trabalhadora, ação coletiva e sindicalismo.</w:t>
            </w:r>
          </w:p>
          <w:p w14:paraId="71AB6009" w14:textId="77777777" w:rsidR="00B22BE2" w:rsidRDefault="00B22BE2" w:rsidP="00763829">
            <w:pPr>
              <w:suppressAutoHyphens/>
              <w:spacing w:line="288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4.1- Classe e ação coletiva: o debate contemporâneo;</w:t>
            </w:r>
          </w:p>
          <w:p w14:paraId="56901AFA" w14:textId="77777777" w:rsidR="00B22BE2" w:rsidRDefault="00B22BE2" w:rsidP="00763829">
            <w:pPr>
              <w:suppressAutoHyphens/>
              <w:spacing w:line="288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4.2- Ação dos sindicatos e organizações dos trabalhadores no local de trabalho;</w:t>
            </w:r>
          </w:p>
          <w:p w14:paraId="7167BD43" w14:textId="77777777" w:rsidR="00B22BE2" w:rsidRDefault="00B22BE2" w:rsidP="00763829">
            <w:pPr>
              <w:suppressAutoHyphens/>
              <w:spacing w:line="288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4.3- Direitos e garantias aos trabalhadores: Um debate sobre as tend</w:t>
            </w:r>
            <w:r>
              <w:rPr>
                <w:rFonts w:ascii="Arial" w:eastAsia="DengXian" w:hAnsi="Arial" w:cs="Arial"/>
                <w:sz w:val="24"/>
                <w:szCs w:val="24"/>
                <w:lang w:eastAsia="zh-CN" w:bidi="ar"/>
              </w:rPr>
              <w:t>ê</w:t>
            </w: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ncias em curso.</w:t>
            </w:r>
          </w:p>
          <w:p w14:paraId="33D4A861" w14:textId="77777777" w:rsidR="00B22BE2" w:rsidRDefault="00B22BE2" w:rsidP="00763829">
            <w:pPr>
              <w:suppressAutoHyphens/>
              <w:spacing w:line="240" w:lineRule="auto"/>
              <w:ind w:left="2" w:hangingChars="1" w:hanging="2"/>
              <w:jc w:val="center"/>
              <w:outlineLvl w:val="0"/>
              <w:rPr>
                <w:sz w:val="24"/>
                <w:szCs w:val="24"/>
              </w:rPr>
            </w:pPr>
            <w:r w:rsidRPr="00FE4EF9">
              <w:rPr>
                <w:rFonts w:ascii="Arial" w:eastAsia="Arial" w:hAnsi="Arial" w:cs="Arial"/>
                <w:b/>
                <w:sz w:val="24"/>
                <w:szCs w:val="24"/>
                <w:lang w:eastAsia="zh-CN" w:bidi="ar"/>
              </w:rPr>
              <w:t>5- Relações de trabalho no Brasil.</w:t>
            </w:r>
          </w:p>
          <w:p w14:paraId="004C6097" w14:textId="77777777" w:rsidR="00B22BE2" w:rsidRDefault="00B22BE2" w:rsidP="00763829">
            <w:pPr>
              <w:suppressAutoHyphens/>
              <w:spacing w:line="240" w:lineRule="auto"/>
              <w:ind w:left="2" w:hangingChars="1" w:hanging="2"/>
              <w:jc w:val="center"/>
              <w:outlineLvl w:val="0"/>
              <w:rPr>
                <w:sz w:val="24"/>
                <w:szCs w:val="24"/>
              </w:rPr>
            </w:pP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lastRenderedPageBreak/>
              <w:t xml:space="preserve">5.1-  A formação da força de trabalho no Brasil (a herança escravista e imigração); </w:t>
            </w:r>
          </w:p>
          <w:p w14:paraId="0D22420C" w14:textId="77777777" w:rsidR="00B22BE2" w:rsidRDefault="00B22BE2" w:rsidP="00763829">
            <w:pPr>
              <w:suppressAutoHyphens/>
              <w:spacing w:line="240" w:lineRule="auto"/>
              <w:ind w:left="2" w:hangingChars="1" w:hanging="2"/>
              <w:jc w:val="center"/>
              <w:outlineLvl w:val="0"/>
              <w:rPr>
                <w:sz w:val="24"/>
                <w:szCs w:val="24"/>
              </w:rPr>
            </w:pPr>
          </w:p>
          <w:p w14:paraId="764C7AE2" w14:textId="77777777" w:rsidR="00B22BE2" w:rsidRDefault="00B22BE2" w:rsidP="00763829">
            <w:pPr>
              <w:suppressAutoHyphens/>
              <w:spacing w:line="240" w:lineRule="auto"/>
              <w:ind w:left="2" w:hangingChars="1" w:hanging="2"/>
              <w:jc w:val="center"/>
              <w:outlineLvl w:val="0"/>
              <w:rPr>
                <w:sz w:val="24"/>
                <w:szCs w:val="24"/>
              </w:rPr>
            </w:pP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5.2- Construção do capitalismo industrial (urbanização, industrialização e CLT);</w:t>
            </w:r>
          </w:p>
          <w:p w14:paraId="6F1324FA" w14:textId="77777777" w:rsidR="00B22BE2" w:rsidRDefault="00B22BE2" w:rsidP="00763829">
            <w:pPr>
              <w:suppressAutoHyphens/>
              <w:spacing w:line="240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</w:p>
          <w:p w14:paraId="4C7E89AC" w14:textId="77777777" w:rsidR="00B22BE2" w:rsidRDefault="00B22BE2" w:rsidP="00763829">
            <w:pPr>
              <w:suppressAutoHyphens/>
              <w:spacing w:line="240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5.3- Modernização conservadora (as alterações neoliberais da economia e da regulação do trabalho).</w:t>
            </w:r>
          </w:p>
          <w:p w14:paraId="2D747941" w14:textId="77777777" w:rsidR="00B22BE2" w:rsidRDefault="00B22BE2" w:rsidP="00763829">
            <w:pPr>
              <w:suppressAutoHyphens/>
              <w:spacing w:line="240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</w:p>
          <w:p w14:paraId="685C906C" w14:textId="77777777" w:rsidR="00B22BE2" w:rsidRDefault="00B22BE2" w:rsidP="00763829">
            <w:pPr>
              <w:suppressAutoHyphens/>
              <w:spacing w:line="240" w:lineRule="auto"/>
              <w:ind w:left="2" w:hangingChars="1" w:hanging="2"/>
              <w:jc w:val="both"/>
              <w:outlineLvl w:val="0"/>
              <w:rPr>
                <w:rFonts w:ascii="Arial" w:eastAsia="Arial" w:hAnsi="Arial" w:cs="Arial"/>
                <w:b/>
                <w:sz w:val="24"/>
                <w:szCs w:val="24"/>
                <w:lang w:eastAsia="zh-CN" w:bidi="ar"/>
              </w:rPr>
            </w:pPr>
            <w:r w:rsidRPr="00FE4EF9">
              <w:rPr>
                <w:rFonts w:ascii="Arial" w:eastAsia="Arial" w:hAnsi="Arial" w:cs="Arial"/>
                <w:b/>
                <w:sz w:val="24"/>
                <w:szCs w:val="24"/>
                <w:lang w:eastAsia="zh-CN" w:bidi="ar"/>
              </w:rPr>
              <w:t xml:space="preserve">6- O mundo do Trabalho no </w:t>
            </w:r>
          </w:p>
          <w:p w14:paraId="421D68F5" w14:textId="77777777" w:rsidR="00B22BE2" w:rsidRDefault="00B22BE2" w:rsidP="00763829">
            <w:pPr>
              <w:suppressAutoHyphens/>
              <w:spacing w:line="240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lang w:eastAsia="zh-CN" w:bidi="ar"/>
              </w:rPr>
              <w:t>S</w:t>
            </w:r>
            <w:r>
              <w:rPr>
                <w:rFonts w:ascii="Arial" w:eastAsia="DengXian" w:hAnsi="Arial" w:cs="Arial"/>
                <w:b/>
                <w:sz w:val="24"/>
                <w:szCs w:val="24"/>
                <w:lang w:eastAsia="zh-CN" w:bidi="ar"/>
              </w:rPr>
              <w:t xml:space="preserve">éculo </w:t>
            </w:r>
            <w:r w:rsidRPr="00FE4EF9">
              <w:rPr>
                <w:rFonts w:ascii="Arial" w:eastAsia="Arial" w:hAnsi="Arial" w:cs="Arial"/>
                <w:b/>
                <w:sz w:val="24"/>
                <w:szCs w:val="24"/>
                <w:lang w:eastAsia="zh-CN" w:bidi="ar"/>
              </w:rPr>
              <w:t>XXI</w:t>
            </w:r>
          </w:p>
          <w:p w14:paraId="7D506427" w14:textId="77777777" w:rsidR="00B22BE2" w:rsidRDefault="00B22BE2" w:rsidP="00763829">
            <w:pPr>
              <w:suppressAutoHyphens/>
              <w:spacing w:line="240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6.1- Trabalho e Saúde;</w:t>
            </w:r>
          </w:p>
          <w:p w14:paraId="101F349E" w14:textId="77777777" w:rsidR="00B22BE2" w:rsidRDefault="00B22BE2" w:rsidP="00763829">
            <w:pPr>
              <w:suppressAutoHyphens/>
              <w:spacing w:line="240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6.2- Trabalho e Meio Ambiente;</w:t>
            </w:r>
          </w:p>
          <w:p w14:paraId="18323C09" w14:textId="77777777" w:rsidR="00B22BE2" w:rsidRDefault="00B22BE2" w:rsidP="00763829">
            <w:pPr>
              <w:suppressAutoHyphens/>
              <w:spacing w:line="240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6.3 – Economia Solid</w:t>
            </w:r>
            <w:r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a</w:t>
            </w: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ria</w:t>
            </w:r>
          </w:p>
          <w:p w14:paraId="5A35E64E" w14:textId="77777777" w:rsidR="00B22BE2" w:rsidRDefault="00B22BE2" w:rsidP="00763829">
            <w:pPr>
              <w:suppressAutoHyphens/>
              <w:spacing w:line="240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6.4-  Trabalho Plataformizado, Uberização do Trabalho e Pejotização.;</w:t>
            </w:r>
          </w:p>
          <w:p w14:paraId="60D131A6" w14:textId="77777777" w:rsidR="00B22BE2" w:rsidRDefault="00B22BE2" w:rsidP="00763829">
            <w:pPr>
              <w:suppressAutoHyphens/>
              <w:spacing w:line="240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6.5-</w:t>
            </w: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ab/>
              <w:t>Trabalho escravo;</w:t>
            </w:r>
          </w:p>
          <w:p w14:paraId="546A9C0C" w14:textId="77777777" w:rsidR="00B22BE2" w:rsidRDefault="00B22BE2" w:rsidP="00763829">
            <w:pPr>
              <w:suppressAutoHyphens/>
              <w:spacing w:line="240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5.6-</w:t>
            </w: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ab/>
              <w:t>Trabalho infantil.</w:t>
            </w:r>
          </w:p>
          <w:p w14:paraId="18F16409" w14:textId="77777777" w:rsidR="00B22BE2" w:rsidRDefault="00B22BE2" w:rsidP="00763829">
            <w:pPr>
              <w:suppressAutoHyphens/>
              <w:spacing w:line="240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  <w:r w:rsidRPr="00FE4EF9">
              <w:rPr>
                <w:rFonts w:ascii="Arial" w:eastAsia="Arial" w:hAnsi="Arial" w:cs="Arial"/>
                <w:b/>
                <w:sz w:val="24"/>
                <w:szCs w:val="24"/>
                <w:lang w:eastAsia="zh-CN" w:bidi="ar"/>
              </w:rPr>
              <w:t>7- Impactos da Tecnologia no Mundo do Trabalho</w:t>
            </w:r>
          </w:p>
          <w:p w14:paraId="7F97616B" w14:textId="77777777" w:rsidR="00B22BE2" w:rsidRDefault="00B22BE2" w:rsidP="00763829">
            <w:pPr>
              <w:suppressAutoHyphens/>
              <w:spacing w:line="240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7.1- A relação entre homem, trabalho e tecnologia;</w:t>
            </w:r>
          </w:p>
          <w:p w14:paraId="6D812FE4" w14:textId="77777777" w:rsidR="00B22BE2" w:rsidRDefault="00B22BE2" w:rsidP="00763829">
            <w:pPr>
              <w:suppressAutoHyphens/>
              <w:spacing w:line="240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7..2- Relações Digitais no Trabalho;</w:t>
            </w:r>
          </w:p>
          <w:p w14:paraId="10173EEF" w14:textId="77777777" w:rsidR="00B22BE2" w:rsidRDefault="00B22BE2" w:rsidP="00763829">
            <w:pPr>
              <w:suppressAutoHyphens/>
              <w:spacing w:line="240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 xml:space="preserve">7..3- Relações de Trabalho no </w:t>
            </w:r>
            <w:r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Século</w:t>
            </w: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 xml:space="preserve">. </w:t>
            </w:r>
            <w:r w:rsidRPr="00BB2700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XXI permeadas pela tecnologia.</w:t>
            </w:r>
          </w:p>
          <w:p w14:paraId="66D60919" w14:textId="77777777" w:rsidR="00B22BE2" w:rsidRDefault="00B22BE2" w:rsidP="00763829">
            <w:pPr>
              <w:suppressAutoHyphens/>
              <w:spacing w:line="240" w:lineRule="auto"/>
              <w:ind w:left="2" w:hangingChars="1" w:hanging="2"/>
              <w:jc w:val="center"/>
              <w:outlineLvl w:val="0"/>
              <w:rPr>
                <w:sz w:val="24"/>
                <w:szCs w:val="24"/>
              </w:rPr>
            </w:pPr>
          </w:p>
          <w:p w14:paraId="3C27FFB7" w14:textId="77777777" w:rsidR="00B22BE2" w:rsidRDefault="00B22BE2" w:rsidP="00763829">
            <w:pPr>
              <w:suppressAutoHyphens/>
              <w:spacing w:line="288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</w:p>
          <w:p w14:paraId="6589DE14" w14:textId="77777777" w:rsidR="00B22BE2" w:rsidRDefault="00B22BE2" w:rsidP="00763829">
            <w:pPr>
              <w:suppressAutoHyphens/>
              <w:spacing w:line="288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</w:p>
          <w:p w14:paraId="751993DB" w14:textId="77777777" w:rsidR="00B22BE2" w:rsidRDefault="00B22BE2" w:rsidP="00763829">
            <w:pPr>
              <w:suppressAutoHyphens/>
              <w:spacing w:line="240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</w:p>
          <w:p w14:paraId="714A3CA8" w14:textId="77777777" w:rsidR="00B22BE2" w:rsidRDefault="00B22BE2" w:rsidP="00763829">
            <w:pPr>
              <w:suppressAutoHyphens/>
              <w:spacing w:line="240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</w:p>
          <w:p w14:paraId="4805DBDD" w14:textId="77777777" w:rsidR="00B22BE2" w:rsidRDefault="00B22BE2" w:rsidP="00763829">
            <w:pPr>
              <w:suppressAutoHyphens/>
              <w:spacing w:line="240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</w:p>
          <w:p w14:paraId="23D0773E" w14:textId="77777777" w:rsidR="00B22BE2" w:rsidRDefault="00B22BE2" w:rsidP="00763829">
            <w:pPr>
              <w:suppressAutoHyphens/>
              <w:spacing w:line="240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</w:p>
          <w:p w14:paraId="0F7B43B8" w14:textId="77777777" w:rsidR="00B22BE2" w:rsidRDefault="00B22BE2" w:rsidP="00763829">
            <w:pPr>
              <w:suppressAutoHyphens/>
              <w:spacing w:line="240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</w:p>
          <w:p w14:paraId="06E1942F" w14:textId="77777777" w:rsidR="00B22BE2" w:rsidRDefault="00B22BE2" w:rsidP="00763829">
            <w:pPr>
              <w:suppressAutoHyphens/>
              <w:spacing w:line="240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</w:p>
          <w:p w14:paraId="16FE743E" w14:textId="77777777" w:rsidR="00B22BE2" w:rsidRDefault="00B22BE2" w:rsidP="00763829">
            <w:pPr>
              <w:suppressAutoHyphens/>
              <w:spacing w:line="240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</w:p>
          <w:p w14:paraId="3ABE2599" w14:textId="77777777" w:rsidR="00B22BE2" w:rsidRDefault="00B22BE2" w:rsidP="00763829">
            <w:pPr>
              <w:suppressAutoHyphens/>
              <w:spacing w:line="240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</w:p>
          <w:p w14:paraId="2BB52577" w14:textId="77777777" w:rsidR="00B22BE2" w:rsidRDefault="00B22BE2" w:rsidP="00763829">
            <w:pPr>
              <w:suppressAutoHyphens/>
              <w:spacing w:line="240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</w:p>
          <w:p w14:paraId="5F6B19A0" w14:textId="77777777" w:rsidR="00B22BE2" w:rsidRDefault="00B22BE2" w:rsidP="00763829">
            <w:pPr>
              <w:tabs>
                <w:tab w:val="left" w:pos="140"/>
              </w:tabs>
              <w:suppressAutoHyphens/>
              <w:spacing w:line="240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B22BE2" w14:paraId="2BF21C1B" w14:textId="77777777" w:rsidTr="00763829">
        <w:tc>
          <w:tcPr>
            <w:tcW w:w="98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64726A" w14:textId="77777777" w:rsidR="00B22BE2" w:rsidRDefault="00B22BE2" w:rsidP="00763829">
            <w:pPr>
              <w:suppressAutoHyphens/>
              <w:spacing w:line="240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  <w:r w:rsidRPr="00FE4EF9">
              <w:rPr>
                <w:rFonts w:ascii="Arial" w:eastAsia="Arial" w:hAnsi="Arial" w:cs="Arial"/>
                <w:b/>
                <w:sz w:val="24"/>
                <w:szCs w:val="24"/>
                <w:lang w:eastAsia="zh-CN" w:bidi="ar"/>
              </w:rPr>
              <w:lastRenderedPageBreak/>
              <w:t>BIBLIOGRAFIA BÁSICA</w:t>
            </w:r>
            <w:r>
              <w:rPr>
                <w:rFonts w:ascii="Arial" w:eastAsia="Arial" w:hAnsi="Arial" w:cs="Arial"/>
                <w:b/>
                <w:sz w:val="24"/>
                <w:szCs w:val="24"/>
                <w:lang w:eastAsia="zh-CN" w:bidi="ar"/>
              </w:rPr>
              <w:t>:</w:t>
            </w:r>
          </w:p>
          <w:p w14:paraId="0F85FA84" w14:textId="77777777" w:rsidR="00B22BE2" w:rsidRDefault="00B22BE2" w:rsidP="00763829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zh-CN" w:bidi="ar"/>
              </w:rPr>
              <w:t xml:space="preserve">ALBORNOZ, S. </w:t>
            </w:r>
            <w:r>
              <w:rPr>
                <w:rFonts w:ascii="Arial" w:hAnsi="Arial" w:cs="Arial"/>
                <w:b/>
                <w:sz w:val="24"/>
                <w:szCs w:val="24"/>
                <w:lang w:eastAsia="zh-CN" w:bidi="ar"/>
              </w:rPr>
              <w:t>O que é trabalho?</w:t>
            </w:r>
            <w:r>
              <w:rPr>
                <w:rFonts w:ascii="Arial" w:hAnsi="Arial" w:cs="Arial"/>
                <w:sz w:val="24"/>
                <w:szCs w:val="24"/>
                <w:lang w:eastAsia="zh-CN" w:bidi="ar"/>
              </w:rPr>
              <w:t xml:space="preserve"> Brasiliense, Col. Primeiros Passos. São Paulo.</w:t>
            </w:r>
          </w:p>
          <w:p w14:paraId="21E861A9" w14:textId="77777777" w:rsidR="00B22BE2" w:rsidRDefault="00B22BE2" w:rsidP="00763829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zh-CN" w:bidi="ar"/>
              </w:rPr>
              <w:t xml:space="preserve">ANTUNES, Ricardo. </w:t>
            </w:r>
            <w:r>
              <w:rPr>
                <w:rFonts w:ascii="Arial" w:hAnsi="Arial" w:cs="Arial"/>
                <w:b/>
                <w:sz w:val="24"/>
                <w:szCs w:val="24"/>
                <w:lang w:eastAsia="zh-CN" w:bidi="ar"/>
              </w:rPr>
              <w:t>Adeus ao Trabalho?</w:t>
            </w:r>
            <w:r>
              <w:rPr>
                <w:rFonts w:ascii="Arial" w:hAnsi="Arial" w:cs="Arial"/>
                <w:sz w:val="24"/>
                <w:szCs w:val="24"/>
                <w:lang w:eastAsia="zh-CN" w:bidi="ar"/>
              </w:rPr>
              <w:t xml:space="preserve"> Ensaios sobre a metamorfose e a centralidade no mundo do trabalho. Cortez. São Paulo, 2003.</w:t>
            </w:r>
          </w:p>
          <w:p w14:paraId="6AF763B6" w14:textId="77777777" w:rsidR="00B22BE2" w:rsidRDefault="00B22BE2" w:rsidP="00763829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zh-CN" w:bidi="ar"/>
              </w:rPr>
              <w:t xml:space="preserve">_________. </w:t>
            </w:r>
            <w:r>
              <w:rPr>
                <w:rFonts w:ascii="Arial" w:hAnsi="Arial" w:cs="Arial"/>
                <w:b/>
                <w:sz w:val="24"/>
                <w:szCs w:val="24"/>
                <w:lang w:eastAsia="zh-CN" w:bidi="ar"/>
              </w:rPr>
              <w:t>Afinal, quem é a classe trabalhadora hoje?</w:t>
            </w:r>
            <w:r>
              <w:rPr>
                <w:rFonts w:ascii="Arial" w:hAnsi="Arial" w:cs="Arial"/>
                <w:sz w:val="24"/>
                <w:szCs w:val="24"/>
                <w:lang w:eastAsia="zh-CN" w:bidi="ar"/>
              </w:rPr>
              <w:t xml:space="preserve"> Estudos do trabalho. Ano II. Nº 3, 2008. </w:t>
            </w:r>
            <w:hyperlink r:id="rId5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www.estudosdotrabalho.org</w:t>
              </w:r>
            </w:hyperlink>
          </w:p>
          <w:p w14:paraId="2FB93CB9" w14:textId="77777777" w:rsidR="00B22BE2" w:rsidRDefault="00B22BE2" w:rsidP="00763829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zh-CN" w:bidi="ar"/>
              </w:rPr>
              <w:t xml:space="preserve">_________.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eastAsia="zh-CN" w:bidi="ar"/>
              </w:rPr>
              <w:t>Os sentidos do trabalho</w:t>
            </w:r>
            <w:r>
              <w:rPr>
                <w:rFonts w:ascii="Arial" w:hAnsi="Arial" w:cs="Arial"/>
                <w:sz w:val="24"/>
                <w:szCs w:val="24"/>
                <w:lang w:eastAsia="zh-CN" w:bidi="ar"/>
              </w:rPr>
              <w:t>. Boitempo. São Paulo, 2000.</w:t>
            </w:r>
          </w:p>
          <w:p w14:paraId="705B4591" w14:textId="77777777" w:rsidR="00B22BE2" w:rsidRDefault="00B22BE2" w:rsidP="00763829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zh-CN" w:bidi="ar"/>
              </w:rPr>
              <w:t>__________.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eastAsia="zh-CN" w:bidi="ar"/>
              </w:rPr>
              <w:t xml:space="preserve"> Riqueza e Miséria do trabalho no Brasil</w:t>
            </w:r>
            <w:r>
              <w:rPr>
                <w:rFonts w:ascii="Arial" w:hAnsi="Arial" w:cs="Arial"/>
                <w:sz w:val="24"/>
                <w:szCs w:val="24"/>
                <w:lang w:eastAsia="zh-CN" w:bidi="ar"/>
              </w:rPr>
              <w:t>. São Paulo: Boitempo, 2006.</w:t>
            </w:r>
          </w:p>
          <w:p w14:paraId="7888CD00" w14:textId="77777777" w:rsidR="00B22BE2" w:rsidRDefault="00B22BE2" w:rsidP="00763829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zh-CN" w:bidi="ar"/>
              </w:rPr>
              <w:t xml:space="preserve">CATANI, Afrânio Mendes.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eastAsia="zh-CN" w:bidi="ar"/>
              </w:rPr>
              <w:t>O que é capitalismo</w:t>
            </w:r>
            <w:r>
              <w:rPr>
                <w:rFonts w:ascii="Arial" w:hAnsi="Arial" w:cs="Arial"/>
                <w:sz w:val="24"/>
                <w:szCs w:val="24"/>
                <w:lang w:eastAsia="zh-CN" w:bidi="ar"/>
              </w:rPr>
              <w:t>. Brasiliense. Col. Primeiros Passos: São Paulo, 1983.</w:t>
            </w:r>
          </w:p>
          <w:p w14:paraId="332D669F" w14:textId="77777777" w:rsidR="00B22BE2" w:rsidRDefault="00B22BE2" w:rsidP="00763829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zh-CN" w:bidi="ar"/>
              </w:rPr>
              <w:t xml:space="preserve">Pinto, Geraldo Augusto.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eastAsia="zh-CN" w:bidi="ar"/>
              </w:rPr>
              <w:t>A organização do trabalho no século XX</w:t>
            </w:r>
            <w:r>
              <w:rPr>
                <w:rFonts w:ascii="Arial" w:hAnsi="Arial" w:cs="Arial"/>
                <w:sz w:val="24"/>
                <w:szCs w:val="24"/>
                <w:lang w:eastAsia="zh-CN" w:bidi="ar"/>
              </w:rPr>
              <w:t>: Taylorismo, Fordismo e Toyotismo. Expressão Popular. São Paulo, 2007.</w:t>
            </w:r>
          </w:p>
          <w:p w14:paraId="6FC6B1B5" w14:textId="77777777" w:rsidR="00B22BE2" w:rsidRDefault="00B22BE2" w:rsidP="00763829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zh-CN" w:bidi="ar"/>
              </w:rPr>
              <w:t xml:space="preserve">POCHMAN, Marcio.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eastAsia="zh-CN" w:bidi="ar"/>
              </w:rPr>
              <w:t>O emprego na globalização. Boitempo</w:t>
            </w:r>
            <w:r>
              <w:rPr>
                <w:rFonts w:ascii="Arial" w:hAnsi="Arial" w:cs="Arial"/>
                <w:sz w:val="24"/>
                <w:szCs w:val="24"/>
                <w:lang w:eastAsia="zh-CN" w:bidi="ar"/>
              </w:rPr>
              <w:t>: São Paulo, 2001.</w:t>
            </w:r>
          </w:p>
          <w:p w14:paraId="349C65B0" w14:textId="77777777" w:rsidR="00B22BE2" w:rsidRDefault="00B22BE2" w:rsidP="00763829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zh-CN" w:bidi="ar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eastAsia="zh-CN" w:bidi="ar"/>
              </w:rPr>
              <w:t>BIBLIOGRAFIA COMPLEMENTAR:</w:t>
            </w:r>
            <w:r>
              <w:rPr>
                <w:rFonts w:ascii="Arial" w:hAnsi="Arial" w:cs="Arial"/>
                <w:sz w:val="24"/>
                <w:szCs w:val="24"/>
                <w:lang w:eastAsia="zh-CN" w:bidi="ar"/>
              </w:rPr>
              <w:t xml:space="preserve"> </w:t>
            </w:r>
          </w:p>
          <w:p w14:paraId="6EF5F15E" w14:textId="77777777" w:rsidR="00B22BE2" w:rsidRDefault="00B22BE2" w:rsidP="00763829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zh-CN" w:bidi="ar"/>
              </w:rPr>
              <w:lastRenderedPageBreak/>
              <w:t xml:space="preserve">HOLZMANN, Lorena. </w:t>
            </w:r>
            <w:r>
              <w:rPr>
                <w:rFonts w:ascii="Arial" w:hAnsi="Arial" w:cs="Arial"/>
                <w:b/>
                <w:sz w:val="24"/>
                <w:szCs w:val="24"/>
                <w:lang w:eastAsia="zh-CN" w:bidi="ar"/>
              </w:rPr>
              <w:t>Sociologia do trabalho</w:t>
            </w:r>
            <w:r>
              <w:rPr>
                <w:rFonts w:ascii="Arial" w:hAnsi="Arial" w:cs="Arial"/>
                <w:sz w:val="24"/>
                <w:szCs w:val="24"/>
                <w:lang w:eastAsia="zh-CN" w:bidi="ar"/>
              </w:rPr>
              <w:t xml:space="preserve">. </w:t>
            </w:r>
            <w:r w:rsidRPr="00FE4EF9">
              <w:rPr>
                <w:rFonts w:ascii="Arial" w:hAnsi="Arial" w:cs="Arial"/>
                <w:sz w:val="24"/>
                <w:szCs w:val="24"/>
                <w:lang w:val="en-US" w:eastAsia="zh-CN" w:bidi="ar"/>
              </w:rPr>
              <w:t xml:space="preserve">In. CATTANI, Antonio; HOLZMAN, lorena (Orgs). </w:t>
            </w:r>
            <w:r>
              <w:rPr>
                <w:rFonts w:ascii="Arial" w:hAnsi="Arial" w:cs="Arial"/>
                <w:sz w:val="24"/>
                <w:szCs w:val="24"/>
                <w:lang w:eastAsia="zh-CN" w:bidi="ar"/>
              </w:rPr>
              <w:t>Dicionário crítico sobre trabalho e tecnologia. Petrópolis: Vozes. Porto Alegre: Ed da UFRGS, 2002.</w:t>
            </w:r>
          </w:p>
          <w:p w14:paraId="6C399A95" w14:textId="77777777" w:rsidR="00B22BE2" w:rsidRDefault="00B22BE2" w:rsidP="00763829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zh-CN" w:bidi="ar"/>
              </w:rPr>
              <w:t xml:space="preserve">KUMAR, krishan.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eastAsia="zh-CN" w:bidi="ar"/>
              </w:rPr>
              <w:t>Da sociedade pós-industrial à sociedade pós-moderna</w:t>
            </w:r>
            <w:r>
              <w:rPr>
                <w:rFonts w:ascii="Arial" w:hAnsi="Arial" w:cs="Arial"/>
                <w:sz w:val="24"/>
                <w:szCs w:val="24"/>
                <w:lang w:eastAsia="zh-CN" w:bidi="ar"/>
              </w:rPr>
              <w:t>. Novas teorias sobre o mundo contemporâneo. Rio de janeiro; Jorge Zahhar editor, 1997.</w:t>
            </w:r>
          </w:p>
          <w:p w14:paraId="78EC34A5" w14:textId="77777777" w:rsidR="00B22BE2" w:rsidRDefault="00B22BE2" w:rsidP="00763829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zh-CN" w:bidi="ar"/>
              </w:rPr>
              <w:t xml:space="preserve">PADILHA Valquiria (org) </w:t>
            </w:r>
            <w:r>
              <w:rPr>
                <w:rFonts w:ascii="Arial" w:hAnsi="Arial" w:cs="Arial"/>
                <w:b/>
                <w:sz w:val="24"/>
                <w:szCs w:val="24"/>
                <w:lang w:eastAsia="zh-CN" w:bidi="ar"/>
              </w:rPr>
              <w:t>Retratos do trabalho no Brasil</w:t>
            </w:r>
            <w:r>
              <w:rPr>
                <w:rFonts w:ascii="Arial" w:hAnsi="Arial" w:cs="Arial"/>
                <w:sz w:val="24"/>
                <w:szCs w:val="24"/>
                <w:lang w:eastAsia="zh-CN" w:bidi="ar"/>
              </w:rPr>
              <w:t>. Uberlândia: EDUFU, 2009.</w:t>
            </w:r>
          </w:p>
          <w:p w14:paraId="18AC9B26" w14:textId="77777777" w:rsidR="00B22BE2" w:rsidRDefault="00B22BE2" w:rsidP="00763829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zh-CN" w:bidi="ar"/>
              </w:rPr>
              <w:t xml:space="preserve">POCHMANN, Marcio. </w:t>
            </w:r>
            <w:r>
              <w:rPr>
                <w:rFonts w:ascii="Arial" w:hAnsi="Arial" w:cs="Arial"/>
                <w:b/>
                <w:sz w:val="24"/>
                <w:szCs w:val="24"/>
                <w:lang w:eastAsia="zh-CN" w:bidi="ar"/>
              </w:rPr>
              <w:t>Nova Classe Média?</w:t>
            </w:r>
            <w:r>
              <w:rPr>
                <w:rFonts w:ascii="Arial" w:hAnsi="Arial" w:cs="Arial"/>
                <w:sz w:val="24"/>
                <w:szCs w:val="24"/>
                <w:lang w:eastAsia="zh-CN" w:bidi="ar"/>
              </w:rPr>
              <w:t xml:space="preserve"> O trabalho na base da pirâmide social brasileira. Boitempo Editorial. São Paulo.2012.</w:t>
            </w:r>
          </w:p>
          <w:p w14:paraId="30C8C85D" w14:textId="77777777" w:rsidR="00B22BE2" w:rsidRDefault="00B22BE2" w:rsidP="00763829">
            <w:pPr>
              <w:suppressAutoHyphens/>
              <w:spacing w:line="240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</w:p>
          <w:p w14:paraId="21BB5D2C" w14:textId="77777777" w:rsidR="00B22BE2" w:rsidRDefault="00B22BE2" w:rsidP="00763829">
            <w:pPr>
              <w:suppressAutoHyphens/>
              <w:spacing w:line="240" w:lineRule="auto"/>
              <w:ind w:left="2" w:hangingChars="1" w:hanging="2"/>
              <w:jc w:val="both"/>
              <w:outlineLvl w:val="0"/>
              <w:rPr>
                <w:color w:val="000000"/>
                <w:sz w:val="24"/>
                <w:szCs w:val="24"/>
              </w:rPr>
            </w:pPr>
          </w:p>
        </w:tc>
      </w:tr>
    </w:tbl>
    <w:p w14:paraId="022CF75A" w14:textId="77777777" w:rsidR="00B22BE2" w:rsidRDefault="00B22BE2" w:rsidP="00B22BE2">
      <w:pPr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1219EC5F" w14:textId="77777777" w:rsidR="00B22BE2" w:rsidRDefault="00B22BE2" w:rsidP="00B22BE2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9930" w:type="dxa"/>
        <w:tblLayout w:type="fixed"/>
        <w:tblLook w:val="0000" w:firstRow="0" w:lastRow="0" w:firstColumn="0" w:lastColumn="0" w:noHBand="0" w:noVBand="0"/>
      </w:tblPr>
      <w:tblGrid>
        <w:gridCol w:w="3103"/>
        <w:gridCol w:w="3904"/>
        <w:gridCol w:w="2923"/>
      </w:tblGrid>
      <w:tr w:rsidR="00B22BE2" w14:paraId="650863AC" w14:textId="77777777" w:rsidTr="00763829">
        <w:trPr>
          <w:trHeight w:val="400"/>
        </w:trPr>
        <w:tc>
          <w:tcPr>
            <w:tcW w:w="99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99"/>
            <w:vAlign w:val="center"/>
          </w:tcPr>
          <w:p w14:paraId="078DC698" w14:textId="77777777" w:rsidR="00B22BE2" w:rsidRDefault="00B22BE2" w:rsidP="00763829">
            <w:pPr>
              <w:suppressAutoHyphens/>
              <w:spacing w:line="288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lang w:val="en-US" w:eastAsia="zh-CN" w:bidi="ar"/>
              </w:rPr>
              <w:t>COMPONENTE CURRICULAR: CULTURA DIGITAL</w:t>
            </w:r>
          </w:p>
        </w:tc>
      </w:tr>
      <w:tr w:rsidR="00B22BE2" w14:paraId="191A73F6" w14:textId="77777777" w:rsidTr="00763829">
        <w:trPr>
          <w:trHeight w:val="400"/>
        </w:trPr>
        <w:tc>
          <w:tcPr>
            <w:tcW w:w="99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99"/>
            <w:vAlign w:val="center"/>
          </w:tcPr>
          <w:p w14:paraId="0DE4AF01" w14:textId="77777777" w:rsidR="00B22BE2" w:rsidRDefault="00B22BE2" w:rsidP="00763829">
            <w:pPr>
              <w:suppressAutoHyphens/>
              <w:spacing w:line="288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lang w:val="en-US" w:eastAsia="zh-CN" w:bidi="ar"/>
              </w:rPr>
              <w:t>1ª Etapa</w:t>
            </w:r>
          </w:p>
        </w:tc>
      </w:tr>
      <w:tr w:rsidR="00B22BE2" w14:paraId="440FFF7A" w14:textId="77777777" w:rsidTr="00763829">
        <w:trPr>
          <w:trHeight w:val="280"/>
        </w:trPr>
        <w:tc>
          <w:tcPr>
            <w:tcW w:w="3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6DF597E" w14:textId="77777777" w:rsidR="00B22BE2" w:rsidRDefault="00B22BE2" w:rsidP="00763829">
            <w:pPr>
              <w:suppressAutoHyphens/>
              <w:spacing w:line="288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lang w:val="en-US" w:eastAsia="zh-CN" w:bidi="ar"/>
              </w:rPr>
              <w:t>COMPETÊNCIAS:</w:t>
            </w:r>
          </w:p>
          <w:p w14:paraId="6179084B" w14:textId="77777777" w:rsidR="00B22BE2" w:rsidRDefault="00B22BE2" w:rsidP="00763829">
            <w:pPr>
              <w:suppressAutoHyphens/>
              <w:spacing w:line="288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</w:p>
          <w:p w14:paraId="7B40170F" w14:textId="77777777" w:rsidR="00B22BE2" w:rsidRDefault="00B22BE2" w:rsidP="00763829">
            <w:pPr>
              <w:numPr>
                <w:ilvl w:val="0"/>
                <w:numId w:val="1"/>
              </w:numPr>
              <w:suppressAutoHyphens/>
              <w:spacing w:line="288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Examinar um computador reconhecendo suas partes e funções, como integrante dos seus repert</w:t>
            </w:r>
            <w:r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ó</w:t>
            </w: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rios de conhecimentos científicos e tecnol</w:t>
            </w:r>
            <w:r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ó</w:t>
            </w: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gicos.</w:t>
            </w:r>
          </w:p>
          <w:p w14:paraId="64C19747" w14:textId="77777777" w:rsidR="00B22BE2" w:rsidRDefault="00B22BE2" w:rsidP="00763829">
            <w:pPr>
              <w:numPr>
                <w:ilvl w:val="0"/>
                <w:numId w:val="1"/>
              </w:numPr>
              <w:suppressAutoHyphens/>
              <w:spacing w:line="288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 xml:space="preserve">Instigar o desenvolvimento de saberes e conhecimentos no ciberespaço, atrelados aos conhecimentos desenvolvidos no ambiente escolar a fim de entender e explicar a realidade em que está inserido, e, desta forma compreender sua </w:t>
            </w: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lastRenderedPageBreak/>
              <w:t>complexidade (contextos, culturais, pol</w:t>
            </w:r>
            <w:r>
              <w:rPr>
                <w:rFonts w:ascii="Arial" w:eastAsia="DengXian" w:hAnsi="Arial" w:cs="Arial"/>
                <w:sz w:val="24"/>
                <w:szCs w:val="24"/>
                <w:lang w:eastAsia="zh-CN" w:bidi="ar"/>
              </w:rPr>
              <w:t>í</w:t>
            </w: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ticos religiosos entre outros).</w:t>
            </w:r>
          </w:p>
          <w:p w14:paraId="71D5704E" w14:textId="77777777" w:rsidR="00B22BE2" w:rsidRDefault="00B22BE2" w:rsidP="00763829">
            <w:pPr>
              <w:numPr>
                <w:ilvl w:val="0"/>
                <w:numId w:val="1"/>
              </w:numPr>
              <w:suppressAutoHyphens/>
              <w:spacing w:line="288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 xml:space="preserve"> Desenvolver a curiosidade intelectual e ampliar o conhecimento cient</w:t>
            </w:r>
            <w:r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i</w:t>
            </w: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fico a fim de observar causas, formular hipóteses e desenvolver a capacidade de solucionar questões do cotidiano e propor soluções criativas.</w:t>
            </w:r>
          </w:p>
          <w:p w14:paraId="244267A9" w14:textId="77777777" w:rsidR="00B22BE2" w:rsidRDefault="00B22BE2" w:rsidP="00763829">
            <w:pPr>
              <w:numPr>
                <w:ilvl w:val="0"/>
                <w:numId w:val="1"/>
              </w:numPr>
              <w:suppressAutoHyphens/>
              <w:spacing w:line="288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Utilizar os conhecimentos cient</w:t>
            </w:r>
            <w:r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í</w:t>
            </w: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ficos dispon</w:t>
            </w:r>
            <w:r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í</w:t>
            </w: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veis no ciberespaço como forma de construção do pensamento cr</w:t>
            </w:r>
            <w:r>
              <w:rPr>
                <w:rFonts w:ascii="Arial" w:eastAsia="DengXian" w:hAnsi="Arial" w:cs="Arial"/>
                <w:sz w:val="24"/>
                <w:szCs w:val="24"/>
                <w:lang w:eastAsia="zh-CN" w:bidi="ar"/>
              </w:rPr>
              <w:t>í</w:t>
            </w: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tico.</w:t>
            </w:r>
          </w:p>
          <w:p w14:paraId="228F73AC" w14:textId="77777777" w:rsidR="00B22BE2" w:rsidRDefault="00B22BE2" w:rsidP="00763829">
            <w:pPr>
              <w:numPr>
                <w:ilvl w:val="0"/>
                <w:numId w:val="1"/>
              </w:numPr>
              <w:suppressAutoHyphens/>
              <w:spacing w:line="288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Compreender a cibercultura como aglutinadora das diferentes manifestações culturais, e, portanto, valoriz</w:t>
            </w:r>
            <w:r>
              <w:rPr>
                <w:rFonts w:ascii="Arial" w:eastAsia="DengXian" w:hAnsi="Arial" w:cs="Arial"/>
                <w:sz w:val="24"/>
                <w:szCs w:val="24"/>
                <w:lang w:eastAsia="zh-CN" w:bidi="ar"/>
              </w:rPr>
              <w:t>a</w:t>
            </w: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-las em suas singularidades.</w:t>
            </w:r>
          </w:p>
          <w:p w14:paraId="74554694" w14:textId="77777777" w:rsidR="00B22BE2" w:rsidRDefault="00B22BE2" w:rsidP="00763829">
            <w:pPr>
              <w:numPr>
                <w:ilvl w:val="0"/>
                <w:numId w:val="1"/>
              </w:numPr>
              <w:suppressAutoHyphens/>
              <w:spacing w:line="288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Apropriar-se da linguagem pr</w:t>
            </w:r>
            <w:r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ó</w:t>
            </w: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pria do ciberespaço para expressar-se, compartilhar experi</w:t>
            </w:r>
            <w:r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e</w:t>
            </w: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 xml:space="preserve">ncias e produções autorais. </w:t>
            </w:r>
          </w:p>
          <w:p w14:paraId="06818558" w14:textId="77777777" w:rsidR="00B22BE2" w:rsidRDefault="00B22BE2" w:rsidP="00763829">
            <w:pPr>
              <w:numPr>
                <w:ilvl w:val="0"/>
                <w:numId w:val="1"/>
              </w:numPr>
              <w:suppressAutoHyphens/>
              <w:spacing w:line="288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Fomentar a criatividade e inventividade por meio da produção de conteúdo para redes sociais (v</w:t>
            </w:r>
            <w:r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í</w:t>
            </w: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deos, textos, hipertextos, imagens entre outros).</w:t>
            </w:r>
          </w:p>
          <w:p w14:paraId="31E531E6" w14:textId="77777777" w:rsidR="00B22BE2" w:rsidRDefault="00B22BE2" w:rsidP="00763829">
            <w:pPr>
              <w:numPr>
                <w:ilvl w:val="0"/>
                <w:numId w:val="1"/>
              </w:numPr>
              <w:suppressAutoHyphens/>
              <w:spacing w:line="288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 xml:space="preserve">Ampliar a capacidade comunicativa </w:t>
            </w: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lastRenderedPageBreak/>
              <w:t>em âmbito global/local bem como posicionar-se de forma ética, inclusiva e respeitosa, reconhecendo os comportamentos adequados em âmbito digital e social.</w:t>
            </w:r>
          </w:p>
          <w:p w14:paraId="40B80F7C" w14:textId="77777777" w:rsidR="00B22BE2" w:rsidRDefault="00B22BE2" w:rsidP="00763829">
            <w:pPr>
              <w:numPr>
                <w:ilvl w:val="0"/>
                <w:numId w:val="1"/>
              </w:numPr>
              <w:suppressAutoHyphens/>
              <w:spacing w:line="288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 xml:space="preserve">Construir uma visão de mundo plural e inclusiva baseada em valores como ética, respeito, empatia, solidariedade, valorizando a diversidade a fim de eliminar preconceitos e formas de discriminação. </w:t>
            </w:r>
          </w:p>
          <w:p w14:paraId="7036D419" w14:textId="77777777" w:rsidR="00B22BE2" w:rsidRDefault="00B22BE2" w:rsidP="00763829">
            <w:pPr>
              <w:numPr>
                <w:ilvl w:val="0"/>
                <w:numId w:val="1"/>
              </w:numPr>
              <w:suppressAutoHyphens/>
              <w:spacing w:line="288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Reconhecer a “Netiqueta” como conjunto de normas de conduta e ética para expressar-se e manifestar-se em ambiente virtual.</w:t>
            </w:r>
          </w:p>
          <w:p w14:paraId="0273AAF0" w14:textId="77777777" w:rsidR="00B22BE2" w:rsidRDefault="00B22BE2" w:rsidP="00763829">
            <w:pPr>
              <w:numPr>
                <w:ilvl w:val="0"/>
                <w:numId w:val="1"/>
              </w:numPr>
              <w:suppressAutoHyphens/>
              <w:spacing w:line="288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 xml:space="preserve">Entender-se como parte do tecido social e, portanto, pautar suas ações no ciberespaço com base nos valores sociais vigentes. </w:t>
            </w:r>
          </w:p>
          <w:p w14:paraId="2A716360" w14:textId="77777777" w:rsidR="00B22BE2" w:rsidRDefault="00B22BE2" w:rsidP="00763829">
            <w:pPr>
              <w:numPr>
                <w:ilvl w:val="0"/>
                <w:numId w:val="1"/>
              </w:numPr>
              <w:suppressAutoHyphens/>
              <w:spacing w:line="288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Desenvolver por meio do conhecimento adquirido nos meios eletrônicos a responsabilidade adquirida por meio do conhecimento. Levar em conta os valores e promover ações que promovam cidadania.</w:t>
            </w:r>
          </w:p>
          <w:p w14:paraId="5AFE1778" w14:textId="77777777" w:rsidR="00B22BE2" w:rsidRDefault="00B22BE2" w:rsidP="00763829">
            <w:pPr>
              <w:numPr>
                <w:ilvl w:val="0"/>
                <w:numId w:val="1"/>
              </w:numPr>
              <w:suppressAutoHyphens/>
              <w:spacing w:line="288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Compreender os prin</w:t>
            </w:r>
            <w:r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cí</w:t>
            </w: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 xml:space="preserve">pios de funcionamento dos </w:t>
            </w: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lastRenderedPageBreak/>
              <w:t>sistemas operacionais como forma de ampliar suas aptidões e conhecimento para o mundo do trabalho.</w:t>
            </w:r>
          </w:p>
          <w:p w14:paraId="60D72CE9" w14:textId="77777777" w:rsidR="00B22BE2" w:rsidRDefault="00B22BE2" w:rsidP="00763829">
            <w:pPr>
              <w:numPr>
                <w:ilvl w:val="0"/>
                <w:numId w:val="1"/>
              </w:numPr>
              <w:suppressAutoHyphens/>
              <w:spacing w:line="288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Compreender o processo computacional em nuvem, a fim de ampliar a capacidade de resolução de problemas.</w:t>
            </w:r>
          </w:p>
          <w:p w14:paraId="39E2CA13" w14:textId="77777777" w:rsidR="00B22BE2" w:rsidRDefault="00B22BE2" w:rsidP="00763829">
            <w:pPr>
              <w:numPr>
                <w:ilvl w:val="0"/>
                <w:numId w:val="1"/>
              </w:numPr>
              <w:suppressAutoHyphens/>
              <w:spacing w:line="288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Analisar as funcionalidades dos recursos dispon</w:t>
            </w:r>
            <w:r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í</w:t>
            </w: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 xml:space="preserve">veis no Google a fim de exercer o protagonismo e autoria no ciberespaço. </w:t>
            </w:r>
          </w:p>
          <w:p w14:paraId="4C6F162A" w14:textId="77777777" w:rsidR="00B22BE2" w:rsidRDefault="00B22BE2" w:rsidP="00763829">
            <w:pPr>
              <w:numPr>
                <w:ilvl w:val="0"/>
                <w:numId w:val="1"/>
              </w:numPr>
              <w:suppressAutoHyphens/>
              <w:spacing w:line="288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Examinar o sistema de buscas dispon</w:t>
            </w:r>
            <w:r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í</w:t>
            </w: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veis na internet enquanto ferramenta de para produção e enriquecimento do conhecimento.</w:t>
            </w:r>
          </w:p>
          <w:p w14:paraId="5CB22C3D" w14:textId="77777777" w:rsidR="00B22BE2" w:rsidRDefault="00B22BE2" w:rsidP="00763829">
            <w:pPr>
              <w:suppressAutoHyphens/>
              <w:spacing w:line="288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</w:p>
          <w:p w14:paraId="3A57F7FA" w14:textId="77777777" w:rsidR="00B22BE2" w:rsidRDefault="00B22BE2" w:rsidP="00763829">
            <w:pPr>
              <w:suppressAutoHyphens/>
              <w:spacing w:line="288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BD1072A" w14:textId="77777777" w:rsidR="00B22BE2" w:rsidRDefault="00B22BE2" w:rsidP="00763829">
            <w:pPr>
              <w:suppressAutoHyphens/>
              <w:spacing w:line="288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lang w:val="en-US" w:eastAsia="zh-CN" w:bidi="ar"/>
              </w:rPr>
              <w:lastRenderedPageBreak/>
              <w:t>HABILIDADES:</w:t>
            </w:r>
          </w:p>
          <w:p w14:paraId="7D0CABD3" w14:textId="77777777" w:rsidR="00B22BE2" w:rsidRDefault="00B22BE2" w:rsidP="00763829">
            <w:pPr>
              <w:suppressAutoHyphens/>
              <w:spacing w:line="288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 w:eastAsia="zh-CN" w:bidi="ar"/>
              </w:rPr>
              <w:t xml:space="preserve"> </w:t>
            </w:r>
          </w:p>
          <w:p w14:paraId="6A28A820" w14:textId="77777777" w:rsidR="00B22BE2" w:rsidRDefault="00B22BE2" w:rsidP="00763829">
            <w:pPr>
              <w:numPr>
                <w:ilvl w:val="0"/>
                <w:numId w:val="2"/>
              </w:numPr>
              <w:suppressAutoHyphens/>
              <w:spacing w:line="288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Identificar os principais componentes e de um computador e suas capacidades de processar informações, bem como as funções de seus perif</w:t>
            </w:r>
            <w:r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é</w:t>
            </w: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ricos e suas funções.</w:t>
            </w:r>
          </w:p>
          <w:p w14:paraId="34C6B1D0" w14:textId="77777777" w:rsidR="00B22BE2" w:rsidRDefault="00B22BE2" w:rsidP="00763829">
            <w:pPr>
              <w:numPr>
                <w:ilvl w:val="0"/>
                <w:numId w:val="2"/>
              </w:numPr>
              <w:suppressAutoHyphens/>
              <w:spacing w:line="288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Conhecer os tipos e princ</w:t>
            </w:r>
            <w:r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í</w:t>
            </w: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pios de funcionamento dos dispositivos m</w:t>
            </w:r>
            <w:r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o</w:t>
            </w: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veis.</w:t>
            </w:r>
          </w:p>
          <w:p w14:paraId="45A03867" w14:textId="77777777" w:rsidR="00B22BE2" w:rsidRDefault="00B22BE2" w:rsidP="00763829">
            <w:pPr>
              <w:numPr>
                <w:ilvl w:val="0"/>
                <w:numId w:val="2"/>
              </w:numPr>
              <w:suppressAutoHyphens/>
              <w:spacing w:line="288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 xml:space="preserve">Conhecer a estrutura de uma rede de computadores. </w:t>
            </w:r>
          </w:p>
          <w:p w14:paraId="2EA097F8" w14:textId="77777777" w:rsidR="00B22BE2" w:rsidRDefault="00B22BE2" w:rsidP="00763829">
            <w:pPr>
              <w:numPr>
                <w:ilvl w:val="0"/>
                <w:numId w:val="2"/>
              </w:numPr>
              <w:suppressAutoHyphens/>
              <w:spacing w:line="288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Conceituar as tecnologias da informação e comunicação presentes na atualidade.</w:t>
            </w:r>
          </w:p>
          <w:p w14:paraId="61F2C2AF" w14:textId="77777777" w:rsidR="00B22BE2" w:rsidRDefault="00B22BE2" w:rsidP="00763829">
            <w:pPr>
              <w:numPr>
                <w:ilvl w:val="0"/>
                <w:numId w:val="2"/>
              </w:numPr>
              <w:suppressAutoHyphens/>
              <w:spacing w:line="288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lastRenderedPageBreak/>
              <w:t>Compreender o sentido do termo cultura digital, percebendo-se enquanto integrante da mesma, na medida em que reconhece seu potencial participativo.</w:t>
            </w:r>
          </w:p>
          <w:p w14:paraId="39239941" w14:textId="77777777" w:rsidR="00B22BE2" w:rsidRDefault="00B22BE2" w:rsidP="00763829">
            <w:pPr>
              <w:numPr>
                <w:ilvl w:val="0"/>
                <w:numId w:val="2"/>
              </w:numPr>
              <w:suppressAutoHyphens/>
              <w:spacing w:line="288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Reconhecer a produção e os elementos da cultura digital, bem como seus produtores, enquanto construtores das identidades dos indiv</w:t>
            </w:r>
            <w:r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í</w:t>
            </w: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duos na sociedade.</w:t>
            </w:r>
          </w:p>
          <w:p w14:paraId="25BB18C0" w14:textId="77777777" w:rsidR="00B22BE2" w:rsidRDefault="00B22BE2" w:rsidP="00763829">
            <w:pPr>
              <w:numPr>
                <w:ilvl w:val="0"/>
                <w:numId w:val="2"/>
              </w:numPr>
              <w:suppressAutoHyphens/>
              <w:spacing w:line="288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Identificar as principais redes sociais bem como suas diferentes possibilidades de utilização (uso pessoal, comercial entre outros).</w:t>
            </w:r>
          </w:p>
          <w:p w14:paraId="15B131D4" w14:textId="77777777" w:rsidR="00B22BE2" w:rsidRDefault="00B22BE2" w:rsidP="00763829">
            <w:pPr>
              <w:numPr>
                <w:ilvl w:val="0"/>
                <w:numId w:val="2"/>
              </w:numPr>
              <w:suppressAutoHyphens/>
              <w:spacing w:line="288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Utilizar a “Netiqueta” (conjunto de regras b</w:t>
            </w:r>
            <w:r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á</w:t>
            </w: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sicas de comportamento para interação em ambiente virtual) na pr</w:t>
            </w:r>
            <w:r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á</w:t>
            </w: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tica cotidiana.</w:t>
            </w:r>
          </w:p>
          <w:p w14:paraId="49D14EB5" w14:textId="77777777" w:rsidR="00B22BE2" w:rsidRDefault="00B22BE2" w:rsidP="00763829">
            <w:pPr>
              <w:numPr>
                <w:ilvl w:val="0"/>
                <w:numId w:val="2"/>
              </w:numPr>
              <w:suppressAutoHyphens/>
              <w:spacing w:line="288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Identificar ações e discursos que incitam pr</w:t>
            </w:r>
            <w:r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á</w:t>
            </w: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ticas de Cyberbullying e outras formas discriminat</w:t>
            </w:r>
            <w:r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ó</w:t>
            </w: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rias.</w:t>
            </w:r>
          </w:p>
          <w:p w14:paraId="7DC55489" w14:textId="77777777" w:rsidR="00B22BE2" w:rsidRDefault="00B22BE2" w:rsidP="00763829">
            <w:pPr>
              <w:numPr>
                <w:ilvl w:val="0"/>
                <w:numId w:val="2"/>
              </w:numPr>
              <w:suppressAutoHyphens/>
              <w:spacing w:line="288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Fomentar ações que combatam Cyberbullying e demais pr</w:t>
            </w:r>
            <w:r>
              <w:rPr>
                <w:rFonts w:ascii="Arial" w:eastAsia="DengXian" w:hAnsi="Arial" w:cs="Arial"/>
                <w:sz w:val="24"/>
                <w:szCs w:val="24"/>
                <w:lang w:eastAsia="zh-CN" w:bidi="ar"/>
              </w:rPr>
              <w:t>á</w:t>
            </w: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ticas discriminat</w:t>
            </w:r>
            <w:r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ó</w:t>
            </w: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rias em ambiente virtual.</w:t>
            </w:r>
          </w:p>
          <w:p w14:paraId="1649035C" w14:textId="77777777" w:rsidR="00B22BE2" w:rsidRDefault="00B22BE2" w:rsidP="00763829">
            <w:pPr>
              <w:numPr>
                <w:ilvl w:val="0"/>
                <w:numId w:val="2"/>
              </w:numPr>
              <w:suppressAutoHyphens/>
              <w:spacing w:line="288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Utilizar linguagem apropriada ao espaço virtual, tendo em vista uma postura respeitosa, democr</w:t>
            </w:r>
            <w:r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á</w:t>
            </w: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tica e inclusiva, a partir da premissa a erradicação e combate de práticas como Cyberbullying.</w:t>
            </w:r>
          </w:p>
          <w:p w14:paraId="0A129001" w14:textId="77777777" w:rsidR="00B22BE2" w:rsidRDefault="00B22BE2" w:rsidP="00763829">
            <w:pPr>
              <w:numPr>
                <w:ilvl w:val="0"/>
                <w:numId w:val="2"/>
              </w:numPr>
              <w:suppressAutoHyphens/>
              <w:spacing w:line="288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lastRenderedPageBreak/>
              <w:t>Produzir conteúdo de mídias sociais utilizando linguagem pr</w:t>
            </w:r>
            <w:r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ó</w:t>
            </w: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pria do ciberespaço.</w:t>
            </w:r>
          </w:p>
          <w:p w14:paraId="052B36F5" w14:textId="77777777" w:rsidR="00B22BE2" w:rsidRDefault="00B22BE2" w:rsidP="00763829">
            <w:pPr>
              <w:numPr>
                <w:ilvl w:val="0"/>
                <w:numId w:val="2"/>
              </w:numPr>
              <w:suppressAutoHyphens/>
              <w:spacing w:line="288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Entender as funções dos sistemas operacionais de um sistema computacional e o funcionamento dos vários m</w:t>
            </w:r>
            <w:r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ó</w:t>
            </w: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dulos que compõem um sistema computacional.</w:t>
            </w:r>
          </w:p>
          <w:p w14:paraId="65E7F825" w14:textId="77777777" w:rsidR="00B22BE2" w:rsidRDefault="00B22BE2" w:rsidP="00763829">
            <w:pPr>
              <w:numPr>
                <w:ilvl w:val="0"/>
                <w:numId w:val="3"/>
              </w:numPr>
              <w:suppressAutoHyphens/>
              <w:spacing w:line="288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Conhecer as principais funções computacionais dispon</w:t>
            </w:r>
            <w:r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í</w:t>
            </w: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veis em nuvem.</w:t>
            </w:r>
          </w:p>
          <w:p w14:paraId="0F27848D" w14:textId="77777777" w:rsidR="00B22BE2" w:rsidRDefault="00B22BE2" w:rsidP="00763829">
            <w:pPr>
              <w:numPr>
                <w:ilvl w:val="0"/>
                <w:numId w:val="3"/>
              </w:numPr>
              <w:suppressAutoHyphens/>
              <w:spacing w:line="288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 xml:space="preserve"> Conhecer as principais funcionalidades dos dispositivos m</w:t>
            </w:r>
            <w:r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ó</w:t>
            </w: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veis.</w:t>
            </w:r>
          </w:p>
          <w:p w14:paraId="7A14D848" w14:textId="77777777" w:rsidR="00B22BE2" w:rsidRDefault="00B22BE2" w:rsidP="00763829">
            <w:pPr>
              <w:numPr>
                <w:ilvl w:val="0"/>
                <w:numId w:val="3"/>
              </w:numPr>
              <w:suppressAutoHyphens/>
              <w:spacing w:line="288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Operar o Google drive (upload, download, compartilhamento de arquivos e demais funções).</w:t>
            </w:r>
          </w:p>
          <w:p w14:paraId="0CBA31CE" w14:textId="77777777" w:rsidR="00B22BE2" w:rsidRDefault="00B22BE2" w:rsidP="00763829">
            <w:pPr>
              <w:numPr>
                <w:ilvl w:val="0"/>
                <w:numId w:val="3"/>
              </w:numPr>
              <w:suppressAutoHyphens/>
              <w:spacing w:line="288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lang w:val="en-US" w:eastAsia="zh-CN" w:bidi="ar"/>
              </w:rPr>
              <w:t>Operar processadores de texto.</w:t>
            </w:r>
          </w:p>
          <w:p w14:paraId="5E1551D3" w14:textId="77777777" w:rsidR="00B22BE2" w:rsidRDefault="00B22BE2" w:rsidP="00763829">
            <w:pPr>
              <w:numPr>
                <w:ilvl w:val="0"/>
                <w:numId w:val="3"/>
              </w:numPr>
              <w:suppressAutoHyphens/>
              <w:spacing w:line="288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 w:eastAsia="zh-CN" w:bidi="ar"/>
              </w:rPr>
              <w:t>Operar Planilhas eletrônicas.</w:t>
            </w:r>
          </w:p>
          <w:p w14:paraId="72F0E903" w14:textId="77777777" w:rsidR="00B22BE2" w:rsidRDefault="00B22BE2" w:rsidP="00763829">
            <w:pPr>
              <w:numPr>
                <w:ilvl w:val="0"/>
                <w:numId w:val="3"/>
              </w:numPr>
              <w:suppressAutoHyphens/>
              <w:spacing w:line="288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 w:eastAsia="zh-CN" w:bidi="ar"/>
              </w:rPr>
              <w:t>Operar softwares de apresentação.</w:t>
            </w:r>
          </w:p>
          <w:p w14:paraId="1F27FE5F" w14:textId="77777777" w:rsidR="00B22BE2" w:rsidRDefault="00B22BE2" w:rsidP="00763829">
            <w:pPr>
              <w:numPr>
                <w:ilvl w:val="0"/>
                <w:numId w:val="3"/>
              </w:numPr>
              <w:suppressAutoHyphens/>
              <w:spacing w:line="288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Realizar pesquisas avançadas na Internet.</w:t>
            </w:r>
          </w:p>
          <w:p w14:paraId="5C5633BD" w14:textId="77777777" w:rsidR="00B22BE2" w:rsidRDefault="00B22BE2" w:rsidP="00763829">
            <w:pPr>
              <w:numPr>
                <w:ilvl w:val="0"/>
                <w:numId w:val="3"/>
              </w:numPr>
              <w:suppressAutoHyphens/>
              <w:spacing w:line="288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Utilizar com efici</w:t>
            </w:r>
            <w:r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ê</w:t>
            </w: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ncia os sites dispon</w:t>
            </w:r>
            <w:r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í</w:t>
            </w: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veis no Google.</w:t>
            </w:r>
          </w:p>
          <w:p w14:paraId="720BC076" w14:textId="77777777" w:rsidR="00B22BE2" w:rsidRDefault="00B22BE2" w:rsidP="00763829">
            <w:pPr>
              <w:numPr>
                <w:ilvl w:val="0"/>
                <w:numId w:val="3"/>
              </w:numPr>
              <w:suppressAutoHyphens/>
              <w:spacing w:line="288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Identificar as categorias e utilidades das licenças digitais.</w:t>
            </w:r>
          </w:p>
          <w:p w14:paraId="47E350CC" w14:textId="77777777" w:rsidR="00B22BE2" w:rsidRDefault="00B22BE2" w:rsidP="00763829">
            <w:pPr>
              <w:numPr>
                <w:ilvl w:val="0"/>
                <w:numId w:val="3"/>
              </w:numPr>
              <w:suppressAutoHyphens/>
              <w:spacing w:line="288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Debater acerca as pr</w:t>
            </w:r>
            <w:r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á</w:t>
            </w: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ticas de pirataria considerando suas consequ</w:t>
            </w:r>
            <w:r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ê</w:t>
            </w: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ncias nocivas.</w:t>
            </w:r>
          </w:p>
          <w:p w14:paraId="769F8B88" w14:textId="77777777" w:rsidR="00B22BE2" w:rsidRDefault="00B22BE2" w:rsidP="00763829">
            <w:pPr>
              <w:numPr>
                <w:ilvl w:val="0"/>
                <w:numId w:val="3"/>
              </w:numPr>
              <w:suppressAutoHyphens/>
              <w:spacing w:line="288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lastRenderedPageBreak/>
              <w:t>Conhecer as premissas elementares de direitos autorais, utilizando as regras de citação, autoria, refer</w:t>
            </w:r>
            <w:r>
              <w:rPr>
                <w:rFonts w:ascii="Arial" w:eastAsia="DengXian" w:hAnsi="Arial" w:cs="Arial"/>
                <w:sz w:val="24"/>
                <w:szCs w:val="24"/>
                <w:lang w:eastAsia="zh-CN" w:bidi="ar"/>
              </w:rPr>
              <w:t>ê</w:t>
            </w: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ncia bibliogr</w:t>
            </w:r>
            <w:r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á</w:t>
            </w: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fica, entre outros.</w:t>
            </w: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B8D00C" w14:textId="77777777" w:rsidR="00B22BE2" w:rsidRDefault="00B22BE2" w:rsidP="00763829">
            <w:pPr>
              <w:suppressAutoHyphens/>
              <w:spacing w:line="288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  <w:r w:rsidRPr="00FE4EF9">
              <w:rPr>
                <w:rFonts w:ascii="Arial" w:eastAsia="Arial" w:hAnsi="Arial" w:cs="Arial"/>
                <w:b/>
                <w:sz w:val="24"/>
                <w:szCs w:val="24"/>
                <w:lang w:eastAsia="zh-CN" w:bidi="ar"/>
              </w:rPr>
              <w:lastRenderedPageBreak/>
              <w:t>BASE TECNOLÓGICA:</w:t>
            </w:r>
          </w:p>
          <w:p w14:paraId="0A124F14" w14:textId="77777777" w:rsidR="00B22BE2" w:rsidRDefault="00B22BE2" w:rsidP="00763829">
            <w:pPr>
              <w:suppressAutoHyphens/>
              <w:spacing w:line="288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</w:p>
          <w:p w14:paraId="7B706942" w14:textId="77777777" w:rsidR="00B22BE2" w:rsidRDefault="00B22BE2" w:rsidP="00763829">
            <w:pPr>
              <w:suppressAutoHyphens/>
              <w:spacing w:line="288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  <w:r w:rsidRPr="00FE4EF9">
              <w:rPr>
                <w:rFonts w:ascii="Arial" w:eastAsia="Arial" w:hAnsi="Arial" w:cs="Arial"/>
                <w:i/>
                <w:sz w:val="24"/>
                <w:szCs w:val="24"/>
                <w:lang w:eastAsia="zh-CN" w:bidi="ar"/>
              </w:rPr>
              <w:t xml:space="preserve">Tecnologias e Cultura. </w:t>
            </w:r>
            <w:r>
              <w:rPr>
                <w:rFonts w:ascii="Arial" w:eastAsia="Arial" w:hAnsi="Arial" w:cs="Arial"/>
                <w:i/>
                <w:sz w:val="24"/>
                <w:szCs w:val="24"/>
                <w:lang w:val="en-US" w:eastAsia="zh-CN" w:bidi="ar"/>
              </w:rPr>
              <w:t xml:space="preserve">Digital: </w:t>
            </w:r>
          </w:p>
          <w:p w14:paraId="2283159E" w14:textId="77777777" w:rsidR="00B22BE2" w:rsidRDefault="00B22BE2" w:rsidP="00763829">
            <w:pPr>
              <w:suppressAutoHyphens/>
              <w:spacing w:line="288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</w:p>
          <w:p w14:paraId="19E125FE" w14:textId="77777777" w:rsidR="00B22BE2" w:rsidRDefault="00B22BE2" w:rsidP="00763829">
            <w:pPr>
              <w:numPr>
                <w:ilvl w:val="0"/>
                <w:numId w:val="3"/>
              </w:numPr>
              <w:suppressAutoHyphens/>
              <w:spacing w:line="288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Computadores: principais componentes; capacidade de processamento e informação.</w:t>
            </w:r>
          </w:p>
          <w:p w14:paraId="6D7B41B6" w14:textId="77777777" w:rsidR="00B22BE2" w:rsidRDefault="00B22BE2" w:rsidP="00763829">
            <w:pPr>
              <w:numPr>
                <w:ilvl w:val="0"/>
                <w:numId w:val="3"/>
              </w:numPr>
              <w:suppressAutoHyphens/>
              <w:spacing w:line="288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 w:eastAsia="zh-CN" w:bidi="ar"/>
              </w:rPr>
              <w:t>Dispositivos móveis.</w:t>
            </w:r>
          </w:p>
          <w:p w14:paraId="2C94C50D" w14:textId="77777777" w:rsidR="00B22BE2" w:rsidRDefault="00B22BE2" w:rsidP="00763829">
            <w:pPr>
              <w:numPr>
                <w:ilvl w:val="0"/>
                <w:numId w:val="3"/>
              </w:numPr>
              <w:suppressAutoHyphens/>
              <w:spacing w:line="288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 xml:space="preserve">Rede de Computadores e Internet; </w:t>
            </w:r>
          </w:p>
          <w:p w14:paraId="625846C8" w14:textId="77777777" w:rsidR="00B22BE2" w:rsidRDefault="00B22BE2" w:rsidP="00763829">
            <w:pPr>
              <w:numPr>
                <w:ilvl w:val="0"/>
                <w:numId w:val="3"/>
              </w:numPr>
              <w:suppressAutoHyphens/>
              <w:spacing w:line="288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 w:eastAsia="zh-CN" w:bidi="ar"/>
              </w:rPr>
              <w:t>Ciberespaço.</w:t>
            </w:r>
          </w:p>
          <w:p w14:paraId="6FA0564C" w14:textId="77777777" w:rsidR="00B22BE2" w:rsidRDefault="00B22BE2" w:rsidP="00763829">
            <w:pPr>
              <w:numPr>
                <w:ilvl w:val="0"/>
                <w:numId w:val="3"/>
              </w:numPr>
              <w:suppressAutoHyphens/>
              <w:spacing w:line="288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lastRenderedPageBreak/>
              <w:t xml:space="preserve">Tecnologias de Informação e Comunicação. </w:t>
            </w:r>
          </w:p>
          <w:p w14:paraId="751B942C" w14:textId="77777777" w:rsidR="00B22BE2" w:rsidRDefault="00B22BE2" w:rsidP="00763829">
            <w:pPr>
              <w:numPr>
                <w:ilvl w:val="0"/>
                <w:numId w:val="3"/>
              </w:numPr>
              <w:suppressAutoHyphens/>
              <w:spacing w:line="288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 w:eastAsia="zh-CN" w:bidi="ar"/>
              </w:rPr>
              <w:t xml:space="preserve">Cultura digital ou cibercultura. </w:t>
            </w:r>
          </w:p>
          <w:p w14:paraId="3E1051D9" w14:textId="77777777" w:rsidR="00B22BE2" w:rsidRDefault="00B22BE2" w:rsidP="00763829">
            <w:pPr>
              <w:numPr>
                <w:ilvl w:val="0"/>
                <w:numId w:val="3"/>
              </w:numPr>
              <w:suppressAutoHyphens/>
              <w:spacing w:line="288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 w:eastAsia="zh-CN" w:bidi="ar"/>
              </w:rPr>
              <w:t xml:space="preserve">Sociedade Digital. </w:t>
            </w:r>
          </w:p>
          <w:p w14:paraId="1320C109" w14:textId="77777777" w:rsidR="00B22BE2" w:rsidRDefault="00B22BE2" w:rsidP="00763829">
            <w:pPr>
              <w:numPr>
                <w:ilvl w:val="0"/>
                <w:numId w:val="3"/>
              </w:numPr>
              <w:suppressAutoHyphens/>
              <w:spacing w:line="288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 w:eastAsia="zh-CN" w:bidi="ar"/>
              </w:rPr>
              <w:t xml:space="preserve">Redes Digitais e Sociais. </w:t>
            </w:r>
          </w:p>
          <w:p w14:paraId="6A9A2985" w14:textId="77777777" w:rsidR="00B22BE2" w:rsidRDefault="00B22BE2" w:rsidP="00763829">
            <w:pPr>
              <w:numPr>
                <w:ilvl w:val="0"/>
                <w:numId w:val="3"/>
              </w:numPr>
              <w:suppressAutoHyphens/>
              <w:spacing w:line="288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 w:eastAsia="zh-CN" w:bidi="ar"/>
              </w:rPr>
              <w:t xml:space="preserve">Netiqueta. </w:t>
            </w:r>
          </w:p>
          <w:p w14:paraId="3737B673" w14:textId="77777777" w:rsidR="00B22BE2" w:rsidRDefault="00B22BE2" w:rsidP="00763829">
            <w:pPr>
              <w:numPr>
                <w:ilvl w:val="0"/>
                <w:numId w:val="3"/>
              </w:numPr>
              <w:suppressAutoHyphens/>
              <w:spacing w:line="288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 w:eastAsia="zh-CN" w:bidi="ar"/>
              </w:rPr>
              <w:t>Cyberbullying.</w:t>
            </w:r>
          </w:p>
          <w:p w14:paraId="6F5F192A" w14:textId="77777777" w:rsidR="00B22BE2" w:rsidRDefault="00B22BE2" w:rsidP="00763829">
            <w:pPr>
              <w:suppressAutoHyphens/>
              <w:spacing w:line="288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</w:p>
          <w:p w14:paraId="2E5553B9" w14:textId="77777777" w:rsidR="00B22BE2" w:rsidRDefault="00B22BE2" w:rsidP="00763829">
            <w:pPr>
              <w:suppressAutoHyphens/>
              <w:spacing w:line="288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  <w:lang w:val="en-US" w:eastAsia="zh-CN" w:bidi="ar"/>
              </w:rPr>
              <w:t>Inform</w:t>
            </w:r>
            <w:r>
              <w:rPr>
                <w:rFonts w:ascii="Arial" w:eastAsia="Arial" w:hAnsi="Arial" w:cs="Arial"/>
                <w:i/>
                <w:sz w:val="24"/>
                <w:szCs w:val="24"/>
                <w:lang w:eastAsia="zh-CN" w:bidi="ar"/>
              </w:rPr>
              <w:t>ática</w:t>
            </w:r>
            <w:r>
              <w:rPr>
                <w:rFonts w:ascii="Arial" w:eastAsia="Arial" w:hAnsi="Arial" w:cs="Arial"/>
                <w:i/>
                <w:sz w:val="24"/>
                <w:szCs w:val="24"/>
                <w:lang w:val="en-US" w:eastAsia="zh-CN" w:bidi="ar"/>
              </w:rPr>
              <w:t xml:space="preserve"> B</w:t>
            </w:r>
            <w:r>
              <w:rPr>
                <w:rFonts w:ascii="Arial" w:eastAsia="Arial" w:hAnsi="Arial" w:cs="Arial"/>
                <w:i/>
                <w:sz w:val="24"/>
                <w:szCs w:val="24"/>
                <w:lang w:eastAsia="zh-CN" w:bidi="ar"/>
              </w:rPr>
              <w:t>ásica</w:t>
            </w:r>
            <w:r>
              <w:rPr>
                <w:rFonts w:ascii="Arial" w:eastAsia="Arial" w:hAnsi="Arial" w:cs="Arial"/>
                <w:i/>
                <w:sz w:val="24"/>
                <w:szCs w:val="24"/>
                <w:lang w:val="en-US" w:eastAsia="zh-CN" w:bidi="ar"/>
              </w:rPr>
              <w:t>:</w:t>
            </w:r>
          </w:p>
          <w:p w14:paraId="1A79B69A" w14:textId="77777777" w:rsidR="00B22BE2" w:rsidRDefault="00B22BE2" w:rsidP="00763829">
            <w:pPr>
              <w:suppressAutoHyphens/>
              <w:spacing w:line="288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</w:p>
          <w:p w14:paraId="4A5EF5FB" w14:textId="77777777" w:rsidR="00B22BE2" w:rsidRDefault="00B22BE2" w:rsidP="00763829">
            <w:pPr>
              <w:numPr>
                <w:ilvl w:val="0"/>
                <w:numId w:val="3"/>
              </w:numPr>
              <w:suppressAutoHyphens/>
              <w:spacing w:line="288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Sistemas operacionais – computadores e dispositivos móveis.</w:t>
            </w:r>
          </w:p>
          <w:p w14:paraId="380F7553" w14:textId="77777777" w:rsidR="00B22BE2" w:rsidRDefault="00B22BE2" w:rsidP="00763829">
            <w:pPr>
              <w:numPr>
                <w:ilvl w:val="0"/>
                <w:numId w:val="3"/>
              </w:numPr>
              <w:suppressAutoHyphens/>
              <w:spacing w:line="288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 w:eastAsia="zh-CN" w:bidi="ar"/>
              </w:rPr>
              <w:t>Computação em nuvem.</w:t>
            </w:r>
          </w:p>
          <w:p w14:paraId="4414D482" w14:textId="77777777" w:rsidR="00B22BE2" w:rsidRDefault="00B22BE2" w:rsidP="00763829">
            <w:pPr>
              <w:numPr>
                <w:ilvl w:val="0"/>
                <w:numId w:val="3"/>
              </w:numPr>
              <w:suppressAutoHyphens/>
              <w:spacing w:line="288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 w:eastAsia="zh-CN" w:bidi="ar"/>
              </w:rPr>
              <w:t>GoogleDrive e seus recursos.</w:t>
            </w:r>
          </w:p>
          <w:p w14:paraId="6E295385" w14:textId="77777777" w:rsidR="00B22BE2" w:rsidRDefault="00B22BE2" w:rsidP="00763829">
            <w:pPr>
              <w:numPr>
                <w:ilvl w:val="0"/>
                <w:numId w:val="3"/>
              </w:numPr>
              <w:suppressAutoHyphens/>
              <w:spacing w:line="288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 w:eastAsia="zh-CN" w:bidi="ar"/>
              </w:rPr>
              <w:t xml:space="preserve">Processadores de texto; </w:t>
            </w:r>
          </w:p>
          <w:p w14:paraId="4275FC6B" w14:textId="77777777" w:rsidR="00B22BE2" w:rsidRDefault="00B22BE2" w:rsidP="00763829">
            <w:pPr>
              <w:numPr>
                <w:ilvl w:val="0"/>
                <w:numId w:val="3"/>
              </w:numPr>
              <w:suppressAutoHyphens/>
              <w:spacing w:line="288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 xml:space="preserve">Planilhas eletrônicas: Conceituação e Tabelas; </w:t>
            </w:r>
          </w:p>
          <w:p w14:paraId="43616C50" w14:textId="77777777" w:rsidR="00B22BE2" w:rsidRDefault="00B22BE2" w:rsidP="00763829">
            <w:pPr>
              <w:numPr>
                <w:ilvl w:val="0"/>
                <w:numId w:val="3"/>
              </w:numPr>
              <w:suppressAutoHyphens/>
              <w:spacing w:line="288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 w:eastAsia="zh-CN" w:bidi="ar"/>
              </w:rPr>
              <w:t xml:space="preserve">Software de autoria/apresentação. </w:t>
            </w:r>
          </w:p>
          <w:p w14:paraId="0B8511EE" w14:textId="77777777" w:rsidR="00B22BE2" w:rsidRDefault="00B22BE2" w:rsidP="00763829">
            <w:pPr>
              <w:numPr>
                <w:ilvl w:val="0"/>
                <w:numId w:val="3"/>
              </w:numPr>
              <w:suppressAutoHyphens/>
              <w:spacing w:line="288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 w:eastAsia="zh-CN" w:bidi="ar"/>
              </w:rPr>
              <w:t xml:space="preserve">Internet: buscas avançadas. </w:t>
            </w:r>
          </w:p>
          <w:p w14:paraId="0B0D9B46" w14:textId="77777777" w:rsidR="00B22BE2" w:rsidRDefault="00B22BE2" w:rsidP="00763829">
            <w:pPr>
              <w:numPr>
                <w:ilvl w:val="0"/>
                <w:numId w:val="3"/>
              </w:numPr>
              <w:suppressAutoHyphens/>
              <w:spacing w:line="288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 w:eastAsia="zh-CN" w:bidi="ar"/>
              </w:rPr>
              <w:t>Google Sites.</w:t>
            </w:r>
          </w:p>
          <w:p w14:paraId="240A8EAB" w14:textId="77777777" w:rsidR="00B22BE2" w:rsidRDefault="00B22BE2" w:rsidP="00763829">
            <w:pPr>
              <w:suppressAutoHyphens/>
              <w:spacing w:line="288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B22BE2" w14:paraId="5C663464" w14:textId="77777777" w:rsidTr="00763829">
        <w:tc>
          <w:tcPr>
            <w:tcW w:w="99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C8BE7E" w14:textId="77777777" w:rsidR="00B22BE2" w:rsidRDefault="00B22BE2" w:rsidP="00763829">
            <w:pPr>
              <w:suppressAutoHyphens/>
              <w:spacing w:line="288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lang w:val="en-US" w:eastAsia="zh-CN" w:bidi="ar"/>
              </w:rPr>
              <w:lastRenderedPageBreak/>
              <w:t>BIBLIOGRAFIA BÁSICA:</w:t>
            </w:r>
          </w:p>
          <w:p w14:paraId="1440B314" w14:textId="77777777" w:rsidR="00B22BE2" w:rsidRDefault="00B22BE2" w:rsidP="00763829">
            <w:pPr>
              <w:suppressAutoHyphens/>
              <w:spacing w:line="288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 xml:space="preserve">BRITTO, Rovilson Robbi. </w:t>
            </w:r>
            <w:r w:rsidRPr="00FE4EF9">
              <w:rPr>
                <w:rFonts w:ascii="Arial" w:eastAsia="Arial" w:hAnsi="Arial" w:cs="Arial"/>
                <w:b/>
                <w:sz w:val="24"/>
                <w:szCs w:val="24"/>
                <w:lang w:eastAsia="zh-CN" w:bidi="ar"/>
              </w:rPr>
              <w:t>Cibercultura: sob o olhar das culturas digitais.</w:t>
            </w: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 xml:space="preserve"> Saraiva, São Paulo, 2009.</w:t>
            </w:r>
          </w:p>
          <w:p w14:paraId="1122CECD" w14:textId="77777777" w:rsidR="00B22BE2" w:rsidRDefault="00B22BE2" w:rsidP="00763829">
            <w:pPr>
              <w:suppressAutoHyphens/>
              <w:spacing w:line="288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  <w:r w:rsidRPr="00FE4EF9">
              <w:rPr>
                <w:rFonts w:ascii="Arial" w:eastAsia="Arial" w:hAnsi="Arial" w:cs="Arial"/>
                <w:b/>
                <w:sz w:val="24"/>
                <w:szCs w:val="24"/>
                <w:lang w:eastAsia="zh-CN" w:bidi="ar"/>
              </w:rPr>
              <w:t>Guia Definitivo para o Google</w:t>
            </w: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: O poderoso manual do usu</w:t>
            </w:r>
            <w:r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á</w:t>
            </w: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rio</w:t>
            </w:r>
          </w:p>
          <w:p w14:paraId="7F643B5A" w14:textId="77777777" w:rsidR="00B22BE2" w:rsidRDefault="00B22BE2" w:rsidP="00763829">
            <w:pPr>
              <w:suppressAutoHyphens/>
              <w:spacing w:line="288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 xml:space="preserve">Manzano &amp; Manzano. </w:t>
            </w:r>
            <w:r w:rsidRPr="00FE4EF9">
              <w:rPr>
                <w:rFonts w:ascii="Arial" w:eastAsia="Arial" w:hAnsi="Arial" w:cs="Arial"/>
                <w:b/>
                <w:sz w:val="24"/>
                <w:szCs w:val="24"/>
                <w:lang w:eastAsia="zh-CN" w:bidi="ar"/>
              </w:rPr>
              <w:t>Estudo Dirigido de Inform</w:t>
            </w:r>
            <w:r>
              <w:rPr>
                <w:rFonts w:ascii="Arial" w:eastAsia="Arial" w:hAnsi="Arial" w:cs="Arial"/>
                <w:b/>
                <w:sz w:val="24"/>
                <w:szCs w:val="24"/>
                <w:lang w:eastAsia="zh-CN" w:bidi="ar"/>
              </w:rPr>
              <w:t>á</w:t>
            </w:r>
            <w:r w:rsidRPr="00FE4EF9">
              <w:rPr>
                <w:rFonts w:ascii="Arial" w:eastAsia="Arial" w:hAnsi="Arial" w:cs="Arial"/>
                <w:b/>
                <w:sz w:val="24"/>
                <w:szCs w:val="24"/>
                <w:lang w:eastAsia="zh-CN" w:bidi="ar"/>
              </w:rPr>
              <w:t>tica B</w:t>
            </w:r>
            <w:r>
              <w:rPr>
                <w:rFonts w:ascii="Arial" w:eastAsia="Arial" w:hAnsi="Arial" w:cs="Arial"/>
                <w:b/>
                <w:sz w:val="24"/>
                <w:szCs w:val="24"/>
                <w:lang w:eastAsia="zh-CN" w:bidi="ar"/>
              </w:rPr>
              <w:t>á</w:t>
            </w:r>
            <w:r w:rsidRPr="00FE4EF9">
              <w:rPr>
                <w:rFonts w:ascii="Arial" w:eastAsia="Arial" w:hAnsi="Arial" w:cs="Arial"/>
                <w:b/>
                <w:sz w:val="24"/>
                <w:szCs w:val="24"/>
                <w:lang w:eastAsia="zh-CN" w:bidi="ar"/>
              </w:rPr>
              <w:t>sica</w:t>
            </w: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 xml:space="preserve">. Érica, 7ª edição, 2007. </w:t>
            </w:r>
          </w:p>
          <w:p w14:paraId="4345E454" w14:textId="77777777" w:rsidR="00B22BE2" w:rsidRDefault="00B22BE2" w:rsidP="00763829">
            <w:pPr>
              <w:suppressAutoHyphens/>
              <w:spacing w:line="288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 xml:space="preserve">RECUERO, Raquel. </w:t>
            </w:r>
            <w:r w:rsidRPr="00FE4EF9">
              <w:rPr>
                <w:rFonts w:ascii="Arial" w:eastAsia="Arial" w:hAnsi="Arial" w:cs="Arial"/>
                <w:b/>
                <w:sz w:val="24"/>
                <w:szCs w:val="24"/>
                <w:lang w:eastAsia="zh-CN" w:bidi="ar"/>
              </w:rPr>
              <w:t>Redes sociais da internet.</w:t>
            </w: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 xml:space="preserve"> Porto Alegre: Sulina, 2009.</w:t>
            </w:r>
          </w:p>
          <w:p w14:paraId="6B555570" w14:textId="77777777" w:rsidR="00B22BE2" w:rsidRDefault="00B22BE2" w:rsidP="00763829">
            <w:pPr>
              <w:suppressAutoHyphens/>
              <w:spacing w:line="288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Torres, Gabriel</w:t>
            </w:r>
            <w:r w:rsidRPr="00FE4EF9">
              <w:rPr>
                <w:rFonts w:ascii="Arial" w:eastAsia="Arial" w:hAnsi="Arial" w:cs="Arial"/>
                <w:b/>
                <w:sz w:val="24"/>
                <w:szCs w:val="24"/>
                <w:lang w:eastAsia="zh-CN" w:bidi="ar"/>
              </w:rPr>
              <w:t>. Redes de computadores</w:t>
            </w: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 xml:space="preserve"> – versão revisada e atualizada. Nova Terra, 2010. </w:t>
            </w:r>
          </w:p>
          <w:p w14:paraId="43BB8B3F" w14:textId="77777777" w:rsidR="00B22BE2" w:rsidRDefault="00B22BE2" w:rsidP="00763829">
            <w:pPr>
              <w:suppressAutoHyphens/>
              <w:spacing w:line="288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  <w:r w:rsidRPr="00FE4EF9">
              <w:rPr>
                <w:rFonts w:ascii="Arial" w:eastAsia="Arial" w:hAnsi="Arial" w:cs="Arial"/>
                <w:b/>
                <w:sz w:val="24"/>
                <w:szCs w:val="24"/>
                <w:lang w:eastAsia="zh-CN" w:bidi="ar"/>
              </w:rPr>
              <w:t>BIBLIOGRAFIA COMPLEMENTAR:</w:t>
            </w:r>
          </w:p>
          <w:p w14:paraId="0CD9B68C" w14:textId="77777777" w:rsidR="00B22BE2" w:rsidRDefault="00B22BE2" w:rsidP="00763829">
            <w:pPr>
              <w:suppressAutoHyphens/>
              <w:spacing w:line="288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 xml:space="preserve">CASTELLS, Manuel. </w:t>
            </w:r>
            <w:r w:rsidRPr="00FE4EF9">
              <w:rPr>
                <w:rFonts w:ascii="Arial" w:eastAsia="Arial" w:hAnsi="Arial" w:cs="Arial"/>
                <w:b/>
                <w:sz w:val="24"/>
                <w:szCs w:val="24"/>
                <w:lang w:eastAsia="zh-CN" w:bidi="ar"/>
              </w:rPr>
              <w:t>A sociedade em rede.</w:t>
            </w: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 xml:space="preserve"> São Paulo: Paz e Terra, 1999. </w:t>
            </w:r>
          </w:p>
          <w:p w14:paraId="173CD75A" w14:textId="77777777" w:rsidR="00B22BE2" w:rsidRDefault="00B22BE2" w:rsidP="00763829">
            <w:pPr>
              <w:suppressAutoHyphens/>
              <w:spacing w:line="288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lastRenderedPageBreak/>
              <w:t>CERNY, R. Z.; BURIGO, C. C. D.; TOSSATI, N. M. O currículo na cultura digital: impressões de autores de materiais didáticos para formação de professores</w:t>
            </w:r>
            <w:r w:rsidRPr="00FE4EF9">
              <w:rPr>
                <w:rFonts w:ascii="Arial" w:eastAsia="Arial" w:hAnsi="Arial" w:cs="Arial"/>
                <w:b/>
                <w:sz w:val="24"/>
                <w:szCs w:val="24"/>
                <w:lang w:eastAsia="zh-CN" w:bidi="ar"/>
              </w:rPr>
              <w:t>. Revista de Educação Pública</w:t>
            </w: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, v. 25, n. 59/1, p. 341-353, 2016.</w:t>
            </w:r>
          </w:p>
          <w:p w14:paraId="141E5DE8" w14:textId="77777777" w:rsidR="00B22BE2" w:rsidRDefault="00B22BE2" w:rsidP="00763829">
            <w:pPr>
              <w:suppressAutoHyphens/>
              <w:spacing w:line="288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DIAS, Carla; GOMES, Roseli; COELHO, Patr</w:t>
            </w:r>
            <w:r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í</w:t>
            </w: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 xml:space="preserve">cia. A capacidade adaptativa da cultura digital e sua relação com a tecnocultura. Teccogs: </w:t>
            </w:r>
            <w:r w:rsidRPr="00FE4EF9">
              <w:rPr>
                <w:rFonts w:ascii="Arial" w:eastAsia="Arial" w:hAnsi="Arial" w:cs="Arial"/>
                <w:b/>
                <w:sz w:val="24"/>
                <w:szCs w:val="24"/>
                <w:lang w:eastAsia="zh-CN" w:bidi="ar"/>
              </w:rPr>
              <w:t>Revista Digital de Tecnologias Cognitivas</w:t>
            </w: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 xml:space="preserve">, TIDD | PUC-SP, São Paulo, n. 16, p. 138-152, jul-dez. </w:t>
            </w:r>
            <w:r w:rsidRPr="007E00D4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2018.</w:t>
            </w:r>
          </w:p>
          <w:p w14:paraId="6C054853" w14:textId="77777777" w:rsidR="00B22BE2" w:rsidRDefault="00B22BE2" w:rsidP="00763829">
            <w:pPr>
              <w:suppressAutoHyphens/>
              <w:spacing w:line="288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 xml:space="preserve">HEINSFELD, Bruna Damiana; PISCHETOLA Magda.  Cultura digital e educação: uma leitura dos estudos culturais sobre os desafios da contemporaneidade. </w:t>
            </w:r>
            <w:r w:rsidRPr="00FE4EF9">
              <w:rPr>
                <w:rFonts w:ascii="Arial" w:eastAsia="Arial" w:hAnsi="Arial" w:cs="Arial"/>
                <w:b/>
                <w:sz w:val="24"/>
                <w:szCs w:val="24"/>
                <w:lang w:eastAsia="zh-CN" w:bidi="ar"/>
              </w:rPr>
              <w:t>Revista Ibero-Americana de Estudos em Educação</w:t>
            </w: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, v. 12, n. esp. 2, p. 1349-1371, Ago.2017. Dispon</w:t>
            </w:r>
            <w:r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í</w:t>
            </w: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 xml:space="preserve">vel em: https://periodicos.fclar.unesp.br/iberoamericana/article/view/10301/6689. </w:t>
            </w:r>
            <w:r w:rsidRPr="00121D54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Acesso em: 13. Jan.2020.</w:t>
            </w:r>
          </w:p>
          <w:p w14:paraId="21B47717" w14:textId="77777777" w:rsidR="00B22BE2" w:rsidRDefault="00B22BE2" w:rsidP="00763829">
            <w:pPr>
              <w:suppressAutoHyphens/>
              <w:spacing w:line="288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 xml:space="preserve">JENKIS, Henry. </w:t>
            </w:r>
            <w:r w:rsidRPr="00FE4EF9">
              <w:rPr>
                <w:rFonts w:ascii="Arial" w:eastAsia="Arial" w:hAnsi="Arial" w:cs="Arial"/>
                <w:b/>
                <w:sz w:val="24"/>
                <w:szCs w:val="24"/>
                <w:lang w:eastAsia="zh-CN" w:bidi="ar"/>
              </w:rPr>
              <w:t>Cultura da convergência</w:t>
            </w: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. São Paulo: Aleph, 2009</w:t>
            </w:r>
          </w:p>
          <w:p w14:paraId="2349663A" w14:textId="77777777" w:rsidR="00B22BE2" w:rsidRDefault="00B22BE2" w:rsidP="00763829">
            <w:pPr>
              <w:suppressAutoHyphens/>
              <w:spacing w:line="288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 xml:space="preserve">LEMOS, A. </w:t>
            </w:r>
            <w:r w:rsidRPr="00FE4EF9">
              <w:rPr>
                <w:rFonts w:ascii="Arial" w:eastAsia="Arial" w:hAnsi="Arial" w:cs="Arial"/>
                <w:b/>
                <w:sz w:val="24"/>
                <w:szCs w:val="24"/>
                <w:lang w:eastAsia="zh-CN" w:bidi="ar"/>
              </w:rPr>
              <w:t>Cibercultura</w:t>
            </w: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 xml:space="preserve">: tecnologia e vida social na cultura contemporânea. Porto Alegre: Sulina, 2002. </w:t>
            </w:r>
          </w:p>
          <w:p w14:paraId="51E393BD" w14:textId="77777777" w:rsidR="00B22BE2" w:rsidRDefault="00B22BE2" w:rsidP="00763829">
            <w:pPr>
              <w:suppressAutoHyphens/>
              <w:spacing w:line="288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 xml:space="preserve">LÉVY, Pierre. </w:t>
            </w:r>
            <w:r w:rsidRPr="00FE4EF9">
              <w:rPr>
                <w:rFonts w:ascii="Arial" w:eastAsia="Arial" w:hAnsi="Arial" w:cs="Arial"/>
                <w:b/>
                <w:sz w:val="24"/>
                <w:szCs w:val="24"/>
                <w:lang w:eastAsia="zh-CN" w:bidi="ar"/>
              </w:rPr>
              <w:t>Cibercultura</w:t>
            </w: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. São Paulo: Editora 34, 1999.</w:t>
            </w:r>
          </w:p>
          <w:p w14:paraId="22A79D3E" w14:textId="77777777" w:rsidR="00B22BE2" w:rsidRDefault="00B22BE2" w:rsidP="00763829">
            <w:pPr>
              <w:suppressAutoHyphens/>
              <w:spacing w:line="288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 xml:space="preserve"> _______. </w:t>
            </w:r>
            <w:r w:rsidRPr="00FE4EF9">
              <w:rPr>
                <w:rFonts w:ascii="Arial" w:eastAsia="Arial" w:hAnsi="Arial" w:cs="Arial"/>
                <w:b/>
                <w:sz w:val="24"/>
                <w:szCs w:val="24"/>
                <w:lang w:eastAsia="zh-CN" w:bidi="ar"/>
              </w:rPr>
              <w:t xml:space="preserve">O que é o virtual? </w:t>
            </w: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 xml:space="preserve">São Paulo: 34, 1997. </w:t>
            </w:r>
          </w:p>
          <w:p w14:paraId="1348165D" w14:textId="77777777" w:rsidR="00B22BE2" w:rsidRDefault="00B22BE2" w:rsidP="00763829">
            <w:pPr>
              <w:suppressAutoHyphens/>
              <w:spacing w:line="288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LUCENA, Simone. Culturas digitais e tecnologias móveis na educação. </w:t>
            </w:r>
            <w:r w:rsidRPr="00B74F04">
              <w:rPr>
                <w:rFonts w:ascii="Arial" w:eastAsia="Arial" w:hAnsi="Arial" w:cs="Arial"/>
                <w:b/>
                <w:sz w:val="24"/>
                <w:szCs w:val="24"/>
                <w:lang w:eastAsia="zh-CN" w:bidi="ar"/>
              </w:rPr>
              <w:t>Educação em Revista</w:t>
            </w:r>
            <w:r w:rsidRPr="00B74F04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, Curitiba, n. 59, p. 277-290, Mar.  2016. Dispon</w:t>
            </w:r>
            <w:r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í</w:t>
            </w:r>
            <w:r w:rsidRPr="00B74F04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 xml:space="preserve">vel em: &lt;http://www.scielo.br/scielo.php?script=sci_arttext&amp;pid=S0104-40602016000100277&amp;lng=en&amp;nrm=iso&gt;. Acesso em:  13.  </w:t>
            </w:r>
            <w:r w:rsidRPr="00B22BE2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 xml:space="preserve">Jan.  </w:t>
            </w: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 xml:space="preserve">2020.  </w:t>
            </w:r>
          </w:p>
          <w:p w14:paraId="4F8EA229" w14:textId="77777777" w:rsidR="00B22BE2" w:rsidRDefault="00B22BE2" w:rsidP="00763829">
            <w:pPr>
              <w:suppressAutoHyphens/>
              <w:spacing w:line="288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 xml:space="preserve">MILL, D. </w:t>
            </w:r>
            <w:r w:rsidRPr="00FE4EF9">
              <w:rPr>
                <w:rFonts w:ascii="Arial" w:eastAsia="Arial" w:hAnsi="Arial" w:cs="Arial"/>
                <w:b/>
                <w:sz w:val="24"/>
                <w:szCs w:val="24"/>
                <w:lang w:eastAsia="zh-CN" w:bidi="ar"/>
              </w:rPr>
              <w:t>Escritos sobre educação: desafios e possibilidades para ensinar e aprender com as tecnologias emergentes</w:t>
            </w: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. São Paulo: Paulus, 2013.</w:t>
            </w:r>
          </w:p>
          <w:p w14:paraId="2DEFD776" w14:textId="77777777" w:rsidR="00B22BE2" w:rsidRDefault="00B22BE2" w:rsidP="00763829">
            <w:pPr>
              <w:suppressAutoHyphens/>
              <w:spacing w:line="288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 xml:space="preserve">MONTEIRO, Mário. </w:t>
            </w:r>
            <w:r w:rsidRPr="00FE4EF9">
              <w:rPr>
                <w:rFonts w:ascii="Arial" w:eastAsia="Arial" w:hAnsi="Arial" w:cs="Arial"/>
                <w:b/>
                <w:sz w:val="24"/>
                <w:szCs w:val="24"/>
                <w:lang w:eastAsia="zh-CN" w:bidi="ar"/>
              </w:rPr>
              <w:t>Introdução à Organização de Computadores</w:t>
            </w: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 xml:space="preserve">. </w:t>
            </w:r>
            <w:r w:rsidRPr="00B74F04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4ª ed. Rio de Janeiro: LTC, 2001.</w:t>
            </w:r>
          </w:p>
          <w:p w14:paraId="6529982A" w14:textId="77777777" w:rsidR="00B22BE2" w:rsidRDefault="00B22BE2" w:rsidP="00763829">
            <w:pPr>
              <w:suppressAutoHyphens/>
              <w:spacing w:line="288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 xml:space="preserve">MONTEIRO, D. M.; RIBEIRO, V. M. B.; e STRUCHINER, M. As tecnologias da informação e da comunicação nas práticas educativas: espaços de interação? Estudo de um fórum virtual. </w:t>
            </w:r>
            <w:r w:rsidRPr="00FE4EF9">
              <w:rPr>
                <w:rFonts w:ascii="Arial" w:eastAsia="Arial" w:hAnsi="Arial" w:cs="Arial"/>
                <w:b/>
                <w:sz w:val="24"/>
                <w:szCs w:val="24"/>
                <w:lang w:eastAsia="zh-CN" w:bidi="ar"/>
              </w:rPr>
              <w:t>Educação &amp; Sociedade</w:t>
            </w: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. v. 28, n. 101, 2007, p. 1435-1454. Dispon</w:t>
            </w:r>
            <w:r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í</w:t>
            </w: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vel em: http://www.scielo.br/scielo.php?script=sci_nlinks&amp;ref=000132&amp;pid=S0101-7330201200010001600012&amp;lng=pt. Acesso em: 13 de mai. 2013.</w:t>
            </w:r>
          </w:p>
          <w:p w14:paraId="07BF7C58" w14:textId="77777777" w:rsidR="00B22BE2" w:rsidRDefault="00B22BE2" w:rsidP="00763829">
            <w:pPr>
              <w:suppressAutoHyphens/>
              <w:spacing w:line="288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 xml:space="preserve">NEGROPONTE, Nicholas. </w:t>
            </w:r>
            <w:r w:rsidRPr="00FE4EF9">
              <w:rPr>
                <w:rFonts w:ascii="Arial" w:eastAsia="Arial" w:hAnsi="Arial" w:cs="Arial"/>
                <w:b/>
                <w:sz w:val="24"/>
                <w:szCs w:val="24"/>
                <w:lang w:eastAsia="zh-CN" w:bidi="ar"/>
              </w:rPr>
              <w:t>Vida digital</w:t>
            </w: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 xml:space="preserve">. São Paulo: Companhia das Letras, 1995. </w:t>
            </w:r>
          </w:p>
          <w:p w14:paraId="581203D3" w14:textId="77777777" w:rsidR="00B22BE2" w:rsidRPr="00FE4EF9" w:rsidRDefault="00B22BE2" w:rsidP="00763829">
            <w:pPr>
              <w:suppressAutoHyphens/>
              <w:spacing w:line="288" w:lineRule="auto"/>
              <w:ind w:left="2" w:hangingChars="1" w:hanging="2"/>
              <w:jc w:val="both"/>
              <w:outlineLvl w:val="0"/>
              <w:rPr>
                <w:sz w:val="24"/>
                <w:szCs w:val="24"/>
                <w:lang w:val="en-US"/>
              </w:rPr>
            </w:pP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 xml:space="preserve">NORTON, Peter. </w:t>
            </w:r>
            <w:r w:rsidRPr="00FE4EF9">
              <w:rPr>
                <w:rFonts w:ascii="Arial" w:eastAsia="Arial" w:hAnsi="Arial" w:cs="Arial"/>
                <w:b/>
                <w:sz w:val="24"/>
                <w:szCs w:val="24"/>
                <w:lang w:eastAsia="zh-CN" w:bidi="ar"/>
              </w:rPr>
              <w:t>Introdução à Inform</w:t>
            </w:r>
            <w:r>
              <w:rPr>
                <w:rFonts w:ascii="Arial" w:eastAsia="Arial" w:hAnsi="Arial" w:cs="Arial"/>
                <w:b/>
                <w:sz w:val="24"/>
                <w:szCs w:val="24"/>
                <w:lang w:eastAsia="zh-CN" w:bidi="ar"/>
              </w:rPr>
              <w:t>á</w:t>
            </w:r>
            <w:r w:rsidRPr="00FE4EF9">
              <w:rPr>
                <w:rFonts w:ascii="Arial" w:eastAsia="Arial" w:hAnsi="Arial" w:cs="Arial"/>
                <w:b/>
                <w:sz w:val="24"/>
                <w:szCs w:val="24"/>
                <w:lang w:eastAsia="zh-CN" w:bidi="ar"/>
              </w:rPr>
              <w:t>tica.</w:t>
            </w: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lang w:val="en-US" w:eastAsia="zh-CN" w:bidi="ar"/>
              </w:rPr>
              <w:t>São Paulo: Pearson Makron Books, 2007.</w:t>
            </w:r>
          </w:p>
          <w:p w14:paraId="462996E9" w14:textId="77777777" w:rsidR="00B22BE2" w:rsidRDefault="00B22BE2" w:rsidP="00763829">
            <w:pPr>
              <w:suppressAutoHyphens/>
              <w:spacing w:line="288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 w:eastAsia="zh-CN" w:bidi="ar"/>
              </w:rPr>
              <w:t xml:space="preserve">SAVAZONI, R.; COHN, S. (Org). </w:t>
            </w:r>
            <w:r w:rsidRPr="00FE4EF9">
              <w:rPr>
                <w:rFonts w:ascii="Arial" w:eastAsia="Arial" w:hAnsi="Arial" w:cs="Arial"/>
                <w:b/>
                <w:sz w:val="24"/>
                <w:szCs w:val="24"/>
                <w:lang w:eastAsia="zh-CN" w:bidi="ar"/>
              </w:rPr>
              <w:t>Cultura digital.br</w:t>
            </w: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. Azougue Editorial: Rio de Janeiro 2009.</w:t>
            </w:r>
          </w:p>
          <w:p w14:paraId="448F39A4" w14:textId="77777777" w:rsidR="00B22BE2" w:rsidRDefault="00B22BE2" w:rsidP="00763829">
            <w:pPr>
              <w:suppressAutoHyphens/>
              <w:spacing w:line="288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lastRenderedPageBreak/>
              <w:t xml:space="preserve">PALFREY, J. GASSER, U. </w:t>
            </w:r>
            <w:r w:rsidRPr="00FE4EF9">
              <w:rPr>
                <w:rFonts w:ascii="Arial" w:eastAsia="Arial" w:hAnsi="Arial" w:cs="Arial"/>
                <w:b/>
                <w:sz w:val="24"/>
                <w:szCs w:val="24"/>
                <w:lang w:eastAsia="zh-CN" w:bidi="ar"/>
              </w:rPr>
              <w:t>Nascidos na era digital: entendendo a primeira geração de nativos digitais</w:t>
            </w: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. Trad. Magda França Lopes. Porto Alegre: Editora Artmed, 2011.</w:t>
            </w:r>
          </w:p>
          <w:p w14:paraId="45A32FFB" w14:textId="77777777" w:rsidR="00B22BE2" w:rsidRDefault="00B22BE2" w:rsidP="00763829">
            <w:pPr>
              <w:suppressAutoHyphens/>
              <w:spacing w:line="288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PEIXOTO, J.; ARAUJO, C. H. dos S. Tecnologia e Educação; algumas considerações sobre o discurso pedag</w:t>
            </w:r>
            <w:r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ó</w:t>
            </w: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 xml:space="preserve">gico contemporâneo. </w:t>
            </w:r>
            <w:r w:rsidRPr="00FE4EF9">
              <w:rPr>
                <w:rFonts w:ascii="Arial" w:eastAsia="Arial" w:hAnsi="Arial" w:cs="Arial"/>
                <w:b/>
                <w:sz w:val="24"/>
                <w:szCs w:val="24"/>
                <w:lang w:eastAsia="zh-CN" w:bidi="ar"/>
              </w:rPr>
              <w:t>Educação &amp; Sociedade</w:t>
            </w: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. Campinas, v. 33, n. 18, jan/mar 2012. Dispon</w:t>
            </w:r>
            <w:r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í</w:t>
            </w: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 xml:space="preserve">vel em: http://www.scielo.br/pdf/es/v33n118/v33n118a16.pdf. Acesso em: 20. </w:t>
            </w:r>
            <w:r w:rsidRPr="00121D54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Jan. 2020.</w:t>
            </w:r>
          </w:p>
          <w:p w14:paraId="20747D23" w14:textId="77777777" w:rsidR="00B22BE2" w:rsidRDefault="00B22BE2" w:rsidP="00763829">
            <w:pPr>
              <w:suppressAutoHyphens/>
              <w:spacing w:line="288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 xml:space="preserve">VIGOTSKI, L.S. </w:t>
            </w:r>
            <w:r w:rsidRPr="00FE4EF9">
              <w:rPr>
                <w:rFonts w:ascii="Arial" w:eastAsia="Arial" w:hAnsi="Arial" w:cs="Arial"/>
                <w:b/>
                <w:sz w:val="24"/>
                <w:szCs w:val="24"/>
                <w:lang w:eastAsia="zh-CN" w:bidi="ar"/>
              </w:rPr>
              <w:t>Pensamento e Linguagem</w:t>
            </w: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>. Editora Martins Fontes. São Paulo, 2003.</w:t>
            </w:r>
          </w:p>
          <w:p w14:paraId="2FF17019" w14:textId="77777777" w:rsidR="00B22BE2" w:rsidRDefault="00B22BE2" w:rsidP="00763829">
            <w:pPr>
              <w:suppressAutoHyphens/>
              <w:spacing w:line="288" w:lineRule="auto"/>
              <w:ind w:left="2" w:hangingChars="1" w:hanging="2"/>
              <w:jc w:val="both"/>
              <w:outlineLvl w:val="0"/>
              <w:rPr>
                <w:sz w:val="24"/>
                <w:szCs w:val="24"/>
              </w:rPr>
            </w:pP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 xml:space="preserve">ZABALA, A. </w:t>
            </w:r>
            <w:r w:rsidRPr="00FE4EF9">
              <w:rPr>
                <w:rFonts w:ascii="Arial" w:eastAsia="Arial" w:hAnsi="Arial" w:cs="Arial"/>
                <w:b/>
                <w:sz w:val="24"/>
                <w:szCs w:val="24"/>
                <w:lang w:eastAsia="zh-CN" w:bidi="ar"/>
              </w:rPr>
              <w:t xml:space="preserve">A prática educativa: </w:t>
            </w:r>
            <w:r w:rsidRPr="00FE4EF9">
              <w:rPr>
                <w:rFonts w:ascii="Arial" w:eastAsia="Arial" w:hAnsi="Arial" w:cs="Arial"/>
                <w:sz w:val="24"/>
                <w:szCs w:val="24"/>
                <w:lang w:eastAsia="zh-CN" w:bidi="ar"/>
              </w:rPr>
              <w:t xml:space="preserve">como ensinar. </w:t>
            </w:r>
            <w:r>
              <w:rPr>
                <w:rFonts w:ascii="Arial" w:eastAsia="Arial" w:hAnsi="Arial" w:cs="Arial"/>
                <w:sz w:val="24"/>
                <w:szCs w:val="24"/>
                <w:lang w:val="en-US" w:eastAsia="zh-CN" w:bidi="ar"/>
              </w:rPr>
              <w:t>Porto Alegre: Artmed, 1998.</w:t>
            </w:r>
          </w:p>
        </w:tc>
      </w:tr>
    </w:tbl>
    <w:p w14:paraId="455F30F4" w14:textId="77777777" w:rsidR="00B22BE2" w:rsidRDefault="00B22BE2" w:rsidP="00B22BE2"/>
    <w:tbl>
      <w:tblPr>
        <w:tblW w:w="4818" w:type="pct"/>
        <w:tblInd w:w="392" w:type="dxa"/>
        <w:tblLook w:val="0000" w:firstRow="0" w:lastRow="0" w:firstColumn="0" w:lastColumn="0" w:noHBand="0" w:noVBand="0"/>
      </w:tblPr>
      <w:tblGrid>
        <w:gridCol w:w="2557"/>
        <w:gridCol w:w="2683"/>
        <w:gridCol w:w="2945"/>
      </w:tblGrid>
      <w:tr w:rsidR="00FD35B2" w14:paraId="0B61B7D7" w14:textId="77777777" w:rsidTr="00A96819">
        <w:trPr>
          <w:trHeight w:val="416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8991"/>
            <w:vAlign w:val="center"/>
          </w:tcPr>
          <w:p w14:paraId="03C72EF9" w14:textId="77777777" w:rsidR="00FD35B2" w:rsidRDefault="00FD35B2" w:rsidP="00A9681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DISCIPLINA:COOPERATIVISMO E ASSOCIATIVISMO</w:t>
            </w:r>
          </w:p>
        </w:tc>
      </w:tr>
      <w:tr w:rsidR="00FD35B2" w14:paraId="40726797" w14:textId="77777777" w:rsidTr="00A96819">
        <w:trPr>
          <w:trHeight w:val="416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8991"/>
            <w:vAlign w:val="center"/>
          </w:tcPr>
          <w:p w14:paraId="3ED65B1E" w14:textId="77777777" w:rsidR="00FD35B2" w:rsidRDefault="00FD35B2" w:rsidP="00A9681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2ª ETAPA</w:t>
            </w:r>
          </w:p>
        </w:tc>
      </w:tr>
      <w:tr w:rsidR="00FD35B2" w14:paraId="374E81CF" w14:textId="77777777" w:rsidTr="00A96819">
        <w:trPr>
          <w:trHeight w:val="287"/>
        </w:trPr>
        <w:tc>
          <w:tcPr>
            <w:tcW w:w="1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FCCF96" w14:textId="77777777" w:rsidR="00FD35B2" w:rsidRDefault="00FD35B2" w:rsidP="00A96819">
            <w:pPr>
              <w:autoSpaceDE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0B4B57D" w14:textId="77777777" w:rsidR="00FD35B2" w:rsidRDefault="00FD35B2" w:rsidP="00A96819">
            <w:pPr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COMPETÊNCIAS: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FA349F6" w14:textId="77777777" w:rsidR="00FD35B2" w:rsidRDefault="00FD35B2" w:rsidP="00A96819">
            <w:pPr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6593C22" w14:textId="77777777" w:rsidR="00FD35B2" w:rsidRDefault="00FD35B2" w:rsidP="00A96819">
            <w:pPr>
              <w:widowControl w:val="0"/>
              <w:tabs>
                <w:tab w:val="left" w:pos="284"/>
              </w:tabs>
              <w:suppressAutoHyphens/>
              <w:autoSpaceDE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Oportunizar ao estudante conhecimentos básicos sobre a gestão de empreendimentos cooperativos</w:t>
            </w:r>
          </w:p>
          <w:p w14:paraId="6864AF0E" w14:textId="77777777" w:rsidR="00FD35B2" w:rsidRDefault="00FD35B2" w:rsidP="00A96819">
            <w:pPr>
              <w:widowControl w:val="0"/>
              <w:tabs>
                <w:tab w:val="left" w:pos="284"/>
              </w:tabs>
              <w:suppressAutoHyphens/>
              <w:autoSpaceDE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Compreender o que é uma associação e a importância dessa organização para os agricultores. </w:t>
            </w:r>
          </w:p>
          <w:p w14:paraId="799C8998" w14:textId="77777777" w:rsidR="00FD35B2" w:rsidRDefault="00FD35B2" w:rsidP="00A96819">
            <w:pPr>
              <w:widowControl w:val="0"/>
              <w:tabs>
                <w:tab w:val="left" w:pos="284"/>
              </w:tabs>
              <w:suppressAutoHyphens/>
              <w:autoSpaceDE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Conhecer a forma de organização de uma associação passo a passo.</w:t>
            </w:r>
          </w:p>
          <w:p w14:paraId="05578070" w14:textId="77777777" w:rsidR="00FD35B2" w:rsidRDefault="00FD35B2" w:rsidP="00A96819">
            <w:pPr>
              <w:widowControl w:val="0"/>
              <w:tabs>
                <w:tab w:val="left" w:pos="284"/>
              </w:tabs>
              <w:suppressAutoHyphens/>
              <w:autoSpaceDE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Compreender o cooperativismo, a sua história e a importância dessa organização para os agricultores.</w:t>
            </w:r>
          </w:p>
          <w:p w14:paraId="08E6F1AD" w14:textId="77777777" w:rsidR="00FD35B2" w:rsidRDefault="00FD35B2" w:rsidP="00A96819">
            <w:pPr>
              <w:widowControl w:val="0"/>
              <w:tabs>
                <w:tab w:val="left" w:pos="284"/>
              </w:tabs>
              <w:suppressAutoHyphens/>
              <w:autoSpaceDE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Conhecer os protocolos de organização de uma cooperativa.</w:t>
            </w:r>
          </w:p>
          <w:p w14:paraId="1ED23B0A" w14:textId="77777777" w:rsidR="00FD35B2" w:rsidRDefault="00FD35B2" w:rsidP="00A96819">
            <w:pPr>
              <w:widowControl w:val="0"/>
              <w:tabs>
                <w:tab w:val="left" w:pos="284"/>
              </w:tabs>
              <w:suppressAutoHyphens/>
              <w:autoSpaceDE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- Desenvolver a formação e o desenvolvimento de cooperativas, fundamentado nos princípios filosóficos do cooperativismo;</w:t>
            </w:r>
          </w:p>
          <w:p w14:paraId="022FA329" w14:textId="77777777" w:rsidR="00FD35B2" w:rsidRDefault="00FD35B2" w:rsidP="00A96819">
            <w:pPr>
              <w:widowControl w:val="0"/>
              <w:tabs>
                <w:tab w:val="left" w:pos="284"/>
              </w:tabs>
              <w:suppressAutoHyphens/>
              <w:autoSpaceDE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Conhecer as ferramentas adequadas para conduzir reuniões que privilegiem a participação.</w:t>
            </w:r>
          </w:p>
          <w:p w14:paraId="78931C08" w14:textId="77777777" w:rsidR="00FD35B2" w:rsidRDefault="00FD35B2" w:rsidP="00A96819">
            <w:pPr>
              <w:widowControl w:val="0"/>
              <w:tabs>
                <w:tab w:val="left" w:pos="284"/>
              </w:tabs>
              <w:suppressAutoHyphens/>
              <w:autoSpaceDE w:val="0"/>
              <w:spacing w:line="240" w:lineRule="auto"/>
              <w:jc w:val="both"/>
            </w:pPr>
            <w:r>
              <w:rPr>
                <w:rFonts w:ascii="Arial" w:hAnsi="Arial" w:cs="Arial"/>
                <w:sz w:val="24"/>
                <w:szCs w:val="24"/>
              </w:rPr>
              <w:t>.</w:t>
            </w:r>
            <w:r>
              <w:t xml:space="preserve"> </w:t>
            </w:r>
          </w:p>
          <w:p w14:paraId="3EA74B55" w14:textId="77777777" w:rsidR="00FD35B2" w:rsidRDefault="00FD35B2" w:rsidP="00A96819">
            <w:pPr>
              <w:autoSpaceDE w:val="0"/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14:paraId="3301BFFD" w14:textId="77777777" w:rsidR="00FD35B2" w:rsidRDefault="00FD35B2" w:rsidP="00A96819">
            <w:p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52F2B05" w14:textId="77777777" w:rsidR="00FD35B2" w:rsidRDefault="00FD35B2" w:rsidP="00A96819">
            <w:p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ind w:firstLine="708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923E0C" w14:textId="77777777" w:rsidR="00FD35B2" w:rsidRDefault="00FD35B2" w:rsidP="00A96819">
            <w:pPr>
              <w:autoSpaceDE w:val="0"/>
              <w:spacing w:after="0" w:line="240" w:lineRule="auto"/>
              <w:ind w:left="3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E634D64" w14:textId="77777777" w:rsidR="00FD35B2" w:rsidRDefault="00FD35B2" w:rsidP="00A96819">
            <w:pPr>
              <w:autoSpaceDE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HABILIDADES:</w:t>
            </w:r>
          </w:p>
          <w:p w14:paraId="529CD8E8" w14:textId="77777777" w:rsidR="00FD35B2" w:rsidRDefault="00FD35B2" w:rsidP="00A96819">
            <w:pPr>
              <w:autoSpaceDE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63A257B" w14:textId="77777777" w:rsidR="00FD35B2" w:rsidRDefault="00FD35B2" w:rsidP="00A968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Atuar na constituição, desenvolvimento e gestão de cooperativas,</w:t>
            </w:r>
          </w:p>
          <w:p w14:paraId="5FBCBA6C" w14:textId="77777777" w:rsidR="00FD35B2" w:rsidRDefault="00FD35B2" w:rsidP="00A96819">
            <w:pPr>
              <w:widowControl w:val="0"/>
              <w:tabs>
                <w:tab w:val="left" w:pos="284"/>
              </w:tabs>
              <w:suppressAutoHyphens/>
              <w:autoSpaceDE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planejando e executando os processos cooperativos nas diversas áreas de atuação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64899CC" w14:textId="77777777" w:rsidR="00FD35B2" w:rsidRDefault="00FD35B2" w:rsidP="00A96819">
            <w:pPr>
              <w:autoSpaceDE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A411BC7" w14:textId="77777777" w:rsidR="00FD35B2" w:rsidRDefault="00FD35B2" w:rsidP="00A96819">
            <w:pPr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Reconhecer o processo organizativo como uma importante ferramenta de desenvolvimento rural, identificando as potencialidades e os problemas inerentes às organizações.</w:t>
            </w:r>
          </w:p>
          <w:p w14:paraId="7ED34DA6" w14:textId="77777777" w:rsidR="00FD35B2" w:rsidRDefault="00FD35B2" w:rsidP="00A96819">
            <w:pPr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B56C787" w14:textId="77777777" w:rsidR="00FD35B2" w:rsidRDefault="00FD35B2" w:rsidP="00A968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Promover a formação de profissionais para atuação junto ao quadro social, diretivo e</w:t>
            </w:r>
          </w:p>
          <w:p w14:paraId="1B314104" w14:textId="77777777" w:rsidR="00FD35B2" w:rsidRDefault="00FD35B2" w:rsidP="00A968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funcional de cooperativas com capacidade para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planejar, organizar, gerenciar e liderar</w:t>
            </w:r>
          </w:p>
          <w:p w14:paraId="4B97E80E" w14:textId="77777777" w:rsidR="00FD35B2" w:rsidRDefault="00FD35B2" w:rsidP="00A968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uma cooperativa.</w:t>
            </w:r>
          </w:p>
          <w:p w14:paraId="1DAE445E" w14:textId="77777777" w:rsidR="00FD35B2" w:rsidRDefault="00FD35B2" w:rsidP="00A968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181977A" w14:textId="77777777" w:rsidR="00FD35B2" w:rsidRDefault="00FD35B2" w:rsidP="00A968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Prestar assistência técnica e serviços em cooperativas referentes ao Planejamento Estratégico,</w:t>
            </w:r>
          </w:p>
          <w:p w14:paraId="239CE82E" w14:textId="77777777" w:rsidR="00FD35B2" w:rsidRDefault="00FD35B2" w:rsidP="00A968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envolvendo as áreas de Finanças, Gestão de Pessoas, Produção e Marketing.</w:t>
            </w:r>
          </w:p>
          <w:p w14:paraId="558403C7" w14:textId="77777777" w:rsidR="00FD35B2" w:rsidRDefault="00FD35B2" w:rsidP="00A968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491C5AE" w14:textId="77777777" w:rsidR="00FD35B2" w:rsidRDefault="00FD35B2" w:rsidP="00A968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Executar atividades de pesquisas e extensão em cooperativismo, contribuindo com a</w:t>
            </w:r>
          </w:p>
          <w:p w14:paraId="27597CA1" w14:textId="77777777" w:rsidR="00FD35B2" w:rsidRDefault="00FD35B2" w:rsidP="00A968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reflexão e ampliação da atuação, dos princípios e das finalidades do cooperativismo.</w:t>
            </w:r>
          </w:p>
          <w:p w14:paraId="2F0EECDA" w14:textId="77777777" w:rsidR="00FD35B2" w:rsidRDefault="00FD35B2" w:rsidP="00A968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AA14228" w14:textId="77777777" w:rsidR="00FD35B2" w:rsidRDefault="00FD35B2" w:rsidP="00A968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Contribuir para a formação crítica e ética frente às inovações tecnológicas, avaliando</w:t>
            </w:r>
          </w:p>
          <w:p w14:paraId="4773E600" w14:textId="77777777" w:rsidR="00FD35B2" w:rsidRDefault="00FD35B2" w:rsidP="00A968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seu impacto no desenvolvimento e na construção da sociedade;</w:t>
            </w:r>
          </w:p>
          <w:p w14:paraId="444B764D" w14:textId="77777777" w:rsidR="00FD35B2" w:rsidRDefault="00FD35B2" w:rsidP="00A96819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63BD2" w14:textId="77777777" w:rsidR="00FD35B2" w:rsidRDefault="00FD35B2" w:rsidP="00A96819">
            <w:pPr>
              <w:tabs>
                <w:tab w:val="left" w:pos="176"/>
              </w:tabs>
              <w:autoSpaceDE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031A494" w14:textId="77777777" w:rsidR="00FD35B2" w:rsidRDefault="00FD35B2" w:rsidP="00A96819">
            <w:pPr>
              <w:tabs>
                <w:tab w:val="left" w:pos="176"/>
              </w:tabs>
              <w:autoSpaceDE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BASE TECNOLÓGICA:</w:t>
            </w:r>
          </w:p>
          <w:p w14:paraId="3B83B1EF" w14:textId="77777777" w:rsidR="00FD35B2" w:rsidRDefault="00FD35B2" w:rsidP="00A968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 Introdução Conceito de sociedade cooperativa e associativa; surgimento e Evolução histórica do</w:t>
            </w:r>
          </w:p>
          <w:p w14:paraId="464DF484" w14:textId="77777777" w:rsidR="00FD35B2" w:rsidRDefault="00FD35B2" w:rsidP="00A968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cooperativismo; cooperativismo e associativismo no Brasil.</w:t>
            </w:r>
          </w:p>
          <w:p w14:paraId="37AA4BDD" w14:textId="77777777" w:rsidR="00FD35B2" w:rsidRDefault="00FD35B2" w:rsidP="00A968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 Princípios e valores do cooperativismo e do associativismo</w:t>
            </w:r>
          </w:p>
          <w:p w14:paraId="1B2D23F2" w14:textId="77777777" w:rsidR="00FD35B2" w:rsidRDefault="00FD35B2" w:rsidP="00A96819">
            <w:pPr>
              <w:tabs>
                <w:tab w:val="left" w:pos="176"/>
              </w:tabs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 Princípios constitucionais</w:t>
            </w:r>
          </w:p>
          <w:p w14:paraId="2DC8B968" w14:textId="77777777" w:rsidR="00FD35B2" w:rsidRDefault="00FD35B2" w:rsidP="00A968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 Doutrina do cooperativismo.</w:t>
            </w:r>
          </w:p>
          <w:p w14:paraId="087D90FE" w14:textId="77777777" w:rsidR="00FD35B2" w:rsidRDefault="00FD35B2" w:rsidP="00A968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 Características das sociedades cooperativas.</w:t>
            </w:r>
          </w:p>
          <w:p w14:paraId="54301B51" w14:textId="77777777" w:rsidR="00FD35B2" w:rsidRDefault="00FD35B2" w:rsidP="00A968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 Tipos de cooperativas (classificação)</w:t>
            </w:r>
          </w:p>
          <w:p w14:paraId="5494D15C" w14:textId="77777777" w:rsidR="00FD35B2" w:rsidRDefault="00FD35B2" w:rsidP="00A968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 Classificação quanto ao nível de atuação.</w:t>
            </w:r>
          </w:p>
          <w:p w14:paraId="6C309594" w14:textId="77777777" w:rsidR="00FD35B2" w:rsidRDefault="00FD35B2" w:rsidP="00A968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 Classificação quanto ao objeto. Cooperativas singulares e Mistas.</w:t>
            </w:r>
          </w:p>
          <w:p w14:paraId="1EE742D5" w14:textId="77777777" w:rsidR="00FD35B2" w:rsidRDefault="00FD35B2" w:rsidP="00A968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 O Sistema Cooperativista Brasileiro</w:t>
            </w:r>
          </w:p>
          <w:p w14:paraId="28FBA6CB" w14:textId="77777777" w:rsidR="00FD35B2" w:rsidRDefault="00FD35B2" w:rsidP="00A968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 Diferenças entre cooperativa, associação e empresa</w:t>
            </w:r>
          </w:p>
          <w:p w14:paraId="593A832D" w14:textId="77777777" w:rsidR="00FD35B2" w:rsidRDefault="00FD35B2" w:rsidP="00A968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12. O cooperativismo brasileiro, a partir da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criação da Organização das Cooperativas Brasileiras (OCB);</w:t>
            </w:r>
          </w:p>
          <w:p w14:paraId="34C72F7D" w14:textId="77777777" w:rsidR="00FD35B2" w:rsidRDefault="00FD35B2" w:rsidP="00A96819">
            <w:pPr>
              <w:tabs>
                <w:tab w:val="left" w:pos="176"/>
              </w:tabs>
              <w:autoSpaceDE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13. Roteiro para organizar uma cooperativa. </w:t>
            </w:r>
          </w:p>
          <w:p w14:paraId="58759597" w14:textId="77777777" w:rsidR="00FD35B2" w:rsidRDefault="00FD35B2" w:rsidP="00A96819">
            <w:pPr>
              <w:tabs>
                <w:tab w:val="left" w:pos="176"/>
              </w:tabs>
              <w:autoSpaceDE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1F8B120" w14:textId="77777777" w:rsidR="00FD35B2" w:rsidRDefault="00FD35B2" w:rsidP="00A9681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CAFE85A" w14:textId="77777777" w:rsidR="00FD35B2" w:rsidRDefault="00FD35B2" w:rsidP="00A9681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371825C" w14:textId="77777777" w:rsidR="00FD35B2" w:rsidRDefault="00FD35B2" w:rsidP="00A9681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4A2F011" w14:textId="77777777" w:rsidR="00FD35B2" w:rsidRDefault="00FD35B2" w:rsidP="00A9681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9E0A4B3" w14:textId="77777777" w:rsidR="00FD35B2" w:rsidRDefault="00FD35B2" w:rsidP="00A9681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A1B4FC8" w14:textId="77777777" w:rsidR="00FD35B2" w:rsidRDefault="00FD35B2" w:rsidP="00A9681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4D05C96" w14:textId="77777777" w:rsidR="00FD35B2" w:rsidRDefault="00FD35B2" w:rsidP="00A9681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87CB16B" w14:textId="77777777" w:rsidR="00FD35B2" w:rsidRDefault="00FD35B2" w:rsidP="00A9681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2AF484A" w14:textId="77777777" w:rsidR="00FD35B2" w:rsidRDefault="00FD35B2" w:rsidP="00A9681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975005E" w14:textId="77777777" w:rsidR="00FD35B2" w:rsidRDefault="00FD35B2" w:rsidP="00A9681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89C0CE9" w14:textId="77777777" w:rsidR="00FD35B2" w:rsidRDefault="00FD35B2" w:rsidP="00A9681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5A81CAA" w14:textId="77777777" w:rsidR="00FD35B2" w:rsidRDefault="00FD35B2" w:rsidP="00A9681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D606D51" w14:textId="77777777" w:rsidR="00FD35B2" w:rsidRDefault="00FD35B2" w:rsidP="00A96819">
            <w:pPr>
              <w:tabs>
                <w:tab w:val="left" w:pos="157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FD35B2" w14:paraId="197A1F58" w14:textId="77777777" w:rsidTr="00A9681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000" w:type="pct"/>
            <w:gridSpan w:val="3"/>
          </w:tcPr>
          <w:p w14:paraId="59D6C3AE" w14:textId="77777777" w:rsidR="00FD35B2" w:rsidRDefault="00FD35B2" w:rsidP="00A96819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both"/>
              <w:textAlignment w:val="baseline"/>
              <w:rPr>
                <w:rFonts w:ascii="Arial" w:hAnsi="Arial" w:cs="Arial"/>
                <w:b/>
                <w:kern w:val="1"/>
                <w:sz w:val="24"/>
                <w:szCs w:val="24"/>
                <w:lang w:eastAsia="zh-CN" w:bidi="hi-IN"/>
              </w:rPr>
            </w:pPr>
          </w:p>
          <w:p w14:paraId="1F1DD01E" w14:textId="77777777" w:rsidR="00FD35B2" w:rsidRDefault="00FD35B2" w:rsidP="00A96819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BIBLIOGRAFIA BÁSICA:</w:t>
            </w:r>
          </w:p>
          <w:p w14:paraId="55C5C392" w14:textId="77777777" w:rsidR="00FD35B2" w:rsidRDefault="00FD35B2" w:rsidP="00A96819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EECAC7B" w14:textId="77777777" w:rsidR="00FD35B2" w:rsidRDefault="00FD35B2" w:rsidP="00A968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ABRANCHES, J.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Associativismo e cooperativismo: como a união de pequenos empreendedores pode gerar emprego e renda no Brasil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 Rio de Janeiro: Interciência, 2004.</w:t>
            </w:r>
          </w:p>
          <w:p w14:paraId="78A1A87F" w14:textId="77777777" w:rsidR="00FD35B2" w:rsidRDefault="00FD35B2" w:rsidP="00A968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CCA0AB8" w14:textId="77777777" w:rsidR="00FD35B2" w:rsidRDefault="00FD35B2" w:rsidP="00A9681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GAIGER, L. I.(org.). Sentidos e Experiências da Economia Solidária no Brasil. Porto Alegre: Editora da UFRGS, 2004</w:t>
            </w:r>
          </w:p>
          <w:p w14:paraId="1E0A14FB" w14:textId="77777777" w:rsidR="00FD35B2" w:rsidRDefault="00FD35B2" w:rsidP="00A968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03D39676" w14:textId="77777777" w:rsidR="00FD35B2" w:rsidRDefault="00FD35B2" w:rsidP="00A968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GAUTHIER, F. A. O.; MACEDO, M.; LABIAK JÚNIOR, S..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Empreendedorismo.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Curitiba: Editora do Livro Técnico, 2010.</w:t>
            </w:r>
          </w:p>
          <w:p w14:paraId="673FE5F6" w14:textId="77777777" w:rsidR="00FD35B2" w:rsidRDefault="00FD35B2" w:rsidP="00A968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965F7F2" w14:textId="77777777" w:rsidR="00FD35B2" w:rsidRDefault="00FD35B2" w:rsidP="00A968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DORNELAS, J. C. A.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Empreendedorismo - Transformando Ideias em Negócios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 Editora: Campus.</w:t>
            </w:r>
            <w:r>
              <w:rPr>
                <w:rFonts w:ascii="Arial" w:hAnsi="Arial" w:cs="Arial"/>
                <w:color w:val="0000FF"/>
                <w:sz w:val="24"/>
                <w:szCs w:val="24"/>
              </w:rPr>
              <w:t>http://www.sebrae.com.br/</w:t>
            </w:r>
          </w:p>
          <w:p w14:paraId="77E5AFC4" w14:textId="77777777" w:rsidR="00FD35B2" w:rsidRDefault="00FD35B2" w:rsidP="00A968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194DC87" w14:textId="77777777" w:rsidR="00FD35B2" w:rsidRDefault="00FD35B2" w:rsidP="00A968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PINHO, Diva Benevides.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 pensamento cooperativo e o cooperativismo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- CNPq 1982.</w:t>
            </w:r>
          </w:p>
          <w:p w14:paraId="06DCF74C" w14:textId="77777777" w:rsidR="00FD35B2" w:rsidRDefault="00FD35B2" w:rsidP="00A968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607C053" w14:textId="77777777" w:rsidR="00FD35B2" w:rsidRDefault="00FD35B2" w:rsidP="00A9681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PINHO, Diva Benevides.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Bases operacionais do cooperativismo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 CNPq 1982.</w:t>
            </w:r>
          </w:p>
          <w:p w14:paraId="526A2650" w14:textId="77777777" w:rsidR="00FD35B2" w:rsidRDefault="00FD35B2" w:rsidP="00A96819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D4CB60F" w14:textId="77777777" w:rsidR="00FD35B2" w:rsidRDefault="00FD35B2" w:rsidP="00A96819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SALES, J.E.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Cooperativismo</w:t>
            </w:r>
            <w:r>
              <w:rPr>
                <w:rFonts w:ascii="Arial" w:hAnsi="Arial" w:cs="Arial"/>
                <w:sz w:val="24"/>
                <w:szCs w:val="24"/>
              </w:rPr>
              <w:t>: Origens e Evolução. Revista Brasileira de Gestão e Engenharia – Centro de Ensino Superior de São Gotardo. N° 1Jan-jun 2010. Disponível em http://www.periodicos.cesg.edu.br/index.php/gestaoeengenharia</w:t>
            </w:r>
          </w:p>
          <w:p w14:paraId="12F145FA" w14:textId="77777777" w:rsidR="00FD35B2" w:rsidRDefault="00FD35B2" w:rsidP="00A96819">
            <w:pPr>
              <w:jc w:val="both"/>
              <w:rPr>
                <w:rFonts w:ascii="Arial" w:hAnsi="Arial" w:cs="Arial"/>
              </w:rPr>
            </w:pPr>
          </w:p>
          <w:p w14:paraId="4D164A35" w14:textId="77777777" w:rsidR="00FD35B2" w:rsidRDefault="00FD35B2" w:rsidP="00A9681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BIBLIOGRAFIA COMPLEMENTAR:</w:t>
            </w:r>
          </w:p>
          <w:p w14:paraId="6B29AA8B" w14:textId="77777777" w:rsidR="00FD35B2" w:rsidRDefault="00FD35B2" w:rsidP="00A968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PINHO, Diva Benevides.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Administração de cooperativas</w:t>
            </w:r>
            <w:r>
              <w:rPr>
                <w:rFonts w:ascii="Arial" w:hAnsi="Arial" w:cs="Arial"/>
                <w:sz w:val="24"/>
                <w:szCs w:val="24"/>
              </w:rPr>
              <w:t>. CNPq 1982</w:t>
            </w:r>
          </w:p>
          <w:p w14:paraId="388087CA" w14:textId="77777777" w:rsidR="00FD35B2" w:rsidRDefault="00FD35B2" w:rsidP="00A968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5E61C70" w14:textId="77777777" w:rsidR="00FD35B2" w:rsidRDefault="00FD35B2" w:rsidP="00A968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PINHO, Diva Benevides.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Tipologia cooperativista</w:t>
            </w:r>
            <w:r>
              <w:rPr>
                <w:rFonts w:ascii="Arial" w:hAnsi="Arial" w:cs="Arial"/>
                <w:sz w:val="24"/>
                <w:szCs w:val="24"/>
              </w:rPr>
              <w:t>. CNPq 1984</w:t>
            </w:r>
          </w:p>
          <w:p w14:paraId="57DDB62C" w14:textId="77777777" w:rsidR="00FD35B2" w:rsidRDefault="00FD35B2" w:rsidP="00A968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FA2ACBE" w14:textId="77777777" w:rsidR="00FD35B2" w:rsidRDefault="00FD35B2" w:rsidP="00A968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FRANTE, Walter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O cooperativismo e a pratica cooperativa</w:t>
            </w:r>
            <w:r>
              <w:rPr>
                <w:rFonts w:ascii="Arial" w:hAnsi="Arial" w:cs="Arial"/>
                <w:sz w:val="24"/>
                <w:szCs w:val="24"/>
              </w:rPr>
              <w:t>. São Leopoldo RS UNISINOS, 1985</w:t>
            </w:r>
          </w:p>
          <w:p w14:paraId="4EC9F167" w14:textId="77777777" w:rsidR="00FD35B2" w:rsidRDefault="00FD35B2" w:rsidP="00A968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43EEA57" w14:textId="77777777" w:rsidR="00FD35B2" w:rsidRDefault="00FD35B2" w:rsidP="00A968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MARQUES, Mario Osorio.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Comunicação e educação cooperativista no Brasil.</w:t>
            </w:r>
          </w:p>
          <w:p w14:paraId="6CB0D0FD" w14:textId="77777777" w:rsidR="00FD35B2" w:rsidRDefault="00FD35B2" w:rsidP="00A968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UNISINOS</w:t>
            </w:r>
            <w:r>
              <w:rPr>
                <w:rFonts w:ascii="Arial" w:hAnsi="Arial" w:cs="Arial"/>
                <w:sz w:val="24"/>
                <w:szCs w:val="24"/>
              </w:rPr>
              <w:t>. 1980 BRASIL.</w:t>
            </w:r>
          </w:p>
          <w:p w14:paraId="564E5B64" w14:textId="77777777" w:rsidR="00FD35B2" w:rsidRDefault="00FD35B2" w:rsidP="00A968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714F14F" w14:textId="77777777" w:rsidR="00FD35B2" w:rsidRDefault="00FD35B2" w:rsidP="00A9681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ORGANIZACAO DO QUADRO SOCIAL EM COOPERATIVAS</w:t>
            </w:r>
            <w:r>
              <w:rPr>
                <w:rFonts w:ascii="Arial" w:hAnsi="Arial" w:cs="Arial"/>
                <w:sz w:val="24"/>
                <w:szCs w:val="24"/>
              </w:rPr>
              <w:t>. OCB 1989</w:t>
            </w:r>
          </w:p>
        </w:tc>
      </w:tr>
    </w:tbl>
    <w:p w14:paraId="7D113CEB" w14:textId="77777777" w:rsidR="00FD35B2" w:rsidRDefault="00FD35B2" w:rsidP="00FD35B2">
      <w:pPr>
        <w:jc w:val="both"/>
        <w:rPr>
          <w:rFonts w:ascii="Arial" w:eastAsia="Times New Roman" w:hAnsi="Arial" w:cs="Arial"/>
          <w:b/>
          <w:sz w:val="24"/>
          <w:szCs w:val="24"/>
        </w:rPr>
      </w:pPr>
    </w:p>
    <w:tbl>
      <w:tblPr>
        <w:tblW w:w="4852" w:type="pct"/>
        <w:tblInd w:w="392" w:type="dxa"/>
        <w:tblLook w:val="0000" w:firstRow="0" w:lastRow="0" w:firstColumn="0" w:lastColumn="0" w:noHBand="0" w:noVBand="0"/>
      </w:tblPr>
      <w:tblGrid>
        <w:gridCol w:w="3157"/>
        <w:gridCol w:w="3093"/>
        <w:gridCol w:w="1993"/>
      </w:tblGrid>
      <w:tr w:rsidR="00FD35B2" w14:paraId="30634CE2" w14:textId="77777777" w:rsidTr="00FD35B2">
        <w:trPr>
          <w:trHeight w:val="416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8991"/>
            <w:vAlign w:val="center"/>
          </w:tcPr>
          <w:p w14:paraId="7A15C63F" w14:textId="77777777" w:rsidR="00FD35B2" w:rsidRDefault="00FD35B2" w:rsidP="00A9681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COMPONENTE CURRICULAR: ADMINISTRAÇÃO E CONTABILIDADE PARA COOPERATIVAS</w:t>
            </w:r>
          </w:p>
        </w:tc>
      </w:tr>
      <w:tr w:rsidR="00FD35B2" w14:paraId="6960AD80" w14:textId="77777777" w:rsidTr="00FD35B2">
        <w:trPr>
          <w:trHeight w:val="416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8991"/>
            <w:vAlign w:val="center"/>
          </w:tcPr>
          <w:p w14:paraId="6C894673" w14:textId="77777777" w:rsidR="00FD35B2" w:rsidRDefault="00FD35B2" w:rsidP="00A96819">
            <w:pPr>
              <w:spacing w:after="0" w:line="240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2ª ETAPA</w:t>
            </w:r>
          </w:p>
        </w:tc>
      </w:tr>
      <w:tr w:rsidR="00FD35B2" w14:paraId="058339B1" w14:textId="77777777" w:rsidTr="00FD35B2">
        <w:trPr>
          <w:trHeight w:val="287"/>
        </w:trPr>
        <w:tc>
          <w:tcPr>
            <w:tcW w:w="1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ECEDED" w14:textId="77777777" w:rsidR="00FD35B2" w:rsidRDefault="00FD35B2" w:rsidP="00A96819">
            <w:pPr>
              <w:autoSpaceDE w:val="0"/>
              <w:spacing w:after="0" w:line="240" w:lineRule="auto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14:paraId="6870828C" w14:textId="77777777" w:rsidR="00FD35B2" w:rsidRDefault="00FD35B2" w:rsidP="00A96819">
            <w:pPr>
              <w:autoSpaceDE w:val="0"/>
              <w:spacing w:after="0" w:line="240" w:lineRule="auto"/>
              <w:rPr>
                <w:rFonts w:ascii="Arial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>COMPETÊNCIAS:</w:t>
            </w:r>
          </w:p>
          <w:p w14:paraId="3F4D32D0" w14:textId="77777777" w:rsidR="00FD35B2" w:rsidRDefault="00FD35B2" w:rsidP="00A96819">
            <w:pPr>
              <w:autoSpaceDE w:val="0"/>
              <w:spacing w:after="0" w:line="240" w:lineRule="auto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14:paraId="0FA33C5E" w14:textId="77777777" w:rsidR="00FD35B2" w:rsidRDefault="00FD35B2" w:rsidP="00A96819">
            <w:pPr>
              <w:autoSpaceDE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- Conhecer o modelo de gestão adotado por empresas capitalistas e o adotado pelas cooperativas.</w:t>
            </w:r>
          </w:p>
          <w:p w14:paraId="044F9DB8" w14:textId="77777777" w:rsidR="00FD35B2" w:rsidRDefault="00FD35B2" w:rsidP="00A96819">
            <w:pPr>
              <w:autoSpaceDE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- Identificar os órgãos que representam, defendem os interesses do cooperativismo nas esferas estadual, federal e </w:t>
            </w:r>
            <w:r>
              <w:rPr>
                <w:rFonts w:ascii="Arial" w:hAnsi="Arial" w:cs="Arial"/>
                <w:sz w:val="23"/>
                <w:szCs w:val="23"/>
              </w:rPr>
              <w:lastRenderedPageBreak/>
              <w:t>internacional e lhes prestam serviços</w:t>
            </w:r>
          </w:p>
          <w:p w14:paraId="7D625ED4" w14:textId="77777777" w:rsidR="00FD35B2" w:rsidRDefault="00FD35B2" w:rsidP="00A96819">
            <w:p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rPr>
                <w:rFonts w:ascii="Arial" w:hAnsi="Arial" w:cs="Arial"/>
                <w:bCs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- </w:t>
            </w:r>
            <w:r>
              <w:rPr>
                <w:rFonts w:ascii="Arial" w:hAnsi="Arial" w:cs="Arial"/>
                <w:bCs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t>Conhecer o processo de registro do Estatuto Social, as atribuições dos órgãos de administração e fiscalização das cooperativas, bem como formas de acesso aos cargos.</w:t>
            </w:r>
          </w:p>
          <w:p w14:paraId="41DCD3B1" w14:textId="77777777" w:rsidR="00FD35B2" w:rsidRDefault="00FD35B2" w:rsidP="00A96819">
            <w:p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rPr>
                <w:rFonts w:ascii="Arial" w:hAnsi="Arial" w:cs="Arial"/>
                <w:bCs/>
                <w:sz w:val="23"/>
                <w:szCs w:val="23"/>
              </w:rPr>
            </w:pPr>
          </w:p>
          <w:p w14:paraId="4FB1FDB3" w14:textId="77777777" w:rsidR="00FD35B2" w:rsidRDefault="00FD35B2" w:rsidP="00A96819">
            <w:p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- Contextualizar a contabilidade aplicada em Cooperativas, nas operações de constituição, movimentação financeira com cooperados e não cooperados; operações com mercadorias; obrigações tributárias e fatos trabalhistas e previdenciários; e registros de ingressos/receitas, custos/despesas/dispêndios.</w:t>
            </w:r>
          </w:p>
          <w:p w14:paraId="7A5E920B" w14:textId="77777777" w:rsidR="00FD35B2" w:rsidRDefault="00FD35B2" w:rsidP="00A96819">
            <w:p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rPr>
                <w:rFonts w:ascii="Arial" w:hAnsi="Arial" w:cs="Arial"/>
                <w:sz w:val="23"/>
                <w:szCs w:val="23"/>
              </w:rPr>
            </w:pPr>
          </w:p>
          <w:p w14:paraId="19159DEB" w14:textId="77777777" w:rsidR="00FD35B2" w:rsidRDefault="00FD35B2" w:rsidP="00A96819">
            <w:p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- Compreender o papel social, econômico e político das organizações cooperativas e reconhecer as especificidades da instituição e da gestão de cooperativas, enquanto organização coletiva, sem fins lucrativos, mas de atividades econômicas.</w:t>
            </w:r>
          </w:p>
          <w:p w14:paraId="6D5805D4" w14:textId="77777777" w:rsidR="00FD35B2" w:rsidRDefault="00FD35B2" w:rsidP="00A96819">
            <w:p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- Conhecer o processo de controle financeiro de empresas cooperativas.</w:t>
            </w:r>
          </w:p>
          <w:p w14:paraId="64E47E77" w14:textId="77777777" w:rsidR="00FD35B2" w:rsidRDefault="00FD35B2" w:rsidP="00A96819">
            <w:p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rPr>
                <w:rFonts w:ascii="Arial" w:hAnsi="Arial" w:cs="Arial"/>
                <w:sz w:val="23"/>
                <w:szCs w:val="23"/>
              </w:rPr>
            </w:pPr>
          </w:p>
          <w:p w14:paraId="2CD47D2A" w14:textId="77777777" w:rsidR="00FD35B2" w:rsidRDefault="00FD35B2" w:rsidP="00A96819">
            <w:p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rPr>
                <w:rFonts w:ascii="Arial" w:hAnsi="Arial" w:cs="Arial"/>
                <w:bCs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- Conhecer o tratamento contábil e tributário dado às cooperativas.</w:t>
            </w:r>
          </w:p>
        </w:tc>
        <w:tc>
          <w:tcPr>
            <w:tcW w:w="1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D2773E" w14:textId="77777777" w:rsidR="00FD35B2" w:rsidRDefault="00FD35B2" w:rsidP="00A96819">
            <w:pPr>
              <w:autoSpaceDE w:val="0"/>
              <w:spacing w:after="0" w:line="240" w:lineRule="auto"/>
              <w:ind w:left="360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14:paraId="1B356E33" w14:textId="77777777" w:rsidR="00FD35B2" w:rsidRDefault="00FD35B2" w:rsidP="00A96819">
            <w:pPr>
              <w:autoSpaceDE w:val="0"/>
              <w:spacing w:after="0" w:line="240" w:lineRule="auto"/>
              <w:rPr>
                <w:rFonts w:ascii="Arial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>HABILIDADES:</w:t>
            </w:r>
          </w:p>
          <w:p w14:paraId="6BD16AEC" w14:textId="77777777" w:rsidR="00FD35B2" w:rsidRDefault="00FD35B2" w:rsidP="00A96819">
            <w:pPr>
              <w:autoSpaceDE w:val="0"/>
              <w:spacing w:after="0" w:line="240" w:lineRule="auto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14:paraId="5BFFDC1D" w14:textId="77777777" w:rsidR="00FD35B2" w:rsidRDefault="00FD35B2" w:rsidP="00A96819">
            <w:pPr>
              <w:widowControl w:val="0"/>
              <w:autoSpaceDE w:val="0"/>
              <w:spacing w:after="0" w:line="360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- Identificar os princípios, a natureza jurídica de uma cooperativa.</w:t>
            </w:r>
          </w:p>
          <w:p w14:paraId="01AC3276" w14:textId="77777777" w:rsidR="00FD35B2" w:rsidRDefault="00FD35B2" w:rsidP="00A96819">
            <w:pPr>
              <w:widowControl w:val="0"/>
              <w:autoSpaceDE w:val="0"/>
              <w:spacing w:after="0" w:line="360" w:lineRule="auto"/>
              <w:rPr>
                <w:rFonts w:ascii="Arial" w:hAnsi="Arial" w:cs="Arial"/>
                <w:sz w:val="23"/>
                <w:szCs w:val="23"/>
              </w:rPr>
            </w:pPr>
          </w:p>
          <w:p w14:paraId="461877E3" w14:textId="77777777" w:rsidR="00FD35B2" w:rsidRDefault="00FD35B2" w:rsidP="00A96819">
            <w:pPr>
              <w:widowControl w:val="0"/>
              <w:autoSpaceDE w:val="0"/>
              <w:spacing w:after="0" w:line="360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- Apontar, por meio de Resoluções CFC n. 958/2003, NBC T 10.8 e sua interpretação técnica, conceitos contábeis </w:t>
            </w:r>
            <w:r>
              <w:rPr>
                <w:rFonts w:ascii="Arial" w:hAnsi="Arial" w:cs="Arial"/>
                <w:sz w:val="23"/>
                <w:szCs w:val="23"/>
              </w:rPr>
              <w:lastRenderedPageBreak/>
              <w:t xml:space="preserve">aplicados às Cooperativas; </w:t>
            </w:r>
          </w:p>
          <w:p w14:paraId="33BC20F3" w14:textId="77777777" w:rsidR="00FD35B2" w:rsidRDefault="00FD35B2" w:rsidP="00A96819">
            <w:pPr>
              <w:widowControl w:val="0"/>
              <w:autoSpaceDE w:val="0"/>
              <w:spacing w:after="0" w:line="360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- Descrever operações de constituição, movimentação financeira com cooperados e não cooperados; </w:t>
            </w:r>
          </w:p>
          <w:p w14:paraId="5348E0D2" w14:textId="77777777" w:rsidR="00FD35B2" w:rsidRDefault="00FD35B2" w:rsidP="00A96819">
            <w:pPr>
              <w:widowControl w:val="0"/>
              <w:autoSpaceDE w:val="0"/>
              <w:spacing w:after="0" w:line="360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- Calcular operações com mercadorias, obrigações tributárias e fatos trabalhistas e previdenciários; </w:t>
            </w:r>
          </w:p>
          <w:p w14:paraId="2DE5AA43" w14:textId="77777777" w:rsidR="00FD35B2" w:rsidRDefault="00FD35B2" w:rsidP="00A96819">
            <w:pPr>
              <w:widowControl w:val="0"/>
              <w:autoSpaceDE w:val="0"/>
              <w:spacing w:after="0" w:line="360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- Praticar registros de ingressos/receitas, custos/despesas/dispêndios</w:t>
            </w:r>
          </w:p>
          <w:p w14:paraId="5EC19B3D" w14:textId="77777777" w:rsidR="00FD35B2" w:rsidRDefault="00FD35B2" w:rsidP="00A96819">
            <w:pPr>
              <w:widowControl w:val="0"/>
              <w:autoSpaceDE w:val="0"/>
              <w:spacing w:after="0" w:line="360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- Realizar operações com o livro caixa.</w:t>
            </w:r>
          </w:p>
          <w:p w14:paraId="446D5744" w14:textId="77777777" w:rsidR="00FD35B2" w:rsidRDefault="00FD35B2" w:rsidP="00A96819">
            <w:pPr>
              <w:widowControl w:val="0"/>
              <w:autoSpaceDE w:val="0"/>
              <w:spacing w:after="0" w:line="360" w:lineRule="auto"/>
              <w:rPr>
                <w:rFonts w:ascii="Arial" w:hAnsi="Arial" w:cs="Arial"/>
                <w:sz w:val="23"/>
                <w:szCs w:val="23"/>
              </w:rPr>
            </w:pPr>
          </w:p>
          <w:p w14:paraId="31B998F5" w14:textId="77777777" w:rsidR="00FD35B2" w:rsidRDefault="00FD35B2" w:rsidP="00A96819">
            <w:pPr>
              <w:widowControl w:val="0"/>
              <w:autoSpaceDE w:val="0"/>
              <w:spacing w:after="0" w:line="360" w:lineRule="auto"/>
              <w:rPr>
                <w:rFonts w:ascii="Arial" w:hAnsi="Arial" w:cs="Arial"/>
                <w:sz w:val="23"/>
                <w:szCs w:val="23"/>
              </w:rPr>
            </w:pPr>
          </w:p>
          <w:p w14:paraId="382DACE5" w14:textId="77777777" w:rsidR="00FD35B2" w:rsidRDefault="00FD35B2" w:rsidP="00A96819">
            <w:pPr>
              <w:widowControl w:val="0"/>
              <w:autoSpaceDE w:val="0"/>
              <w:spacing w:after="0" w:line="360" w:lineRule="auto"/>
              <w:rPr>
                <w:rFonts w:ascii="Arial" w:hAnsi="Arial" w:cs="Arial"/>
                <w:sz w:val="23"/>
                <w:szCs w:val="23"/>
              </w:rPr>
            </w:pPr>
          </w:p>
          <w:p w14:paraId="4B4EA861" w14:textId="77777777" w:rsidR="00FD35B2" w:rsidRDefault="00FD35B2" w:rsidP="00A96819">
            <w:pPr>
              <w:spacing w:after="0" w:line="360" w:lineRule="auto"/>
              <w:ind w:left="720"/>
              <w:contextualSpacing/>
              <w:rPr>
                <w:rFonts w:ascii="Arial" w:eastAsia="Times New Roman" w:hAnsi="Arial" w:cs="Arial"/>
                <w:bCs/>
                <w:color w:val="FF0000"/>
                <w:sz w:val="23"/>
                <w:szCs w:val="23"/>
                <w:lang w:eastAsia="pt-BR"/>
              </w:rPr>
            </w:pPr>
          </w:p>
          <w:p w14:paraId="239E6D41" w14:textId="77777777" w:rsidR="00FD35B2" w:rsidRDefault="00FD35B2" w:rsidP="00A96819">
            <w:pPr>
              <w:spacing w:after="0" w:line="240" w:lineRule="auto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20C31" w14:textId="77777777" w:rsidR="00FD35B2" w:rsidRDefault="00FD35B2" w:rsidP="00A96819">
            <w:pPr>
              <w:tabs>
                <w:tab w:val="left" w:pos="176"/>
              </w:tabs>
              <w:autoSpaceDE w:val="0"/>
              <w:spacing w:after="0" w:line="240" w:lineRule="auto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14:paraId="082A6269" w14:textId="77777777" w:rsidR="00FD35B2" w:rsidRDefault="00FD35B2" w:rsidP="00A96819">
            <w:pPr>
              <w:tabs>
                <w:tab w:val="left" w:pos="176"/>
              </w:tabs>
              <w:autoSpaceDE w:val="0"/>
              <w:spacing w:after="0" w:line="240" w:lineRule="auto"/>
              <w:rPr>
                <w:rFonts w:ascii="Arial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>BASE TECNOLÓGICA:</w:t>
            </w:r>
          </w:p>
          <w:p w14:paraId="5D0E08DF" w14:textId="77777777" w:rsidR="00FD35B2" w:rsidRDefault="00FD35B2" w:rsidP="00A968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14:paraId="7E772BB9" w14:textId="77777777" w:rsidR="00FD35B2" w:rsidRDefault="00FD35B2" w:rsidP="00A968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- Os Fundamentos da Administração e o Processo Administrativo.</w:t>
            </w:r>
          </w:p>
          <w:p w14:paraId="3CD55ACF" w14:textId="77777777" w:rsidR="00FD35B2" w:rsidRDefault="00FD35B2" w:rsidP="00A968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 Planejamento; Organização; Direção e Controle.</w:t>
            </w:r>
          </w:p>
          <w:p w14:paraId="600981C0" w14:textId="77777777" w:rsidR="00FD35B2" w:rsidRDefault="00FD35B2" w:rsidP="00A968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-  O Trabalho em Equipe como fundamental </w:t>
            </w:r>
            <w:r>
              <w:rPr>
                <w:rFonts w:ascii="Arial" w:hAnsi="Arial" w:cs="Arial"/>
                <w:sz w:val="23"/>
                <w:szCs w:val="23"/>
              </w:rPr>
              <w:lastRenderedPageBreak/>
              <w:t>para o sucesso do Administrador.</w:t>
            </w:r>
          </w:p>
          <w:p w14:paraId="67C398AF" w14:textId="77777777" w:rsidR="00FD35B2" w:rsidRDefault="00FD35B2" w:rsidP="00A968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- -  O Processo de Negociação; Administração de Conflitos; A Tomada de Decisão.</w:t>
            </w:r>
          </w:p>
          <w:p w14:paraId="55C56E07" w14:textId="77777777" w:rsidR="00FD35B2" w:rsidRDefault="00FD35B2" w:rsidP="00A968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-  As Funções Administrativas frente às Novas Tendências do Século XXI.</w:t>
            </w:r>
          </w:p>
          <w:p w14:paraId="121AF76F" w14:textId="77777777" w:rsidR="00FD35B2" w:rsidRDefault="00FD35B2" w:rsidP="00A968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-  A Influência da Tecnologia da Informação e as Mudanças Ambientais e Organizacionais para a</w:t>
            </w:r>
          </w:p>
          <w:p w14:paraId="2F931E97" w14:textId="77777777" w:rsidR="00FD35B2" w:rsidRDefault="00FD35B2" w:rsidP="00A968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Vantagem Competitiva.</w:t>
            </w:r>
          </w:p>
          <w:p w14:paraId="3A094259" w14:textId="77777777" w:rsidR="00FD35B2" w:rsidRDefault="00FD35B2" w:rsidP="00A968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- Divisão proporcional e juros.</w:t>
            </w:r>
          </w:p>
          <w:p w14:paraId="104332B7" w14:textId="77777777" w:rsidR="00FD35B2" w:rsidRDefault="00FD35B2" w:rsidP="00A968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- Operação do livro caixa (Termos de abertura e encerramento e preenchimento).</w:t>
            </w:r>
          </w:p>
          <w:p w14:paraId="7CFD5CE9" w14:textId="77777777" w:rsidR="00FD35B2" w:rsidRDefault="00FD35B2" w:rsidP="00A968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- Operação do livro caixa (Termos de abertura e encerramento e preenchimento).</w:t>
            </w:r>
          </w:p>
          <w:p w14:paraId="1EE24CF5" w14:textId="77777777" w:rsidR="00FD35B2" w:rsidRDefault="00FD35B2" w:rsidP="00A9681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- Prestação de contas mensal e anual.</w:t>
            </w:r>
          </w:p>
          <w:p w14:paraId="6AAF25A6" w14:textId="77777777" w:rsidR="00FD35B2" w:rsidRDefault="00FD35B2" w:rsidP="00A96819">
            <w:pPr>
              <w:tabs>
                <w:tab w:val="left" w:pos="176"/>
              </w:tabs>
              <w:autoSpaceDE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14:paraId="5C44388E" w14:textId="77777777" w:rsidR="00FD35B2" w:rsidRDefault="00FD35B2" w:rsidP="00A9681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- Constituição e a natureza jurídica. Tratamento Tributário.</w:t>
            </w:r>
          </w:p>
          <w:p w14:paraId="403A84F7" w14:textId="77777777" w:rsidR="00FD35B2" w:rsidRDefault="00FD35B2" w:rsidP="00A9681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- Plano de contas</w:t>
            </w:r>
          </w:p>
          <w:p w14:paraId="200BC85B" w14:textId="77777777" w:rsidR="00FD35B2" w:rsidRDefault="00FD35B2" w:rsidP="00A9681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Aspectos contábeis (Normas </w:t>
            </w:r>
            <w:r>
              <w:rPr>
                <w:rFonts w:ascii="Arial" w:hAnsi="Arial" w:cs="Arial"/>
                <w:sz w:val="23"/>
                <w:szCs w:val="23"/>
              </w:rPr>
              <w:lastRenderedPageBreak/>
              <w:t>Técnicas do CFC para diversos setores).</w:t>
            </w:r>
          </w:p>
          <w:p w14:paraId="7F120F9D" w14:textId="77777777" w:rsidR="00FD35B2" w:rsidRDefault="00FD35B2" w:rsidP="00A9681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sz w:val="23"/>
                <w:szCs w:val="23"/>
              </w:rPr>
            </w:pPr>
          </w:p>
          <w:p w14:paraId="72EE01F4" w14:textId="77777777" w:rsidR="00FD35B2" w:rsidRDefault="00FD35B2" w:rsidP="00A9681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  </w:t>
            </w:r>
            <w:r>
              <w:rPr>
                <w:rFonts w:ascii="Arial" w:hAnsi="Arial" w:cs="Arial"/>
              </w:rPr>
              <w:t>– Aspectos fundamentais e gerais da contabilidade aplicada às cooperativas (Custos, estoques e peculiaridades).</w:t>
            </w:r>
          </w:p>
          <w:p w14:paraId="2FCDDAAA" w14:textId="77777777" w:rsidR="00FD35B2" w:rsidRDefault="00FD35B2" w:rsidP="00A9681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Aspectos fundamentais e gerais da contabilidade aplicada às cooperativas</w:t>
            </w:r>
          </w:p>
          <w:p w14:paraId="074A6A54" w14:textId="77777777" w:rsidR="00FD35B2" w:rsidRDefault="00FD35B2" w:rsidP="00A9681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(Demonstrações Financeiras)</w:t>
            </w:r>
          </w:p>
          <w:p w14:paraId="4CDDBF54" w14:textId="77777777" w:rsidR="00FD35B2" w:rsidRDefault="00FD35B2" w:rsidP="00A9681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-Aspectos tributários (Tributos Federais)</w:t>
            </w:r>
          </w:p>
          <w:p w14:paraId="7201D6CC" w14:textId="77777777" w:rsidR="00FD35B2" w:rsidRDefault="00FD35B2" w:rsidP="00A9681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Aspectos tributários (Tributos Estaduais e Municipais)</w:t>
            </w:r>
          </w:p>
          <w:p w14:paraId="4B9A55C8" w14:textId="77777777" w:rsidR="00FD35B2" w:rsidRDefault="00FD35B2" w:rsidP="00A9681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Aspectos tributários (Peculiaridades)</w:t>
            </w:r>
          </w:p>
          <w:p w14:paraId="7AD9B54A" w14:textId="77777777" w:rsidR="00FD35B2" w:rsidRDefault="00FD35B2" w:rsidP="00A9681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>Aspectos previdenciários (Pró-Labore, Folha de pagamento, retenções e</w:t>
            </w:r>
            <w:r>
              <w:rPr>
                <w:rFonts w:ascii="Arial" w:hAnsi="Arial" w:cs="Arial"/>
                <w:sz w:val="23"/>
                <w:szCs w:val="23"/>
              </w:rPr>
              <w:t xml:space="preserve"> obrigações)</w:t>
            </w:r>
          </w:p>
          <w:p w14:paraId="0D0CDDB5" w14:textId="77777777" w:rsidR="00FD35B2" w:rsidRDefault="00FD35B2" w:rsidP="00A96819">
            <w:pPr>
              <w:tabs>
                <w:tab w:val="left" w:pos="157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</w:p>
          <w:p w14:paraId="41A22C1D" w14:textId="77777777" w:rsidR="00FD35B2" w:rsidRDefault="00FD35B2" w:rsidP="00A96819">
            <w:pPr>
              <w:tabs>
                <w:tab w:val="left" w:pos="157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pt-BR"/>
              </w:rPr>
            </w:pPr>
          </w:p>
        </w:tc>
      </w:tr>
      <w:tr w:rsidR="00FD35B2" w14:paraId="7B88C114" w14:textId="77777777" w:rsidTr="00FD35B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000" w:type="pct"/>
            <w:gridSpan w:val="3"/>
          </w:tcPr>
          <w:p w14:paraId="1648F706" w14:textId="77777777" w:rsidR="00FD35B2" w:rsidRDefault="00FD35B2" w:rsidP="00A96819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both"/>
              <w:textAlignment w:val="baseline"/>
              <w:rPr>
                <w:rFonts w:ascii="Arial" w:hAnsi="Arial" w:cs="Arial"/>
                <w:b/>
                <w:kern w:val="1"/>
                <w:sz w:val="24"/>
                <w:szCs w:val="24"/>
                <w:lang w:eastAsia="zh-CN" w:bidi="hi-IN"/>
              </w:rPr>
            </w:pPr>
          </w:p>
          <w:p w14:paraId="08394BBE" w14:textId="77777777" w:rsidR="00FD35B2" w:rsidRDefault="00FD35B2" w:rsidP="00A96819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BIBLIOGRAFIA BÁSICA:</w:t>
            </w:r>
          </w:p>
          <w:p w14:paraId="191B7218" w14:textId="77777777" w:rsidR="00FD35B2" w:rsidRDefault="00FD35B2" w:rsidP="00A96819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CF4D3CA" w14:textId="77777777" w:rsidR="00FD35B2" w:rsidRDefault="00FD35B2" w:rsidP="00A9681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ALMEIDA, M. E. M.; BRAGA, R. P. (coord.). </w:t>
            </w:r>
            <w:r>
              <w:rPr>
                <w:rFonts w:ascii="Arial" w:hAnsi="Arial" w:cs="Arial"/>
                <w:b/>
                <w:sz w:val="24"/>
                <w:szCs w:val="24"/>
              </w:rPr>
              <w:t>Cooperativas à luz do Código Civil</w:t>
            </w:r>
            <w:r>
              <w:rPr>
                <w:rFonts w:ascii="Arial" w:hAnsi="Arial" w:cs="Arial"/>
                <w:sz w:val="24"/>
                <w:szCs w:val="24"/>
              </w:rPr>
              <w:t xml:space="preserve"> - São Paulo: QuartierLatin, 2006.</w:t>
            </w:r>
          </w:p>
          <w:p w14:paraId="676DDAC0" w14:textId="77777777" w:rsidR="00FD35B2" w:rsidRDefault="00FD35B2" w:rsidP="00A96819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C6DE6F1" w14:textId="77777777" w:rsidR="00FD35B2" w:rsidRDefault="00FD35B2" w:rsidP="00A968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BARBOSA, Ângelo Crysthian. </w:t>
            </w:r>
            <w:r>
              <w:rPr>
                <w:rFonts w:ascii="Arial" w:hAnsi="Arial" w:cs="Arial"/>
                <w:b/>
                <w:sz w:val="24"/>
                <w:szCs w:val="24"/>
              </w:rPr>
              <w:t>Contabilidade básica.</w:t>
            </w:r>
            <w:r>
              <w:rPr>
                <w:rFonts w:ascii="Arial" w:hAnsi="Arial" w:cs="Arial"/>
                <w:sz w:val="24"/>
                <w:szCs w:val="24"/>
              </w:rPr>
              <w:t xml:space="preserve"> 4ª edição. Curitiba. Juruá Editora. 2007.</w:t>
            </w:r>
          </w:p>
          <w:p w14:paraId="1F419AAC" w14:textId="77777777" w:rsidR="00FD35B2" w:rsidRDefault="00FD35B2" w:rsidP="00A968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PADOVEZE, Clóvis Luis. </w:t>
            </w:r>
            <w:r>
              <w:rPr>
                <w:rFonts w:ascii="Arial" w:hAnsi="Arial" w:cs="Arial"/>
                <w:b/>
                <w:sz w:val="24"/>
                <w:szCs w:val="24"/>
              </w:rPr>
              <w:t>Manual de contabilidade básica</w:t>
            </w:r>
            <w:r>
              <w:rPr>
                <w:rFonts w:ascii="Arial" w:hAnsi="Arial" w:cs="Arial"/>
                <w:sz w:val="24"/>
                <w:szCs w:val="24"/>
              </w:rPr>
              <w:t>. 5ª edição, 004. ed. Atlas.</w:t>
            </w:r>
          </w:p>
          <w:p w14:paraId="32D77A59" w14:textId="77777777" w:rsidR="00FD35B2" w:rsidRDefault="00FD35B2" w:rsidP="00A968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ALMEIDA, Marcelo Cavalcanti. </w:t>
            </w:r>
            <w:r>
              <w:rPr>
                <w:rFonts w:ascii="Arial" w:hAnsi="Arial" w:cs="Arial"/>
                <w:b/>
                <w:sz w:val="24"/>
                <w:szCs w:val="24"/>
              </w:rPr>
              <w:t>Princípios fundamentais de contabilidade e normas brasileiras de contabilidade</w:t>
            </w:r>
            <w:r>
              <w:rPr>
                <w:rFonts w:ascii="Arial" w:hAnsi="Arial" w:cs="Arial"/>
                <w:sz w:val="24"/>
                <w:szCs w:val="24"/>
              </w:rPr>
              <w:t>. 1ª edição. Ed. Atlas. 2000.</w:t>
            </w:r>
          </w:p>
          <w:p w14:paraId="0F7D7536" w14:textId="77777777" w:rsidR="00FD35B2" w:rsidRDefault="00FD35B2" w:rsidP="00A9681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MEINEN E.; DOMINGUES, J.N.; DOMINGUES, J.A.S. </w:t>
            </w:r>
            <w:r>
              <w:rPr>
                <w:rFonts w:ascii="Arial" w:hAnsi="Arial" w:cs="Arial"/>
                <w:b/>
                <w:sz w:val="24"/>
                <w:szCs w:val="24"/>
              </w:rPr>
              <w:t>Aspectos jurídicos do Cooperativismo.</w:t>
            </w:r>
            <w:r>
              <w:rPr>
                <w:rFonts w:ascii="Arial" w:hAnsi="Arial" w:cs="Arial"/>
                <w:sz w:val="24"/>
                <w:szCs w:val="24"/>
              </w:rPr>
              <w:t xml:space="preserve"> Sagra luzato: Porto Alegre, 2002.</w:t>
            </w:r>
          </w:p>
          <w:p w14:paraId="5B065A07" w14:textId="77777777" w:rsidR="00FD35B2" w:rsidRDefault="00FD35B2" w:rsidP="00A9681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DB8AE57" w14:textId="77777777" w:rsidR="00FD35B2" w:rsidRDefault="00FD35B2" w:rsidP="00A9681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SANTOS, A.; GOUVEIA F. H. C.; VIEIRA, P. S. </w:t>
            </w:r>
            <w:r>
              <w:rPr>
                <w:rFonts w:ascii="Arial" w:hAnsi="Arial" w:cs="Arial"/>
                <w:b/>
                <w:sz w:val="24"/>
                <w:szCs w:val="24"/>
              </w:rPr>
              <w:t>Contabilidade das Sociedades Cooperativas: aspectos gerais e prestação de contas</w:t>
            </w:r>
            <w:r>
              <w:rPr>
                <w:rFonts w:ascii="Arial" w:hAnsi="Arial" w:cs="Arial"/>
                <w:sz w:val="24"/>
                <w:szCs w:val="24"/>
              </w:rPr>
              <w:t>. 1ª ed. São Paulo: Atlas</w:t>
            </w:r>
          </w:p>
          <w:p w14:paraId="5104F361" w14:textId="77777777" w:rsidR="00FD35B2" w:rsidRDefault="00FD35B2" w:rsidP="00A9681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5F9BDC9" w14:textId="77777777" w:rsidR="00FD35B2" w:rsidRDefault="00FD35B2" w:rsidP="00A9681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PINHO, D. B. </w:t>
            </w:r>
            <w:r>
              <w:rPr>
                <w:rFonts w:ascii="Arial" w:hAnsi="Arial" w:cs="Arial"/>
                <w:b/>
                <w:sz w:val="24"/>
                <w:szCs w:val="24"/>
              </w:rPr>
              <w:t>O Cooperativismo no Brasil</w:t>
            </w:r>
            <w:r>
              <w:rPr>
                <w:rFonts w:ascii="Arial" w:hAnsi="Arial" w:cs="Arial"/>
                <w:sz w:val="24"/>
                <w:szCs w:val="24"/>
              </w:rPr>
              <w:t xml:space="preserve">: da vertente pioneira a vertente solidaria. Saraiva: São Paulo, 2004. </w:t>
            </w:r>
          </w:p>
          <w:p w14:paraId="18F290ED" w14:textId="77777777" w:rsidR="00FD35B2" w:rsidRDefault="00FD35B2" w:rsidP="00A96819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PINHO, D. </w:t>
            </w:r>
            <w:r>
              <w:rPr>
                <w:rFonts w:ascii="Arial" w:hAnsi="Arial" w:cs="Arial"/>
                <w:b/>
                <w:sz w:val="24"/>
                <w:szCs w:val="24"/>
              </w:rPr>
              <w:t>Gênero e Desenvolvimento em Cooperativas</w:t>
            </w:r>
            <w:r>
              <w:rPr>
                <w:rFonts w:ascii="Arial" w:hAnsi="Arial" w:cs="Arial"/>
                <w:sz w:val="24"/>
                <w:szCs w:val="24"/>
              </w:rPr>
              <w:t>. Brasília: SESCOOP, 2002</w:t>
            </w:r>
          </w:p>
          <w:p w14:paraId="2CAEA3D3" w14:textId="77777777" w:rsidR="00FD35B2" w:rsidRDefault="00FD35B2" w:rsidP="00A9681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2CF9352" w14:textId="77777777" w:rsidR="00FD35B2" w:rsidRDefault="00FD35B2" w:rsidP="00A9681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BIBLIOGRAFIA COMPLEMENTAR:</w:t>
            </w:r>
          </w:p>
          <w:p w14:paraId="30537713" w14:textId="77777777" w:rsidR="00FD35B2" w:rsidRDefault="00FD35B2" w:rsidP="00A9681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SÁ, Antônio Lopes de. </w:t>
            </w:r>
            <w:r>
              <w:rPr>
                <w:rFonts w:ascii="Arial" w:hAnsi="Arial" w:cs="Arial"/>
                <w:b/>
                <w:sz w:val="24"/>
                <w:szCs w:val="24"/>
              </w:rPr>
              <w:t>Dicionário de contabilidade</w:t>
            </w:r>
            <w:r>
              <w:rPr>
                <w:rFonts w:ascii="Arial" w:hAnsi="Arial" w:cs="Arial"/>
                <w:sz w:val="24"/>
                <w:szCs w:val="24"/>
              </w:rPr>
              <w:t>. 10ª edição, ed.</w:t>
            </w:r>
          </w:p>
          <w:p w14:paraId="0D0BD5EB" w14:textId="77777777" w:rsidR="00FD35B2" w:rsidRDefault="00FD35B2" w:rsidP="00A9681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FABRETTI, 2005.</w:t>
            </w:r>
          </w:p>
          <w:p w14:paraId="1A1A4CD3" w14:textId="77777777" w:rsidR="00FD35B2" w:rsidRDefault="00FD35B2" w:rsidP="00A9681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BRASIL. Decreto 3.000, de 26 de março de 1999. RIR/99 – Tributação das Pessoas Jurídicas. Diário Oficial da União, 20 de mar. 1999. </w:t>
            </w:r>
          </w:p>
          <w:p w14:paraId="7E01F3D2" w14:textId="77777777" w:rsidR="00FD35B2" w:rsidRDefault="00FD35B2" w:rsidP="00A9681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BRASIL. Lei nº 9.317, de 05 de dezembro de 1996. Regulamento da Microempresa. Diário Oficial da União, 06 dez. 1996. </w:t>
            </w:r>
          </w:p>
          <w:p w14:paraId="2BF3AFD5" w14:textId="77777777" w:rsidR="00FD35B2" w:rsidRDefault="00FD35B2" w:rsidP="00A9681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BRASIL. Lei nº 10.833, de 29 de dezembro de 2003. Regulamento da Cofins e PIS não cumulativos. Diário Oficial da União, 30 dez. 2003. </w:t>
            </w:r>
          </w:p>
          <w:p w14:paraId="3EAD51A0" w14:textId="77777777" w:rsidR="00FD35B2" w:rsidRDefault="00FD35B2" w:rsidP="00A9681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OLIVEIRA, L.M. </w:t>
            </w:r>
            <w:r>
              <w:rPr>
                <w:rFonts w:ascii="Arial" w:hAnsi="Arial" w:cs="Arial"/>
                <w:b/>
                <w:sz w:val="24"/>
                <w:szCs w:val="24"/>
              </w:rPr>
              <w:t>Manual de contabilidade tributária.</w:t>
            </w:r>
            <w:r>
              <w:rPr>
                <w:rFonts w:ascii="Arial" w:hAnsi="Arial" w:cs="Arial"/>
                <w:sz w:val="24"/>
                <w:szCs w:val="24"/>
              </w:rPr>
              <w:t xml:space="preserve"> 2. ed. São Paulo: Atlas, 2003. POLONIA, W.A. </w:t>
            </w:r>
            <w:r>
              <w:rPr>
                <w:rFonts w:ascii="Arial" w:hAnsi="Arial" w:cs="Arial"/>
                <w:b/>
                <w:sz w:val="24"/>
                <w:szCs w:val="24"/>
              </w:rPr>
              <w:t>Manual das Sociedades Cooperativas</w:t>
            </w:r>
            <w:r>
              <w:rPr>
                <w:rFonts w:ascii="Arial" w:hAnsi="Arial" w:cs="Arial"/>
                <w:sz w:val="24"/>
                <w:szCs w:val="24"/>
              </w:rPr>
              <w:t>. 4ª ed., São Paulo: Atlas, 2004</w:t>
            </w:r>
          </w:p>
          <w:p w14:paraId="1A213966" w14:textId="77777777" w:rsidR="00FD35B2" w:rsidRDefault="00FD35B2" w:rsidP="00A9681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SÁ, Antônio Lopes de. </w:t>
            </w:r>
            <w:r>
              <w:rPr>
                <w:rFonts w:ascii="Arial" w:hAnsi="Arial" w:cs="Arial"/>
                <w:b/>
                <w:sz w:val="24"/>
                <w:szCs w:val="24"/>
              </w:rPr>
              <w:t>Dicionário de contabilidade</w:t>
            </w:r>
            <w:r>
              <w:rPr>
                <w:rFonts w:ascii="Arial" w:hAnsi="Arial" w:cs="Arial"/>
                <w:sz w:val="24"/>
                <w:szCs w:val="24"/>
              </w:rPr>
              <w:t>. 10ª edição, ed.</w:t>
            </w:r>
          </w:p>
          <w:p w14:paraId="07A3C278" w14:textId="77777777" w:rsidR="00FD35B2" w:rsidRDefault="00FD35B2" w:rsidP="00A9681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Fabretti, 2005.</w:t>
            </w:r>
          </w:p>
          <w:p w14:paraId="306822DA" w14:textId="77777777" w:rsidR="00FD35B2" w:rsidRDefault="00FD35B2" w:rsidP="00A968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SANTOS, José Luiz dos. </w:t>
            </w:r>
            <w:r>
              <w:rPr>
                <w:rFonts w:ascii="Arial" w:hAnsi="Arial" w:cs="Arial"/>
                <w:b/>
                <w:sz w:val="24"/>
                <w:szCs w:val="24"/>
              </w:rPr>
              <w:t>História do pensamento contábil</w:t>
            </w:r>
            <w:r>
              <w:rPr>
                <w:rFonts w:ascii="Arial" w:hAnsi="Arial" w:cs="Arial"/>
                <w:sz w:val="24"/>
                <w:szCs w:val="24"/>
              </w:rPr>
              <w:t>. 1ª edição,</w:t>
            </w:r>
          </w:p>
          <w:p w14:paraId="260DD3F2" w14:textId="77777777" w:rsidR="00FD35B2" w:rsidRDefault="00FD35B2" w:rsidP="00A968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2006. ed. Atlas.</w:t>
            </w:r>
          </w:p>
        </w:tc>
      </w:tr>
    </w:tbl>
    <w:p w14:paraId="4864181F" w14:textId="77777777" w:rsidR="00FD35B2" w:rsidRDefault="00FD35B2" w:rsidP="00FD35B2"/>
    <w:tbl>
      <w:tblPr>
        <w:tblW w:w="4818" w:type="pct"/>
        <w:tblInd w:w="392" w:type="dxa"/>
        <w:tblLook w:val="0000" w:firstRow="0" w:lastRow="0" w:firstColumn="0" w:lastColumn="0" w:noHBand="0" w:noVBand="0"/>
      </w:tblPr>
      <w:tblGrid>
        <w:gridCol w:w="2557"/>
        <w:gridCol w:w="2683"/>
        <w:gridCol w:w="2945"/>
      </w:tblGrid>
      <w:tr w:rsidR="00FD35B2" w14:paraId="2F0A614E" w14:textId="77777777" w:rsidTr="00A96819">
        <w:trPr>
          <w:trHeight w:val="416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8991"/>
            <w:vAlign w:val="center"/>
          </w:tcPr>
          <w:p w14:paraId="42FE40D7" w14:textId="77777777" w:rsidR="00FD35B2" w:rsidRDefault="00FD35B2" w:rsidP="00A9681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COMPONENTE CURRICULAR: GESTÃO E EMPREENDEDORISMO PARA EMPRESAS COOPERATIVAS</w:t>
            </w:r>
          </w:p>
        </w:tc>
      </w:tr>
      <w:tr w:rsidR="00FD35B2" w14:paraId="0F5F5979" w14:textId="77777777" w:rsidTr="00A96819">
        <w:trPr>
          <w:trHeight w:val="416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8991"/>
            <w:vAlign w:val="center"/>
          </w:tcPr>
          <w:p w14:paraId="3C43C813" w14:textId="77777777" w:rsidR="00FD35B2" w:rsidRDefault="00FD35B2" w:rsidP="00A9681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3ª ETAPA</w:t>
            </w:r>
          </w:p>
        </w:tc>
      </w:tr>
      <w:tr w:rsidR="00FD35B2" w14:paraId="0173E920" w14:textId="77777777" w:rsidTr="00A96819">
        <w:trPr>
          <w:trHeight w:val="287"/>
        </w:trPr>
        <w:tc>
          <w:tcPr>
            <w:tcW w:w="1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F81EE5" w14:textId="77777777" w:rsidR="00FD35B2" w:rsidRDefault="00FD35B2" w:rsidP="00A96819">
            <w:pPr>
              <w:autoSpaceDE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4C609E9" w14:textId="77777777" w:rsidR="00FD35B2" w:rsidRDefault="00FD35B2" w:rsidP="00A96819">
            <w:pPr>
              <w:autoSpaceDE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COMPETÊNCIAS:</w:t>
            </w:r>
          </w:p>
          <w:p w14:paraId="1C771DDE" w14:textId="77777777" w:rsidR="00FD35B2" w:rsidRDefault="00FD35B2" w:rsidP="00A96819">
            <w:pPr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0C1888B" w14:textId="77777777" w:rsidR="00FD35B2" w:rsidRDefault="00FD35B2" w:rsidP="00A96819">
            <w:pPr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t xml:space="preserve">- </w:t>
            </w:r>
            <w:r>
              <w:rPr>
                <w:rFonts w:ascii="Arial" w:hAnsi="Arial" w:cs="Arial"/>
                <w:sz w:val="24"/>
                <w:szCs w:val="24"/>
              </w:rPr>
              <w:t xml:space="preserve">Despertar nos alunos a possibilidade de desenvolvimento de novos empreendedores, em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consonância com as novas tendências mundiais. </w:t>
            </w:r>
          </w:p>
          <w:p w14:paraId="3BA00D7F" w14:textId="77777777" w:rsidR="00FD35B2" w:rsidRDefault="00FD35B2" w:rsidP="00A96819">
            <w:pPr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632822E" w14:textId="77777777" w:rsidR="00FD35B2" w:rsidRDefault="00FD35B2" w:rsidP="00A96819">
            <w:pPr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Identificar e diferenciar os modelos organizacionais das cooperativas, vantagens e formas de organização deste modelo. </w:t>
            </w:r>
          </w:p>
          <w:p w14:paraId="5AB8C54C" w14:textId="77777777" w:rsidR="00FD35B2" w:rsidRDefault="00FD35B2" w:rsidP="00A96819">
            <w:pPr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D75E35A" w14:textId="77777777" w:rsidR="00FD35B2" w:rsidRDefault="00FD35B2" w:rsidP="00A9681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 Desenvolver o senso crítico, a percepção e identificação de estratégias inovadoras, para a aplicação dos conhecimentos no campo econômico, político e/ou social de forma que o aluno possa desenvolver um Plano de Negócio.</w:t>
            </w:r>
          </w:p>
          <w:p w14:paraId="2E9FDF5E" w14:textId="77777777" w:rsidR="00FD35B2" w:rsidRDefault="00FD35B2" w:rsidP="00A968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648F3BD" w14:textId="77777777" w:rsidR="00FD35B2" w:rsidRDefault="00FD35B2" w:rsidP="00A968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7BB6449" w14:textId="77777777" w:rsidR="00FD35B2" w:rsidRDefault="00FD35B2" w:rsidP="00A968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Conhecer a origem e a caracterização do empreendedor e do empreendedorismo;  </w:t>
            </w:r>
          </w:p>
          <w:p w14:paraId="6B03416C" w14:textId="77777777" w:rsidR="00FD35B2" w:rsidRDefault="00FD35B2" w:rsidP="00A968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6F1C4A4" w14:textId="77777777" w:rsidR="00FD35B2" w:rsidRDefault="00FD35B2" w:rsidP="00A968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Reconhecer o planejamento e a Gestão Social como eixos transversais a gestão; </w:t>
            </w:r>
          </w:p>
          <w:p w14:paraId="3411C3E3" w14:textId="77777777" w:rsidR="00FD35B2" w:rsidRDefault="00FD35B2" w:rsidP="00A968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8949C21" w14:textId="77777777" w:rsidR="00FD35B2" w:rsidRDefault="00FD35B2" w:rsidP="00A968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Compreender sobre o empreendedorismo social como estratégia de intervenção social</w:t>
            </w:r>
          </w:p>
          <w:p w14:paraId="68366E76" w14:textId="77777777" w:rsidR="00FD35B2" w:rsidRDefault="00FD35B2" w:rsidP="00A96819">
            <w:p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B3881DB" w14:textId="77777777" w:rsidR="00FD35B2" w:rsidRDefault="00FD35B2" w:rsidP="00A96819">
            <w:p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Adquirir os conhecimentos sobre administração de empresas e suas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inúmeras formas de abordagem  desenvolvendo  a capacidade de atuação nos processos administrativos atuais.</w:t>
            </w:r>
          </w:p>
          <w:p w14:paraId="11DA71FF" w14:textId="77777777" w:rsidR="00FD35B2" w:rsidRDefault="00FD35B2" w:rsidP="00A96819">
            <w:p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ind w:firstLine="708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540966" w14:textId="77777777" w:rsidR="00FD35B2" w:rsidRDefault="00FD35B2" w:rsidP="00A96819">
            <w:pPr>
              <w:autoSpaceDE w:val="0"/>
              <w:spacing w:after="0" w:line="240" w:lineRule="auto"/>
              <w:ind w:left="3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6F945A7" w14:textId="77777777" w:rsidR="00FD35B2" w:rsidRDefault="00FD35B2" w:rsidP="00A96819">
            <w:pPr>
              <w:autoSpaceDE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HABILIDADES:</w:t>
            </w:r>
          </w:p>
          <w:p w14:paraId="43F1E8F7" w14:textId="77777777" w:rsidR="00FD35B2" w:rsidRDefault="00FD35B2" w:rsidP="00A968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28328A5" w14:textId="77777777" w:rsidR="00FD35B2" w:rsidRDefault="00FD35B2" w:rsidP="00A9681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CBAFE68" w14:textId="77777777" w:rsidR="00FD35B2" w:rsidRDefault="00FD35B2" w:rsidP="00A9681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- </w:t>
            </w:r>
            <w:r>
              <w:rPr>
                <w:rFonts w:ascii="Arial" w:hAnsi="Arial" w:cs="Arial"/>
                <w:sz w:val="24"/>
                <w:szCs w:val="24"/>
              </w:rPr>
              <w:t xml:space="preserve">Analisar e debater temáticas empreendedorista, identificando as possíveis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oportunidades de novos empreendimentos na região.</w:t>
            </w:r>
          </w:p>
          <w:p w14:paraId="5CBECC06" w14:textId="77777777" w:rsidR="00FD35B2" w:rsidRDefault="00FD35B2" w:rsidP="00A9681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EA5DFEB" w14:textId="77777777" w:rsidR="00FD35B2" w:rsidRDefault="00FD35B2" w:rsidP="00A9681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Disponibilizar ferramentas auxiliares à gestão desses empreendimentos.  </w:t>
            </w:r>
          </w:p>
          <w:p w14:paraId="5C8BF6C3" w14:textId="77777777" w:rsidR="00FD35B2" w:rsidRDefault="00FD35B2" w:rsidP="00A9681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086801E" w14:textId="77777777" w:rsidR="00FD35B2" w:rsidRDefault="00FD35B2" w:rsidP="00A9681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Desenvolver e identificar estratégias inovadoras, para a aplicação dos conhecimentos no campo econômico, político e/ou social.</w:t>
            </w:r>
          </w:p>
          <w:p w14:paraId="42EDBA3E" w14:textId="77777777" w:rsidR="00FD35B2" w:rsidRDefault="00FD35B2" w:rsidP="00A9681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50EB0F8" w14:textId="77777777" w:rsidR="00FD35B2" w:rsidRDefault="00FD35B2" w:rsidP="00A9681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- Elaborar o estatuto Social de uma cooperativa Estatuto Social como meio de gestão das cooperativas</w:t>
            </w:r>
          </w:p>
          <w:p w14:paraId="0FA7F43C" w14:textId="77777777" w:rsidR="00FD35B2" w:rsidRDefault="00FD35B2" w:rsidP="00A9681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95168FB" w14:textId="77777777" w:rsidR="00FD35B2" w:rsidRDefault="00FD35B2" w:rsidP="00A9681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3352E18" w14:textId="77777777" w:rsidR="00FD35B2" w:rsidRDefault="00FD35B2" w:rsidP="00A9681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A35F815" w14:textId="77777777" w:rsidR="00FD35B2" w:rsidRDefault="00FD35B2" w:rsidP="00A96819">
            <w:pPr>
              <w:pStyle w:val="PargrafodaLista"/>
              <w:rPr>
                <w:rFonts w:ascii="Arial" w:hAnsi="Arial" w:cs="Arial"/>
                <w:bCs/>
              </w:rPr>
            </w:pPr>
          </w:p>
          <w:p w14:paraId="737AFB4B" w14:textId="77777777" w:rsidR="00FD35B2" w:rsidRDefault="00FD35B2" w:rsidP="00A96819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76FE5" w14:textId="77777777" w:rsidR="00FD35B2" w:rsidRDefault="00FD35B2" w:rsidP="00A96819">
            <w:pPr>
              <w:tabs>
                <w:tab w:val="left" w:pos="176"/>
              </w:tabs>
              <w:autoSpaceDE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85C8393" w14:textId="77777777" w:rsidR="00FD35B2" w:rsidRDefault="00FD35B2" w:rsidP="00A96819">
            <w:pPr>
              <w:tabs>
                <w:tab w:val="left" w:pos="176"/>
              </w:tabs>
              <w:autoSpaceDE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BASE TECNOLÓGICA:</w:t>
            </w:r>
          </w:p>
          <w:p w14:paraId="20308103" w14:textId="77777777" w:rsidR="00FD35B2" w:rsidRDefault="00FD35B2" w:rsidP="00A96819">
            <w:pPr>
              <w:tabs>
                <w:tab w:val="left" w:pos="176"/>
              </w:tabs>
              <w:autoSpaceDE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FD20510" w14:textId="77777777" w:rsidR="00FD35B2" w:rsidRDefault="00FD35B2" w:rsidP="00A96819">
            <w:pPr>
              <w:tabs>
                <w:tab w:val="left" w:pos="176"/>
              </w:tabs>
              <w:autoSpaceDE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Aspectos introdutórios da Gestão de Empresas Cooperativistas </w:t>
            </w:r>
          </w:p>
          <w:p w14:paraId="371920C3" w14:textId="77777777" w:rsidR="00FD35B2" w:rsidRDefault="00FD35B2" w:rsidP="00A968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Gestão moderna de cooperativa</w:t>
            </w:r>
          </w:p>
          <w:p w14:paraId="5A0AACAF" w14:textId="77777777" w:rsidR="00FD35B2" w:rsidRDefault="00FD35B2" w:rsidP="00A968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- Modelo de gestão moderna de cooperativa</w:t>
            </w:r>
          </w:p>
          <w:p w14:paraId="668F993A" w14:textId="77777777" w:rsidR="00FD35B2" w:rsidRDefault="00FD35B2" w:rsidP="00A9681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Quatro regras básicas da cooperativa:</w:t>
            </w:r>
          </w:p>
          <w:p w14:paraId="2DF6363D" w14:textId="77777777" w:rsidR="00FD35B2" w:rsidRDefault="00FD35B2" w:rsidP="00A968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Fases da cooperativa</w:t>
            </w:r>
          </w:p>
          <w:p w14:paraId="598B98C7" w14:textId="77777777" w:rsidR="00FD35B2" w:rsidRDefault="00FD35B2" w:rsidP="00A968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Ambiente da cooperativa</w:t>
            </w:r>
          </w:p>
          <w:p w14:paraId="5B70E33B" w14:textId="77777777" w:rsidR="00FD35B2" w:rsidRDefault="00FD35B2" w:rsidP="00A968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Práticas gerenciais</w:t>
            </w:r>
          </w:p>
          <w:p w14:paraId="14CA3F94" w14:textId="77777777" w:rsidR="00FD35B2" w:rsidRDefault="00FD35B2" w:rsidP="00A968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·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Aprendizagem organizacional</w:t>
            </w:r>
          </w:p>
          <w:p w14:paraId="2DF5CEE2" w14:textId="77777777" w:rsidR="00FD35B2" w:rsidRDefault="00FD35B2" w:rsidP="00A968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Aprendizagem do indivíduo</w:t>
            </w:r>
          </w:p>
          <w:p w14:paraId="4A0E7DD5" w14:textId="77777777" w:rsidR="00FD35B2" w:rsidRDefault="00FD35B2" w:rsidP="00A968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Aprendizagem em equipe</w:t>
            </w:r>
          </w:p>
          <w:p w14:paraId="28FE2408" w14:textId="77777777" w:rsidR="00FD35B2" w:rsidRDefault="00FD35B2" w:rsidP="00A968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 Aprendizagem do todo</w:t>
            </w:r>
          </w:p>
          <w:p w14:paraId="38B8FD9B" w14:textId="77777777" w:rsidR="00FD35B2" w:rsidRDefault="00FD35B2" w:rsidP="00A968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Aprendizagem do cliente</w:t>
            </w:r>
          </w:p>
          <w:p w14:paraId="2BE5EDB7" w14:textId="77777777" w:rsidR="00FD35B2" w:rsidRDefault="00FD35B2" w:rsidP="00A968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Ações administrativas</w:t>
            </w:r>
          </w:p>
          <w:p w14:paraId="2EDD471E" w14:textId="77777777" w:rsidR="00FD35B2" w:rsidRDefault="00FD35B2" w:rsidP="00A968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PDCA</w:t>
            </w:r>
          </w:p>
          <w:p w14:paraId="79FE283B" w14:textId="77777777" w:rsidR="00FD35B2" w:rsidRDefault="00FD35B2" w:rsidP="00A968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Terceirização</w:t>
            </w:r>
          </w:p>
          <w:p w14:paraId="265A5393" w14:textId="77777777" w:rsidR="00FD35B2" w:rsidRDefault="00FD35B2" w:rsidP="00A968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Tecnologia da informação</w:t>
            </w:r>
          </w:p>
          <w:p w14:paraId="7244F6DB" w14:textId="77777777" w:rsidR="00FD35B2" w:rsidRDefault="00FD35B2" w:rsidP="00A968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Profissionalização de dirigentes e funcionários</w:t>
            </w:r>
          </w:p>
          <w:p w14:paraId="5ABF2233" w14:textId="77777777" w:rsidR="00FD35B2" w:rsidRDefault="00FD35B2" w:rsidP="00A968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·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Estrutura organizacional</w:t>
            </w:r>
          </w:p>
          <w:p w14:paraId="718FD511" w14:textId="77777777" w:rsidR="00FD35B2" w:rsidRDefault="00FD35B2" w:rsidP="00A968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 Sistemas de autoridades</w:t>
            </w:r>
          </w:p>
          <w:p w14:paraId="35EDE583" w14:textId="77777777" w:rsidR="00FD35B2" w:rsidRDefault="00FD35B2" w:rsidP="00A968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Sistema de comunicação</w:t>
            </w:r>
          </w:p>
          <w:p w14:paraId="028AA1A5" w14:textId="77777777" w:rsidR="00FD35B2" w:rsidRDefault="00FD35B2" w:rsidP="00A968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Desenvolvimento das competências</w:t>
            </w:r>
          </w:p>
          <w:p w14:paraId="1B67DC42" w14:textId="77777777" w:rsidR="00FD35B2" w:rsidRDefault="00FD35B2" w:rsidP="00A968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Desafios da construção de um novo modo de gestão de cooperativas</w:t>
            </w:r>
          </w:p>
          <w:p w14:paraId="7A7994FC" w14:textId="77777777" w:rsidR="00FD35B2" w:rsidRDefault="00FD35B2" w:rsidP="00A968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Desafios da gestão moderna e a identidade da organização cooperativa</w:t>
            </w:r>
          </w:p>
          <w:p w14:paraId="2555838E" w14:textId="77777777" w:rsidR="00FD35B2" w:rsidRDefault="00FD35B2" w:rsidP="00A968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·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Projeto de Empresas Cooperativistas</w:t>
            </w:r>
          </w:p>
          <w:p w14:paraId="5CA4A9BD" w14:textId="77777777" w:rsidR="00FD35B2" w:rsidRDefault="00FD35B2" w:rsidP="00A968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ascii="Arial" w:hAnsi="Arial" w:cs="Arial"/>
                <w:sz w:val="24"/>
                <w:szCs w:val="24"/>
              </w:rPr>
              <w:t xml:space="preserve"> Conceitos de empreendedor e empreendedorismo;</w:t>
            </w:r>
          </w:p>
          <w:p w14:paraId="3410989E" w14:textId="77777777" w:rsidR="00FD35B2" w:rsidRDefault="00FD35B2" w:rsidP="00A968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Importância de empreendedores e importância do plano de negócios;</w:t>
            </w:r>
          </w:p>
          <w:p w14:paraId="7BBBC0E2" w14:textId="77777777" w:rsidR="00FD35B2" w:rsidRDefault="00FD35B2" w:rsidP="00A968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 Características básicas de um empreendedor;</w:t>
            </w:r>
          </w:p>
          <w:p w14:paraId="6CE395FC" w14:textId="77777777" w:rsidR="00FD35B2" w:rsidRDefault="00FD35B2" w:rsidP="00A968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- Empreendedor e Administrador;</w:t>
            </w:r>
          </w:p>
          <w:p w14:paraId="71FDD65C" w14:textId="77777777" w:rsidR="00FD35B2" w:rsidRDefault="00FD35B2" w:rsidP="00A968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Inovação, criatividade, capital intelectual, gestão do conhecimento;</w:t>
            </w:r>
          </w:p>
          <w:p w14:paraId="32158454" w14:textId="77777777" w:rsidR="00FD35B2" w:rsidRDefault="00FD35B2" w:rsidP="00A968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Definição de Negócio</w:t>
            </w:r>
          </w:p>
          <w:p w14:paraId="7E825C8F" w14:textId="77777777" w:rsidR="00FD35B2" w:rsidRDefault="00FD35B2" w:rsidP="00A968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Padrões Estruturais</w:t>
            </w:r>
          </w:p>
          <w:p w14:paraId="6A25D62E" w14:textId="77777777" w:rsidR="00FD35B2" w:rsidRDefault="00FD35B2" w:rsidP="00A968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Plano de negócios: modelo e explicações</w:t>
            </w:r>
          </w:p>
          <w:p w14:paraId="489682D8" w14:textId="77777777" w:rsidR="00FD35B2" w:rsidRDefault="00FD35B2" w:rsidP="00A968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Desenvolvimento do plano de negócios</w:t>
            </w:r>
          </w:p>
          <w:p w14:paraId="51267408" w14:textId="77777777" w:rsidR="00FD35B2" w:rsidRDefault="00FD35B2" w:rsidP="00A968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Apresentação, análise e discussão dos planos de negócios</w:t>
            </w:r>
          </w:p>
          <w:p w14:paraId="4B3E2F65" w14:textId="77777777" w:rsidR="00FD35B2" w:rsidRDefault="00FD35B2" w:rsidP="00A968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·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Fundamentos de Elaboração de Projetos</w:t>
            </w:r>
          </w:p>
          <w:p w14:paraId="2BAD2363" w14:textId="77777777" w:rsidR="00FD35B2" w:rsidRDefault="00FD35B2" w:rsidP="00A968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Formas de Aplicação de Projetos </w:t>
            </w:r>
          </w:p>
          <w:p w14:paraId="2C3363CF" w14:textId="77777777" w:rsidR="00FD35B2" w:rsidRDefault="00FD35B2" w:rsidP="00A968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 Análise de Custos de Projetos</w:t>
            </w:r>
          </w:p>
          <w:p w14:paraId="4A88C3AE" w14:textId="77777777" w:rsidR="00FD35B2" w:rsidRDefault="00FD35B2" w:rsidP="00A968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Análise de Comunicação de Projeto</w:t>
            </w:r>
          </w:p>
          <w:p w14:paraId="7BC7CEFC" w14:textId="77777777" w:rsidR="00FD35B2" w:rsidRDefault="00FD35B2" w:rsidP="00A968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Análise de Escopo de Projeto</w:t>
            </w:r>
          </w:p>
          <w:p w14:paraId="3B5CA583" w14:textId="77777777" w:rsidR="00FD35B2" w:rsidRDefault="00FD35B2" w:rsidP="00A968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Gestão de pessoas e formação de equipes de Projetos </w:t>
            </w:r>
          </w:p>
          <w:p w14:paraId="6C46781E" w14:textId="77777777" w:rsidR="00FD35B2" w:rsidRDefault="00FD35B2" w:rsidP="00A968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 Análise cronológica em gestão de Projetos</w:t>
            </w:r>
          </w:p>
          <w:p w14:paraId="667AF575" w14:textId="77777777" w:rsidR="00FD35B2" w:rsidRDefault="00FD35B2" w:rsidP="00A9681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Gestão da Integração em Projetos</w:t>
            </w:r>
          </w:p>
          <w:p w14:paraId="16276C56" w14:textId="77777777" w:rsidR="00FD35B2" w:rsidRDefault="00FD35B2" w:rsidP="00A96819">
            <w:pPr>
              <w:pStyle w:val="PargrafodaLista"/>
              <w:tabs>
                <w:tab w:val="left" w:pos="157"/>
              </w:tabs>
              <w:ind w:left="0"/>
              <w:rPr>
                <w:rFonts w:ascii="Arial" w:hAnsi="Arial" w:cs="Arial"/>
                <w:b/>
                <w:bCs/>
              </w:rPr>
            </w:pPr>
          </w:p>
        </w:tc>
      </w:tr>
      <w:tr w:rsidR="00FD35B2" w14:paraId="1C3EB676" w14:textId="77777777" w:rsidTr="00A96819">
        <w:trPr>
          <w:trHeight w:val="287"/>
        </w:trPr>
        <w:tc>
          <w:tcPr>
            <w:tcW w:w="1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C327D9" w14:textId="77777777" w:rsidR="00FD35B2" w:rsidRDefault="00FD35B2" w:rsidP="00A96819">
            <w:pPr>
              <w:autoSpaceDE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DC84A8" w14:textId="77777777" w:rsidR="00FD35B2" w:rsidRDefault="00FD35B2" w:rsidP="00A96819">
            <w:pPr>
              <w:autoSpaceDE w:val="0"/>
              <w:spacing w:after="0" w:line="240" w:lineRule="auto"/>
              <w:ind w:left="3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9D14A" w14:textId="77777777" w:rsidR="00FD35B2" w:rsidRDefault="00FD35B2" w:rsidP="00A96819">
            <w:pPr>
              <w:tabs>
                <w:tab w:val="left" w:pos="176"/>
              </w:tabs>
              <w:autoSpaceDE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D35B2" w14:paraId="256E4713" w14:textId="77777777" w:rsidTr="00A9681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000" w:type="pct"/>
            <w:gridSpan w:val="3"/>
          </w:tcPr>
          <w:p w14:paraId="2CEA97A6" w14:textId="77777777" w:rsidR="00FD35B2" w:rsidRDefault="00FD35B2" w:rsidP="00A96819">
            <w:pPr>
              <w:pStyle w:val="Contedodatabela"/>
              <w:rPr>
                <w:rFonts w:cs="Arial"/>
                <w:b/>
              </w:rPr>
            </w:pPr>
          </w:p>
          <w:p w14:paraId="3EC8906C" w14:textId="77777777" w:rsidR="00FD35B2" w:rsidRDefault="00FD35B2" w:rsidP="00A96819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BIBLIOGRAFIA BÁSICA:</w:t>
            </w:r>
          </w:p>
          <w:p w14:paraId="2F596643" w14:textId="77777777" w:rsidR="00FD35B2" w:rsidRDefault="00FD35B2" w:rsidP="00A96819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3B4E8D1" w14:textId="77777777" w:rsidR="00FD35B2" w:rsidRDefault="00FD35B2" w:rsidP="00A968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HASHIMOTO, Marcos. </w:t>
            </w:r>
            <w:r>
              <w:rPr>
                <w:rFonts w:ascii="Arial" w:hAnsi="Arial" w:cs="Arial"/>
                <w:b/>
                <w:sz w:val="24"/>
                <w:szCs w:val="24"/>
              </w:rPr>
              <w:t>Espírito empreendedor nas organizações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E54508D" w14:textId="77777777" w:rsidR="00FD35B2" w:rsidRDefault="00FD35B2" w:rsidP="00A968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Editora Saraiva</w:t>
            </w:r>
          </w:p>
          <w:p w14:paraId="23A2F4A9" w14:textId="77777777" w:rsidR="00FD35B2" w:rsidRDefault="00FD35B2" w:rsidP="00A968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CHIAVENATO, Idalberto. </w:t>
            </w:r>
            <w:r>
              <w:rPr>
                <w:rFonts w:ascii="Arial" w:hAnsi="Arial" w:cs="Arial"/>
                <w:b/>
                <w:sz w:val="24"/>
                <w:szCs w:val="24"/>
              </w:rPr>
              <w:t>Empreendedorismo</w:t>
            </w:r>
            <w:r>
              <w:rPr>
                <w:rFonts w:ascii="Arial" w:hAnsi="Arial" w:cs="Arial"/>
                <w:sz w:val="24"/>
                <w:szCs w:val="24"/>
              </w:rPr>
              <w:t>: dando asas ao espírito</w:t>
            </w:r>
          </w:p>
          <w:p w14:paraId="3D90BD27" w14:textId="77777777" w:rsidR="00FD35B2" w:rsidRDefault="00FD35B2" w:rsidP="00A9681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DORNELAS, José Carlos Assis. </w:t>
            </w:r>
            <w:r>
              <w:rPr>
                <w:rFonts w:ascii="Arial" w:hAnsi="Arial" w:cs="Arial"/>
                <w:b/>
                <w:sz w:val="24"/>
                <w:szCs w:val="24"/>
              </w:rPr>
              <w:t>Empreendedorismo</w:t>
            </w:r>
            <w:r>
              <w:rPr>
                <w:rFonts w:ascii="Arial" w:hAnsi="Arial" w:cs="Arial"/>
                <w:sz w:val="24"/>
                <w:szCs w:val="24"/>
              </w:rPr>
              <w:t>: transformando ideias em negócios. 2.ed. Rio de Janeiro: Campus, 2001</w:t>
            </w:r>
          </w:p>
          <w:p w14:paraId="74B55F20" w14:textId="77777777" w:rsidR="00FD35B2" w:rsidRDefault="00FD35B2" w:rsidP="00A968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SOUZA, César. </w:t>
            </w:r>
            <w:r>
              <w:rPr>
                <w:rFonts w:ascii="Arial" w:hAnsi="Arial" w:cs="Arial"/>
                <w:b/>
                <w:sz w:val="24"/>
                <w:szCs w:val="24"/>
              </w:rPr>
              <w:t>Você é o líder da sua vida</w:t>
            </w:r>
            <w:r>
              <w:rPr>
                <w:rFonts w:ascii="Arial" w:hAnsi="Arial" w:cs="Arial"/>
                <w:sz w:val="24"/>
                <w:szCs w:val="24"/>
              </w:rPr>
              <w:t>. Uma história sobre como inspirar</w:t>
            </w:r>
          </w:p>
          <w:p w14:paraId="6D0F4648" w14:textId="77777777" w:rsidR="00FD35B2" w:rsidRDefault="00FD35B2" w:rsidP="00A968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pessoas no dia a dia. Editora Saraiva.</w:t>
            </w:r>
          </w:p>
          <w:p w14:paraId="7E083B81" w14:textId="77777777" w:rsidR="00FD35B2" w:rsidRDefault="00FD35B2" w:rsidP="00A968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OLIVEIRA, Djalma de Pinto Rebouças de. </w:t>
            </w:r>
            <w:r>
              <w:rPr>
                <w:rFonts w:ascii="Arial" w:hAnsi="Arial" w:cs="Arial"/>
                <w:b/>
                <w:sz w:val="24"/>
                <w:szCs w:val="24"/>
              </w:rPr>
              <w:t>Manual de Gestão das Cooperativas</w:t>
            </w:r>
            <w:r>
              <w:rPr>
                <w:rFonts w:ascii="Arial" w:hAnsi="Arial" w:cs="Arial"/>
                <w:sz w:val="24"/>
                <w:szCs w:val="24"/>
              </w:rPr>
              <w:t>: Uma abordagem prática.. Editora Atlas.2015</w:t>
            </w:r>
          </w:p>
          <w:p w14:paraId="1CDFADBD" w14:textId="77777777" w:rsidR="00FD35B2" w:rsidRDefault="00FD35B2" w:rsidP="00A96819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C18F876" w14:textId="77777777" w:rsidR="00FD35B2" w:rsidRDefault="00FD35B2" w:rsidP="00A9681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BIBLIOGRAFIA COMPLEMENTAR:</w:t>
            </w:r>
          </w:p>
          <w:p w14:paraId="7500A7AC" w14:textId="77777777" w:rsidR="00FD35B2" w:rsidRDefault="00FD35B2" w:rsidP="00A968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HASHIMOTO, Marcos. </w:t>
            </w:r>
            <w:r>
              <w:rPr>
                <w:rFonts w:ascii="Arial" w:hAnsi="Arial" w:cs="Arial"/>
                <w:b/>
                <w:sz w:val="24"/>
                <w:szCs w:val="24"/>
              </w:rPr>
              <w:t>Espírito empreendedor nas organizações</w:t>
            </w:r>
            <w:r>
              <w:rPr>
                <w:rFonts w:ascii="Arial" w:hAnsi="Arial" w:cs="Arial"/>
                <w:sz w:val="24"/>
                <w:szCs w:val="24"/>
              </w:rPr>
              <w:t>. São Paulo:</w:t>
            </w:r>
          </w:p>
          <w:p w14:paraId="352D6566" w14:textId="77777777" w:rsidR="00FD35B2" w:rsidRDefault="00FD35B2" w:rsidP="00A968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Editora Saraiva. 2006.</w:t>
            </w:r>
          </w:p>
          <w:p w14:paraId="2997D3E5" w14:textId="77777777" w:rsidR="00FD35B2" w:rsidRDefault="00FD35B2" w:rsidP="00A9681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MAXIMINIANO, Antônio Cesar Amaru. </w:t>
            </w:r>
            <w:r>
              <w:rPr>
                <w:rFonts w:ascii="Arial" w:hAnsi="Arial" w:cs="Arial"/>
                <w:b/>
                <w:sz w:val="24"/>
                <w:szCs w:val="24"/>
              </w:rPr>
              <w:t>Administração para empreendedores</w:t>
            </w:r>
            <w:r>
              <w:rPr>
                <w:rFonts w:ascii="Arial" w:hAnsi="Arial" w:cs="Arial"/>
                <w:sz w:val="24"/>
                <w:szCs w:val="24"/>
              </w:rPr>
              <w:t xml:space="preserve">: fundamentos da criação e da gestão de novos negócios. São Paulo: Pearson Prentice Hall, 2006. </w:t>
            </w:r>
          </w:p>
          <w:p w14:paraId="40A8C9DD" w14:textId="77777777" w:rsidR="00FD35B2" w:rsidRDefault="00FD35B2" w:rsidP="00A96819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SALIM, C. S.; HOCHMAN, N.; RAMAL, C.; RAMAL, S. A. </w:t>
            </w:r>
            <w:r>
              <w:rPr>
                <w:rFonts w:ascii="Arial" w:hAnsi="Arial" w:cs="Arial"/>
                <w:b/>
                <w:sz w:val="24"/>
                <w:szCs w:val="24"/>
              </w:rPr>
              <w:t>Construindo planos de negócios</w:t>
            </w:r>
            <w:r>
              <w:rPr>
                <w:rFonts w:ascii="Arial" w:hAnsi="Arial" w:cs="Arial"/>
                <w:sz w:val="24"/>
                <w:szCs w:val="24"/>
              </w:rPr>
              <w:t xml:space="preserve"> – todos os passos necessários para planejar e desenvolver negócios de sucesso, 3ª. Ed. Rio de Janeiro: Campus, 2005</w:t>
            </w:r>
          </w:p>
          <w:p w14:paraId="2654FCAD" w14:textId="77777777" w:rsidR="00FD35B2" w:rsidRDefault="00FD35B2" w:rsidP="00A9681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2A96FA8" w14:textId="77777777" w:rsidR="00FD35B2" w:rsidRDefault="00FD35B2" w:rsidP="00FD35B2">
      <w:pPr>
        <w:widowControl w:val="0"/>
        <w:autoSpaceDE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4818" w:type="pct"/>
        <w:tblInd w:w="392" w:type="dxa"/>
        <w:tblLook w:val="0000" w:firstRow="0" w:lastRow="0" w:firstColumn="0" w:lastColumn="0" w:noHBand="0" w:noVBand="0"/>
      </w:tblPr>
      <w:tblGrid>
        <w:gridCol w:w="2557"/>
        <w:gridCol w:w="2683"/>
        <w:gridCol w:w="2945"/>
      </w:tblGrid>
      <w:tr w:rsidR="00FD35B2" w14:paraId="29C9C99C" w14:textId="77777777" w:rsidTr="00A96819">
        <w:trPr>
          <w:trHeight w:val="416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8991"/>
            <w:vAlign w:val="center"/>
          </w:tcPr>
          <w:p w14:paraId="092D4C03" w14:textId="77777777" w:rsidR="00FD35B2" w:rsidRDefault="00FD35B2" w:rsidP="00A9681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COMPONENTE CURRICULAR: DIREITO E LEGISLAÇÃO COOPERATIVA</w:t>
            </w:r>
          </w:p>
        </w:tc>
      </w:tr>
      <w:tr w:rsidR="00FD35B2" w14:paraId="16ED3F72" w14:textId="77777777" w:rsidTr="00A96819">
        <w:trPr>
          <w:trHeight w:val="416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8991"/>
            <w:vAlign w:val="center"/>
          </w:tcPr>
          <w:p w14:paraId="3D483A31" w14:textId="77777777" w:rsidR="00FD35B2" w:rsidRDefault="00FD35B2" w:rsidP="00A9681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3ª ETAPA</w:t>
            </w:r>
          </w:p>
        </w:tc>
      </w:tr>
      <w:tr w:rsidR="00FD35B2" w14:paraId="705B7D37" w14:textId="77777777" w:rsidTr="00A96819">
        <w:trPr>
          <w:trHeight w:val="287"/>
        </w:trPr>
        <w:tc>
          <w:tcPr>
            <w:tcW w:w="1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A7C37E" w14:textId="77777777" w:rsidR="00FD35B2" w:rsidRDefault="00FD35B2" w:rsidP="00A96819">
            <w:pPr>
              <w:autoSpaceDE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D0392C4" w14:textId="77777777" w:rsidR="00FD35B2" w:rsidRDefault="00FD35B2" w:rsidP="00A96819">
            <w:pPr>
              <w:autoSpaceDE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COMPETÊNCIAS:</w:t>
            </w:r>
          </w:p>
          <w:p w14:paraId="5D222272" w14:textId="77777777" w:rsidR="00FD35B2" w:rsidRDefault="00FD35B2" w:rsidP="00A96819">
            <w:pPr>
              <w:autoSpaceDE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19066EE" w14:textId="77777777" w:rsidR="00FD35B2" w:rsidRDefault="00FD35B2" w:rsidP="00A96819">
            <w:pPr>
              <w:autoSpaceDE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Conhecer os conceitos do Direito Cooperativo, sua abrangência e a natureza jurídica das sociedades cooperativas.</w:t>
            </w:r>
          </w:p>
          <w:p w14:paraId="1BC96113" w14:textId="77777777" w:rsidR="00FD35B2" w:rsidRDefault="00FD35B2" w:rsidP="00A96819">
            <w:pPr>
              <w:autoSpaceDE w:val="0"/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14:paraId="179DDA9E" w14:textId="77777777" w:rsidR="00FD35B2" w:rsidRDefault="00FD35B2" w:rsidP="00A96819">
            <w:pPr>
              <w:autoSpaceDE w:val="0"/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14:paraId="1DD88DAB" w14:textId="77777777" w:rsidR="00FD35B2" w:rsidRDefault="00FD35B2" w:rsidP="00A96819">
            <w:pPr>
              <w:autoSpaceDE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Conhecer e entender o sistema cooperativista proposto a partir da Constituição Federal de 1988.</w:t>
            </w:r>
          </w:p>
          <w:p w14:paraId="17BFA60A" w14:textId="77777777" w:rsidR="00FD35B2" w:rsidRDefault="00FD35B2" w:rsidP="00A96819">
            <w:p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Desenvolver no aluno a compreensão da diferença, legislação regulamentadora, vantagens e desvantagens de uma cooperativa e uma associação.</w:t>
            </w:r>
          </w:p>
          <w:p w14:paraId="2E517F59" w14:textId="77777777" w:rsidR="00FD35B2" w:rsidRDefault="00FD35B2" w:rsidP="00A96819">
            <w:pPr>
              <w:autoSpaceDE w:val="0"/>
              <w:rPr>
                <w:rFonts w:ascii="Arial" w:hAnsi="Arial" w:cs="Arial"/>
              </w:rPr>
            </w:pPr>
          </w:p>
          <w:p w14:paraId="078F53E3" w14:textId="77777777" w:rsidR="00FD35B2" w:rsidRDefault="00FD35B2" w:rsidP="00A96819">
            <w:pPr>
              <w:autoSpaceDE w:val="0"/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14:paraId="2091DF6E" w14:textId="77777777" w:rsidR="00FD35B2" w:rsidRDefault="00FD35B2" w:rsidP="00A96819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-Conhecer os dispositivos legais que orientam o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sistema cooperativo brasileiro, especificamente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 Lei Federal nº 5.764, de 1971.</w:t>
            </w:r>
          </w:p>
          <w:p w14:paraId="17354463" w14:textId="77777777" w:rsidR="00FD35B2" w:rsidRDefault="00FD35B2" w:rsidP="00A96819">
            <w:pPr>
              <w:autoSpaceDE w:val="0"/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14:paraId="718D3562" w14:textId="77777777" w:rsidR="00FD35B2" w:rsidRDefault="00FD35B2" w:rsidP="00A96819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Conhecer e identificar a legislação das cooperativas de trabalho, especificamente a Lei Federal nº. 12.690, de 2012.</w:t>
            </w:r>
          </w:p>
          <w:p w14:paraId="5145E7A0" w14:textId="77777777" w:rsidR="00FD35B2" w:rsidRDefault="00FD35B2" w:rsidP="00A96819">
            <w:pPr>
              <w:autoSpaceDE w:val="0"/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14:paraId="01D3C077" w14:textId="77777777" w:rsidR="00FD35B2" w:rsidRDefault="00FD35B2" w:rsidP="00A96819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Conhecer e identificar os direitos e deveres dos associados, bem como as instâncias de decisões na sociedade cooperativa.</w:t>
            </w:r>
          </w:p>
          <w:p w14:paraId="338B58D1" w14:textId="77777777" w:rsidR="00FD35B2" w:rsidRDefault="00FD35B2" w:rsidP="00A96819">
            <w:pPr>
              <w:autoSpaceDE w:val="0"/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14:paraId="03DB1DA1" w14:textId="77777777" w:rsidR="00FD35B2" w:rsidRDefault="00FD35B2" w:rsidP="00A96819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Conhecer a estrutura das cooperativas, especificamente as Assembleias Gerais e os órgãos da administração.</w:t>
            </w:r>
          </w:p>
          <w:p w14:paraId="080C497D" w14:textId="77777777" w:rsidR="00FD35B2" w:rsidRDefault="00FD35B2" w:rsidP="00A96819">
            <w:pPr>
              <w:autoSpaceDE w:val="0"/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14:paraId="5A6BE307" w14:textId="77777777" w:rsidR="00FD35B2" w:rsidRDefault="00FD35B2" w:rsidP="00A96819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Conhecer os processos de alteração, fiscalização e controle das cooperativas, conforme descrito na lei.</w:t>
            </w:r>
          </w:p>
          <w:p w14:paraId="77F15A3B" w14:textId="77777777" w:rsidR="00FD35B2" w:rsidRDefault="00FD35B2" w:rsidP="00A96819">
            <w:p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ind w:firstLine="708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11F8FB6" w14:textId="77777777" w:rsidR="00FD35B2" w:rsidRDefault="00FD35B2" w:rsidP="00A96819">
            <w:p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- Apresentar as exigências para o registro de uma cooperativa, bem como os documentos exigidos pelos órgãos competentes.</w:t>
            </w:r>
          </w:p>
        </w:tc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D8D96A" w14:textId="77777777" w:rsidR="00FD35B2" w:rsidRDefault="00FD35B2" w:rsidP="00A96819">
            <w:pPr>
              <w:autoSpaceDE w:val="0"/>
              <w:spacing w:after="0" w:line="240" w:lineRule="auto"/>
              <w:ind w:left="3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4197600" w14:textId="77777777" w:rsidR="00FD35B2" w:rsidRDefault="00FD35B2" w:rsidP="00A96819">
            <w:pPr>
              <w:autoSpaceDE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HABILIDADES:</w:t>
            </w:r>
          </w:p>
          <w:p w14:paraId="1FD0AFB6" w14:textId="77777777" w:rsidR="00FD35B2" w:rsidRDefault="00FD35B2" w:rsidP="00A96819">
            <w:pPr>
              <w:autoSpaceDE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3F1A2D9" w14:textId="77777777" w:rsidR="00FD35B2" w:rsidRDefault="00FD35B2" w:rsidP="00A968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Atuar na gestão de contratos de cooperativas, assegurando o cumprimento da legislação vigente.</w:t>
            </w:r>
          </w:p>
          <w:p w14:paraId="08012E7C" w14:textId="77777777" w:rsidR="00FD35B2" w:rsidRDefault="00FD35B2" w:rsidP="00A968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06101BF" w14:textId="77777777" w:rsidR="00FD35B2" w:rsidRDefault="00FD35B2" w:rsidP="00A96819">
            <w:pPr>
              <w:autoSpaceDE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>
              <w:rPr>
                <w:rFonts w:ascii="Arial" w:hAnsi="Arial" w:cs="Arial"/>
              </w:rPr>
              <w:t>Compreender a evolução histórica da legislação cooperativista, destacando as fases dessa evolução e os principais aspectos da sua construção.</w:t>
            </w:r>
          </w:p>
          <w:p w14:paraId="148CC6CB" w14:textId="77777777" w:rsidR="00FD35B2" w:rsidRDefault="00FD35B2" w:rsidP="00A96819">
            <w:pPr>
              <w:autoSpaceDE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Comparar associação, cooperativa, sindicato e microempresa.</w:t>
            </w:r>
          </w:p>
          <w:p w14:paraId="77B31B61" w14:textId="77777777" w:rsidR="00FD35B2" w:rsidRDefault="00FD35B2" w:rsidP="00A96819">
            <w:pPr>
              <w:autoSpaceDE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Compreender os procedimentos de elaboração de estatuto de uma cooperativa.</w:t>
            </w:r>
          </w:p>
          <w:p w14:paraId="2D2E5CF0" w14:textId="77777777" w:rsidR="00FD35B2" w:rsidRDefault="00FD35B2" w:rsidP="00A96819">
            <w:pPr>
              <w:autoSpaceDE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Diferenciar as responsabilidades da cooperativa, dos cooperados em relação a terceiros.</w:t>
            </w:r>
          </w:p>
          <w:p w14:paraId="66B03109" w14:textId="77777777" w:rsidR="00FD35B2" w:rsidRDefault="00FD35B2" w:rsidP="00A96819">
            <w:pPr>
              <w:autoSpaceDE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Compreender os processos de liquidação </w:t>
            </w:r>
            <w:r>
              <w:rPr>
                <w:rFonts w:ascii="Arial" w:hAnsi="Arial" w:cs="Arial"/>
              </w:rPr>
              <w:lastRenderedPageBreak/>
              <w:t>e extinção de cooperativas.</w:t>
            </w:r>
          </w:p>
          <w:p w14:paraId="10561BE9" w14:textId="77777777" w:rsidR="00FD35B2" w:rsidRDefault="00FD35B2" w:rsidP="00A968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27973DD" w14:textId="77777777" w:rsidR="00FD35B2" w:rsidRDefault="00FD35B2" w:rsidP="00A9681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85EC44C" w14:textId="77777777" w:rsidR="00FD35B2" w:rsidRDefault="00FD35B2" w:rsidP="00A9681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69D5761" w14:textId="77777777" w:rsidR="00FD35B2" w:rsidRDefault="00FD35B2" w:rsidP="00A9681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D2DC774" w14:textId="77777777" w:rsidR="00FD35B2" w:rsidRDefault="00FD35B2" w:rsidP="00A9681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0499537" w14:textId="77777777" w:rsidR="00FD35B2" w:rsidRDefault="00FD35B2" w:rsidP="00A9681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1EE4448" w14:textId="77777777" w:rsidR="00FD35B2" w:rsidRDefault="00FD35B2" w:rsidP="00A96819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pt-BR"/>
              </w:rPr>
            </w:pPr>
          </w:p>
          <w:p w14:paraId="0CBE6E2D" w14:textId="77777777" w:rsidR="00FD35B2" w:rsidRDefault="00FD35B2" w:rsidP="00A96819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57D08" w14:textId="77777777" w:rsidR="00FD35B2" w:rsidRDefault="00FD35B2" w:rsidP="00A96819">
            <w:pPr>
              <w:tabs>
                <w:tab w:val="left" w:pos="176"/>
              </w:tabs>
              <w:autoSpaceDE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1EA56BB" w14:textId="77777777" w:rsidR="00FD35B2" w:rsidRDefault="00FD35B2" w:rsidP="00A96819">
            <w:pPr>
              <w:tabs>
                <w:tab w:val="left" w:pos="176"/>
              </w:tabs>
              <w:autoSpaceDE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BASE TECNOLÓGICA:</w:t>
            </w:r>
          </w:p>
          <w:p w14:paraId="160DE79B" w14:textId="77777777" w:rsidR="00FD35B2" w:rsidRDefault="00FD35B2" w:rsidP="00A96819">
            <w:pPr>
              <w:tabs>
                <w:tab w:val="left" w:pos="176"/>
              </w:tabs>
              <w:autoSpaceDE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E7ACF9B" w14:textId="77777777" w:rsidR="00FD35B2" w:rsidRDefault="00FD35B2" w:rsidP="00A968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Constituição das cooperativas: formas e normas básicas.</w:t>
            </w:r>
          </w:p>
          <w:p w14:paraId="387B3188" w14:textId="77777777" w:rsidR="00FD35B2" w:rsidRDefault="00FD35B2" w:rsidP="00A968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Direito cooperativo: conceito, história no Brasil e no mundo.</w:t>
            </w:r>
          </w:p>
          <w:p w14:paraId="692803C9" w14:textId="77777777" w:rsidR="00FD35B2" w:rsidRDefault="00FD35B2" w:rsidP="00A968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Procedimento de estruturação: estatuto (conteúdo básico) e registro.</w:t>
            </w:r>
          </w:p>
          <w:p w14:paraId="3F262237" w14:textId="77777777" w:rsidR="00FD35B2" w:rsidRDefault="00FD35B2" w:rsidP="00A968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Legislação cooperativista Lei 5.764/71</w:t>
            </w:r>
          </w:p>
          <w:p w14:paraId="34FB7CE9" w14:textId="77777777" w:rsidR="00FD35B2" w:rsidRDefault="00FD35B2" w:rsidP="00A968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Constituição Federal de 1988-  Lei 10.406/02 (Código civil)</w:t>
            </w:r>
          </w:p>
          <w:p w14:paraId="2EF3C3D2" w14:textId="77777777" w:rsidR="00FD35B2" w:rsidRDefault="00FD35B2" w:rsidP="00A968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Comparação entre associação, cooperativa, sindicato e micro-empresa.</w:t>
            </w:r>
          </w:p>
          <w:p w14:paraId="58AC2C93" w14:textId="77777777" w:rsidR="00FD35B2" w:rsidRDefault="00FD35B2" w:rsidP="00A968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 Regime tributário e trabalhista da sociedade cooperativa.</w:t>
            </w:r>
          </w:p>
          <w:p w14:paraId="6036E2B6" w14:textId="77777777" w:rsidR="00FD35B2" w:rsidRDefault="00FD35B2" w:rsidP="00A968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 Aspectos tributários relacionados ao cooperativismo.</w:t>
            </w:r>
          </w:p>
          <w:p w14:paraId="34A43BC1" w14:textId="77777777" w:rsidR="00FD35B2" w:rsidRDefault="00FD35B2" w:rsidP="00A968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 Responsabilidades: Da cooperativa; Dos cooperados em relação a terceiros;</w:t>
            </w:r>
          </w:p>
          <w:p w14:paraId="1B953A93" w14:textId="77777777" w:rsidR="00FD35B2" w:rsidRDefault="00FD35B2" w:rsidP="00A9681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Extinção e liquidação das cooperativas.</w:t>
            </w:r>
          </w:p>
          <w:p w14:paraId="46F4DC9D" w14:textId="77777777" w:rsidR="00FD35B2" w:rsidRDefault="00FD35B2" w:rsidP="00A9681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AC04A41" w14:textId="77777777" w:rsidR="00FD35B2" w:rsidRDefault="00FD35B2" w:rsidP="00A9681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DED6392" w14:textId="77777777" w:rsidR="00FD35B2" w:rsidRDefault="00FD35B2" w:rsidP="00A9681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711CE94" w14:textId="77777777" w:rsidR="00FD35B2" w:rsidRDefault="00FD35B2" w:rsidP="00A9681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12EC508" w14:textId="77777777" w:rsidR="00FD35B2" w:rsidRDefault="00FD35B2" w:rsidP="00A9681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A497F67" w14:textId="77777777" w:rsidR="00FD35B2" w:rsidRDefault="00FD35B2" w:rsidP="00A9681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0A94E70" w14:textId="77777777" w:rsidR="00FD35B2" w:rsidRDefault="00FD35B2" w:rsidP="00A9681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A32E51F" w14:textId="77777777" w:rsidR="00FD35B2" w:rsidRDefault="00FD35B2" w:rsidP="00A9681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D8CA636" w14:textId="77777777" w:rsidR="00FD35B2" w:rsidRDefault="00FD35B2" w:rsidP="00A9681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7D13830" w14:textId="77777777" w:rsidR="00FD35B2" w:rsidRDefault="00FD35B2" w:rsidP="00A9681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06569B8" w14:textId="77777777" w:rsidR="00FD35B2" w:rsidRDefault="00FD35B2" w:rsidP="00A9681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D95A157" w14:textId="77777777" w:rsidR="00FD35B2" w:rsidRDefault="00FD35B2" w:rsidP="00A96819">
            <w:pPr>
              <w:tabs>
                <w:tab w:val="left" w:pos="157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FD35B2" w14:paraId="40651023" w14:textId="77777777" w:rsidTr="00A9681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000" w:type="pct"/>
            <w:gridSpan w:val="3"/>
          </w:tcPr>
          <w:p w14:paraId="00DF9581" w14:textId="77777777" w:rsidR="00FD35B2" w:rsidRDefault="00FD35B2" w:rsidP="00A96819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BIBLIOGRAFIA BÁSICA:</w:t>
            </w:r>
          </w:p>
          <w:p w14:paraId="1C772658" w14:textId="77777777" w:rsidR="00FD35B2" w:rsidRDefault="00FD35B2" w:rsidP="00A96819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206C574" w14:textId="77777777" w:rsidR="00FD35B2" w:rsidRDefault="00FD35B2" w:rsidP="00A968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ALMEIDA, Marcus Elidius Michelli de; BRAGA, Ricardo Peake (coord.).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Cooperativas à luz do Código Civil - </w:t>
            </w:r>
            <w:r>
              <w:rPr>
                <w:rFonts w:ascii="Arial" w:hAnsi="Arial" w:cs="Arial"/>
                <w:sz w:val="24"/>
                <w:szCs w:val="24"/>
              </w:rPr>
              <w:t>São Paulo: Quartier Latin, 2006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78D1BD0E" w14:textId="77777777" w:rsidR="00FD35B2" w:rsidRDefault="00FD35B2" w:rsidP="00A968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BECHO, Renato Lopes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Elementos de Direito Cooperativo. </w:t>
            </w:r>
            <w:r>
              <w:rPr>
                <w:rFonts w:ascii="Arial" w:hAnsi="Arial" w:cs="Arial"/>
                <w:sz w:val="24"/>
                <w:szCs w:val="24"/>
              </w:rPr>
              <w:t>São Paulo: Dialética, 2002.</w:t>
            </w:r>
          </w:p>
          <w:p w14:paraId="214EB657" w14:textId="77777777" w:rsidR="00FD35B2" w:rsidRDefault="00FD35B2" w:rsidP="00A968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CONSTITUIÇÃO DA REPÚBLICA FEDEDATIVA DO BRASIL DE 1988 - Presidência da República/Casa</w:t>
            </w:r>
          </w:p>
          <w:p w14:paraId="63B5E738" w14:textId="77777777" w:rsidR="00FD35B2" w:rsidRDefault="00FD35B2" w:rsidP="00A968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Civil/Subchefia para Assuntos Jurídicos.</w:t>
            </w:r>
          </w:p>
          <w:p w14:paraId="54743159" w14:textId="77777777" w:rsidR="00FD35B2" w:rsidRDefault="00FD35B2" w:rsidP="00A9681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LEI 5.764, DE 16 DE DEZEMBRO DE 1971 –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Presidência da República/Casa Civil/Subchefia par Assuntos Jurídicos: </w:t>
            </w:r>
            <w:r>
              <w:rPr>
                <w:rFonts w:ascii="Arial" w:hAnsi="Arial" w:cs="Arial"/>
                <w:sz w:val="24"/>
                <w:szCs w:val="24"/>
              </w:rPr>
              <w:t>Define a Política Nacional de Cooperativismo, institui o regime jurídico das sociedades cooperativas, e dá outras providências.</w:t>
            </w:r>
          </w:p>
          <w:p w14:paraId="089613A7" w14:textId="77777777" w:rsidR="00FD35B2" w:rsidRDefault="00FD35B2" w:rsidP="00A968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LEI 10.406, DE 10 DE JANEIRO DE 2002 -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Presidência da República/Casa Civil/Subchefia para Assuntos</w:t>
            </w:r>
          </w:p>
          <w:p w14:paraId="007CABDD" w14:textId="77777777" w:rsidR="00FD35B2" w:rsidRDefault="00FD35B2" w:rsidP="00A968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Jurídicos: </w:t>
            </w:r>
            <w:r>
              <w:rPr>
                <w:rFonts w:ascii="Arial" w:hAnsi="Arial" w:cs="Arial"/>
                <w:sz w:val="24"/>
                <w:szCs w:val="24"/>
              </w:rPr>
              <w:t>Institui o Código Civil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49D9E79F" w14:textId="77777777" w:rsidR="00FD35B2" w:rsidRDefault="00FD35B2" w:rsidP="00A968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SIQUEIRA, Paulo César Andrade.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Direito Cooperativo Brasileiro – </w:t>
            </w:r>
            <w:r>
              <w:rPr>
                <w:rFonts w:ascii="Arial" w:hAnsi="Arial" w:cs="Arial"/>
                <w:sz w:val="24"/>
                <w:szCs w:val="24"/>
              </w:rPr>
              <w:t>Comentários à Lei 5.764/71. São Paulo: Dialética, 2004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47978A4A" w14:textId="77777777" w:rsidR="00FD35B2" w:rsidRDefault="00FD35B2" w:rsidP="00A9681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BA121C9" w14:textId="77777777" w:rsidR="00FD35B2" w:rsidRDefault="00FD35B2" w:rsidP="00A9681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BIBLIOGRAFIA COMPLEMENTAR:</w:t>
            </w:r>
          </w:p>
          <w:p w14:paraId="0F99DAE3" w14:textId="77777777" w:rsidR="00FD35B2" w:rsidRDefault="00FD35B2" w:rsidP="00A968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ANCELES, Pedro Einsten Santos.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Manual de Tributos na Atividade Rural</w:t>
            </w:r>
            <w:r>
              <w:rPr>
                <w:rFonts w:ascii="Arial" w:hAnsi="Arial" w:cs="Arial"/>
                <w:sz w:val="24"/>
                <w:szCs w:val="24"/>
              </w:rPr>
              <w:t>. 2. ed. São Paulo: Atlas, 2006.</w:t>
            </w:r>
          </w:p>
          <w:p w14:paraId="1C6EF927" w14:textId="77777777" w:rsidR="00FD35B2" w:rsidRDefault="00FD35B2" w:rsidP="00A968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BULGARELLI, Waldírio.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Regime Jurídico das Sociedades Cooperativas</w:t>
            </w:r>
            <w:r>
              <w:rPr>
                <w:rFonts w:ascii="Arial" w:hAnsi="Arial" w:cs="Arial"/>
                <w:sz w:val="24"/>
                <w:szCs w:val="24"/>
              </w:rPr>
              <w:t>. São Paulo: Livraria Pioneira Editora, 1965.</w:t>
            </w:r>
          </w:p>
          <w:p w14:paraId="685919F8" w14:textId="77777777" w:rsidR="00FD35B2" w:rsidRDefault="00FD35B2" w:rsidP="00A968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KRUEGER, Guilherme.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Ato Cooperativo e seu Adequado Tratamento Tributário</w:t>
            </w:r>
            <w:r>
              <w:rPr>
                <w:rFonts w:ascii="Arial" w:hAnsi="Arial" w:cs="Arial"/>
                <w:sz w:val="24"/>
                <w:szCs w:val="24"/>
              </w:rPr>
              <w:t>. Belo Horizonte: Editora Mandamentos. 2004.</w:t>
            </w:r>
          </w:p>
          <w:p w14:paraId="3D461FE7" w14:textId="77777777" w:rsidR="00FD35B2" w:rsidRDefault="00FD35B2" w:rsidP="00A968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LOUREIRO, Maria Rita.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Cooperativas Agrícolas e capitalismo no Brasil</w:t>
            </w:r>
            <w:r>
              <w:rPr>
                <w:rFonts w:ascii="Arial" w:hAnsi="Arial" w:cs="Arial"/>
                <w:sz w:val="24"/>
                <w:szCs w:val="24"/>
              </w:rPr>
              <w:t>. São Paulo: Cortez Editora, 1981.</w:t>
            </w:r>
          </w:p>
          <w:p w14:paraId="4642AE78" w14:textId="77777777" w:rsidR="00FD35B2" w:rsidRDefault="00FD35B2" w:rsidP="00A968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PINHO, Diva –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Gênero e Desenvolvimento em Cooperativas</w:t>
            </w:r>
            <w:r>
              <w:rPr>
                <w:rFonts w:ascii="Arial" w:hAnsi="Arial" w:cs="Arial"/>
                <w:sz w:val="24"/>
                <w:szCs w:val="24"/>
              </w:rPr>
              <w:t>. Brasília: SESCOOP, 2002.</w:t>
            </w:r>
          </w:p>
          <w:p w14:paraId="072C0B5D" w14:textId="77777777" w:rsidR="00FD35B2" w:rsidRDefault="00FD35B2" w:rsidP="00A9681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RICCIARDI, Luiz.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Cooperativismo, uma solução para os problemas atuais. </w:t>
            </w:r>
            <w:r>
              <w:rPr>
                <w:rFonts w:ascii="Arial" w:hAnsi="Arial" w:cs="Arial"/>
                <w:sz w:val="24"/>
                <w:szCs w:val="24"/>
              </w:rPr>
              <w:t>OCEES. Vitória, 1990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FBC9320" w14:textId="77777777" w:rsidR="00FD35B2" w:rsidRDefault="00FD35B2" w:rsidP="00A9681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3B173132" w14:textId="77777777" w:rsidR="00FD35B2" w:rsidRDefault="00FD35B2"/>
    <w:sectPr w:rsidR="00FD35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DA32671"/>
    <w:multiLevelType w:val="multilevel"/>
    <w:tmpl w:val="CDA32671"/>
    <w:lvl w:ilvl="0">
      <w:start w:val="1"/>
      <w:numFmt w:val="bullet"/>
      <w:lvlText w:val="●"/>
      <w:lvlJc w:val="left"/>
      <w:pPr>
        <w:ind w:left="360" w:hanging="360"/>
        <w:textAlignment w:val="baseline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  <w:textAlignment w:val="baseline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  <w:textAlignment w:val="baseline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  <w:textAlignment w:val="baseline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  <w:textAlignment w:val="baseline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  <w:textAlignment w:val="baseline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  <w:textAlignment w:val="baseline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  <w:textAlignment w:val="baseline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  <w:textAlignment w:val="baseline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FF322FC4"/>
    <w:multiLevelType w:val="multilevel"/>
    <w:tmpl w:val="FF322FC4"/>
    <w:lvl w:ilvl="0">
      <w:start w:val="1"/>
      <w:numFmt w:val="bullet"/>
      <w:lvlText w:val="●"/>
      <w:lvlJc w:val="left"/>
      <w:pPr>
        <w:ind w:left="720" w:hanging="360"/>
        <w:textAlignment w:val="baseline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  <w:textAlignment w:val="baseline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  <w:textAlignment w:val="baseline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  <w:textAlignment w:val="baseline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  <w:textAlignment w:val="baseline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  <w:textAlignment w:val="baseline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  <w:textAlignment w:val="baseline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  <w:textAlignment w:val="baseline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  <w:textAlignment w:val="baseline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BB67D51"/>
    <w:multiLevelType w:val="multilevel"/>
    <w:tmpl w:val="4BB67D51"/>
    <w:lvl w:ilvl="0">
      <w:start w:val="1"/>
      <w:numFmt w:val="bullet"/>
      <w:lvlText w:val="●"/>
      <w:lvlJc w:val="left"/>
      <w:pPr>
        <w:ind w:left="740" w:hanging="340"/>
        <w:textAlignment w:val="baseline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60" w:hanging="360"/>
        <w:textAlignment w:val="baseline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80" w:hanging="360"/>
        <w:textAlignment w:val="baseline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00" w:hanging="360"/>
        <w:textAlignment w:val="baseline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20" w:hanging="360"/>
        <w:textAlignment w:val="baseline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40" w:hanging="360"/>
        <w:textAlignment w:val="baseline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60" w:hanging="360"/>
        <w:textAlignment w:val="baseline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80" w:hanging="360"/>
        <w:textAlignment w:val="baseline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00" w:hanging="360"/>
        <w:textAlignment w:val="baseline"/>
      </w:pPr>
      <w:rPr>
        <w:rFonts w:ascii="Noto Sans Symbols" w:eastAsia="Noto Sans Symbols" w:hAnsi="Noto Sans Symbols" w:cs="Noto Sans Symbols"/>
      </w:rPr>
    </w:lvl>
  </w:abstractNum>
  <w:num w:numId="1" w16cid:durableId="2054453302">
    <w:abstractNumId w:val="2"/>
  </w:num>
  <w:num w:numId="2" w16cid:durableId="178669037">
    <w:abstractNumId w:val="0"/>
  </w:num>
  <w:num w:numId="3" w16cid:durableId="15867663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5B2"/>
    <w:rsid w:val="00027CD4"/>
    <w:rsid w:val="002A2472"/>
    <w:rsid w:val="005E0D5E"/>
    <w:rsid w:val="00B22BE2"/>
    <w:rsid w:val="00FD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099DFA"/>
  <w15:chartTrackingRefBased/>
  <w15:docId w15:val="{2F412029-D808-4EA4-A48E-4780CFCD5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5B2"/>
    <w:pPr>
      <w:spacing w:after="200" w:line="276" w:lineRule="auto"/>
    </w:pPr>
    <w:rPr>
      <w:rFonts w:ascii="Calibri" w:eastAsia="SimSun" w:hAnsi="Calibri" w:cs="Times New Roman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D35B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D35B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D35B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D35B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35B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35B2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D35B2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D35B2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D35B2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D35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D35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D35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D35B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35B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35B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D35B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D35B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D35B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D35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FD35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D35B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FD35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D35B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FD35B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D35B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FD35B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D35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D35B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D35B2"/>
    <w:rPr>
      <w:b/>
      <w:bCs/>
      <w:smallCaps/>
      <w:color w:val="2F5496" w:themeColor="accent1" w:themeShade="BF"/>
      <w:spacing w:val="5"/>
    </w:rPr>
  </w:style>
  <w:style w:type="paragraph" w:customStyle="1" w:styleId="Contedodatabela">
    <w:name w:val="Conteúdo da tabela"/>
    <w:basedOn w:val="Normal"/>
    <w:rsid w:val="00FD35B2"/>
    <w:pPr>
      <w:widowControl w:val="0"/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0" w:line="240" w:lineRule="auto"/>
      <w:jc w:val="both"/>
      <w:textAlignment w:val="baseline"/>
    </w:pPr>
    <w:rPr>
      <w:rFonts w:ascii="Arial" w:hAnsi="Arial" w:cs="Mangal"/>
      <w:kern w:val="1"/>
      <w:sz w:val="24"/>
      <w:szCs w:val="24"/>
      <w:lang w:eastAsia="zh-CN" w:bidi="hi-IN"/>
    </w:rPr>
  </w:style>
  <w:style w:type="character" w:styleId="Hyperlink">
    <w:name w:val="Hyperlink"/>
    <w:uiPriority w:val="99"/>
    <w:unhideWhenUsed/>
    <w:rsid w:val="00B22BE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studosdotrabalho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4390</Words>
  <Characters>27571</Characters>
  <Application>Microsoft Office Word</Application>
  <DocSecurity>0</DocSecurity>
  <Lines>1838</Lines>
  <Paragraphs>515</Paragraphs>
  <ScaleCrop>false</ScaleCrop>
  <Company/>
  <LinksUpToDate>false</LinksUpToDate>
  <CharactersWithSpaces>31446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Rogério Carvalho de Holanda</dc:creator>
  <cp:keywords/>
  <dc:description/>
  <cp:lastModifiedBy>Rogério Carvalho de Holanda</cp:lastModifiedBy>
  <cp:revision>3</cp:revision>
  <dcterms:created xsi:type="dcterms:W3CDTF">2026-02-10T15:18:00Z</dcterms:created>
  <dcterms:modified xsi:type="dcterms:W3CDTF">2026-02-12T12:58:00Z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15165d30-a376-4c53-a994-8d25cd1aab6f</vt:lpwstr>
  </property>
</Properties>
</file>