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D8CA" w14:textId="266C6FED" w:rsidR="00F451A3" w:rsidRDefault="00F451A3" w:rsidP="00F451A3">
      <w:pPr>
        <w:jc w:val="center"/>
        <w:rPr>
          <w:rFonts w:ascii="Arial" w:hAnsi="Arial" w:cs="Arial"/>
          <w:b/>
          <w:bCs/>
        </w:rPr>
      </w:pPr>
      <w:r w:rsidRPr="00F451A3">
        <w:rPr>
          <w:rFonts w:ascii="Arial" w:hAnsi="Arial" w:cs="Arial"/>
          <w:b/>
          <w:bCs/>
        </w:rPr>
        <w:t>CURSO DE QUALIFICAÇÃO PROFISSIONAL EM ASSISTENTE DE SUPORTE E MANUTENÇÃO DE COMPUTADOR</w:t>
      </w: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3287"/>
        <w:gridCol w:w="3026"/>
        <w:gridCol w:w="3587"/>
      </w:tblGrid>
      <w:tr w:rsidR="001D7A53" w:rsidRPr="001D7A53" w14:paraId="38A88B66" w14:textId="77777777" w:rsidTr="00E543B9">
        <w:trPr>
          <w:trHeight w:val="400"/>
        </w:trPr>
        <w:tc>
          <w:tcPr>
            <w:tcW w:w="9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64FF7E98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COMPONENTE CURRICULAR: MUNDO DO TRABALHO E SUAS TECNOLOGIAS</w:t>
            </w:r>
          </w:p>
        </w:tc>
      </w:tr>
      <w:tr w:rsidR="001D7A53" w:rsidRPr="001D7A53" w14:paraId="40BB27A0" w14:textId="77777777" w:rsidTr="00E543B9">
        <w:trPr>
          <w:trHeight w:val="400"/>
        </w:trPr>
        <w:tc>
          <w:tcPr>
            <w:tcW w:w="9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34F89D66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t>1ª Etapa</w:t>
            </w:r>
          </w:p>
        </w:tc>
      </w:tr>
      <w:tr w:rsidR="001D7A53" w:rsidRPr="001D7A53" w14:paraId="01E12385" w14:textId="77777777" w:rsidTr="00E543B9">
        <w:trPr>
          <w:trHeight w:val="280"/>
        </w:trPr>
        <w:tc>
          <w:tcPr>
            <w:tcW w:w="9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BE93C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EMENTA</w:t>
            </w:r>
          </w:p>
          <w:p w14:paraId="035F80E9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O trabalho humano nas perspectivas ontológica e histórica. O trabalho como condição de sobrevivência e da realização humana. Compreensão da perspectiva históricas do trabalho. As dimensões centrais do trabalho no modo de produção capitalista. Os modelos produtivos e de gestão da força de trabalho: taylorismo, fordismo e os modelos flexíveis. </w:t>
            </w: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Emprego e desemprego. Abordagens contemporâneas do mundo do trabalho.</w:t>
            </w:r>
          </w:p>
        </w:tc>
      </w:tr>
      <w:tr w:rsidR="001D7A53" w:rsidRPr="001D7A53" w14:paraId="292FF2A7" w14:textId="77777777" w:rsidTr="00E543B9">
        <w:trPr>
          <w:trHeight w:val="280"/>
        </w:trPr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1C53A0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AC0DE59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COMPETÊNCIAS: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</w:p>
          <w:p w14:paraId="741EAFCE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84B69DF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-Identificar e avaliar o trabalho humano, buscando compreendê-lo  a partir da história  da humanidade;</w:t>
            </w:r>
          </w:p>
          <w:p w14:paraId="6029698D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2FC32263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C0AF379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Definir o padrão e a natureza das informações no campo do emprego e desemprego;</w:t>
            </w:r>
          </w:p>
          <w:p w14:paraId="7B2B5C0B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</w:p>
          <w:p w14:paraId="49771233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Avaliar e organizar informações, estruturando-as de forma a suprir as abordagens contemporâneas sobre o mundo do trabalho;</w:t>
            </w:r>
          </w:p>
          <w:p w14:paraId="78020045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FD15DC9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- Conhecer a história do sindicalismo no Brasil, bem como as formas de atuação, 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contextualizando com os antecedentes históricos;</w:t>
            </w:r>
          </w:p>
          <w:p w14:paraId="1E07D8A4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E0EBF5B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- Compreender 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ab/>
              <w:t>os impactos da tecnologia no Mundo do Trabalho</w:t>
            </w:r>
          </w:p>
          <w:p w14:paraId="06CFCD3F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D018C6D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-Conhecer a história do trabalho no Brasil, contextualizando-a com a herança escravista e de imigração.</w:t>
            </w:r>
          </w:p>
          <w:p w14:paraId="6F7527AF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C80489A" w14:textId="77777777" w:rsidR="001D7A53" w:rsidRPr="001D7A53" w:rsidRDefault="001D7A53" w:rsidP="001D7A53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06E28AA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D1AF12C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DA32903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7690DAA" w14:textId="77777777" w:rsidR="001D7A53" w:rsidRPr="001D7A53" w:rsidRDefault="001D7A53" w:rsidP="001D7A53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43E07BB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ABB43A8" w14:textId="77777777" w:rsidR="001D7A53" w:rsidRPr="001D7A53" w:rsidRDefault="001D7A53" w:rsidP="001D7A53">
            <w:pPr>
              <w:tabs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D1F831B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CF5A569" w14:textId="77777777" w:rsidR="001D7A53" w:rsidRPr="001D7A53" w:rsidRDefault="001D7A53" w:rsidP="001D7A53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6D777B3" w14:textId="77777777" w:rsidR="001D7A53" w:rsidRPr="001D7A53" w:rsidRDefault="001D7A53" w:rsidP="001D7A53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17DD9B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59D330A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HABILIDADES:</w:t>
            </w:r>
          </w:p>
          <w:p w14:paraId="3ABBD529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</w:p>
          <w:p w14:paraId="52ED5E29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Identificar e caracterizar pontos essenciais do trabalho humano nas perspectivas ontológica e histórica.</w:t>
            </w:r>
          </w:p>
          <w:p w14:paraId="774223AE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F5FD3C8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 Caracterizar e diferenciar dimensões centrais do trabalho no modo de produção capitalista;</w:t>
            </w:r>
          </w:p>
          <w:p w14:paraId="5A4C6603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FF2706F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Perceber que, por meio do trabalho, o homem se constrói e se modifica, ou seja, produz sua existência;</w:t>
            </w:r>
          </w:p>
          <w:p w14:paraId="52D02904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-Compreender o trabalho como algo além do emprego, algo criador e como tem se transformado ao longo da história;</w:t>
            </w:r>
          </w:p>
          <w:p w14:paraId="16C25E5D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- Identificar e analisar fundamentos, conteúdo, sentido e importância do </w:t>
            </w:r>
          </w:p>
          <w:p w14:paraId="39AADC71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modelos produtivos e de gestão da força de trabalho;</w:t>
            </w:r>
          </w:p>
          <w:p w14:paraId="6AD7BFE7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-Analisar as características do trabalho na atualidade, entendendo-o como centro das relações sociais por meios a divisão do trabalho, consequentemente da divisão da sociedade em classes sociais;</w:t>
            </w:r>
          </w:p>
          <w:p w14:paraId="71E9ED7D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648B5E5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-Estabelecer relações entre os processos de trabalho e a transformação com a natureza;</w:t>
            </w:r>
          </w:p>
          <w:p w14:paraId="1E76D1CF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F5BADD7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  Compreender as implicações das inovações tecnológicas e organizacionais para o trabalho, o emprego a e a organização sindical;</w:t>
            </w:r>
          </w:p>
          <w:p w14:paraId="0B29016D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F2870CA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-Perceber as principais mudanças no âmbito do trabalho e do emprego, enfatizando o século XXI o emprego e a organização sindical;</w:t>
            </w:r>
          </w:p>
          <w:p w14:paraId="0D7BC616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06ADF28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-Refletir sobre as características recentes de precarização, flexibilização e intensificação do trabalho;</w:t>
            </w:r>
          </w:p>
          <w:p w14:paraId="7EFFDEF7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-  Compreender os avanços e recuos quanto aos direitos e garantia dos trabalhadores ao longo da história;</w:t>
            </w:r>
          </w:p>
          <w:p w14:paraId="391996FA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5C1C85E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- Analisar criticamente os avanços e as limitações 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da tecnologia no mundo do trabalho.;</w:t>
            </w:r>
          </w:p>
          <w:p w14:paraId="163085EF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-Reconhecer a importância da escolarização para a inserção no mundo do trabalho;</w:t>
            </w:r>
          </w:p>
          <w:p w14:paraId="5E8ED5BF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-Conhecer pré requisitos de nível de escolaridade para o exercício de algumas profissões;</w:t>
            </w:r>
          </w:p>
          <w:p w14:paraId="28AAFBDF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28D5AAD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-Entender a importância da qualificação profissional como exigência do mundo do trabalho;</w:t>
            </w:r>
          </w:p>
          <w:p w14:paraId="43DC6F52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AA779C6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-Aplicar os conhecimentos sobre a  história do trabalho no Brasil na construção do capitalismo industrial;</w:t>
            </w:r>
          </w:p>
          <w:p w14:paraId="05F78ABB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491EDB2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-Compreender as atuais reformas trabalhistas no Brasil como consequências das políticas neoliberais.</w:t>
            </w:r>
          </w:p>
          <w:p w14:paraId="6D587D42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6CA44A2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8B7FE33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59FD466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FA44024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B3DA549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6FA8CE7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4FC5A46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0201FE6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B7486AF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color w:val="FF0000"/>
                <w:kern w:val="0"/>
                <w14:ligatures w14:val="none"/>
              </w:rPr>
            </w:pPr>
          </w:p>
          <w:p w14:paraId="305FB008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0EF2E" w14:textId="77777777" w:rsidR="001D7A53" w:rsidRPr="001D7A53" w:rsidRDefault="001D7A53" w:rsidP="001D7A53">
            <w:pPr>
              <w:tabs>
                <w:tab w:val="left" w:pos="16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314B477" w14:textId="77777777" w:rsidR="001D7A53" w:rsidRPr="001D7A53" w:rsidRDefault="001D7A53" w:rsidP="001D7A53">
            <w:pPr>
              <w:tabs>
                <w:tab w:val="left" w:pos="16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BASE TECNOLÓGICA:</w:t>
            </w:r>
          </w:p>
          <w:p w14:paraId="7C5C23A0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5CFAEA0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1-  Contexto Histórico</w:t>
            </w:r>
          </w:p>
          <w:p w14:paraId="3B6B39EB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1.1- Dimensão Ontológica do trabalho;</w:t>
            </w:r>
          </w:p>
          <w:p w14:paraId="1B99C7B6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1.2- Dimensão do trabalho no capitalismo;</w:t>
            </w:r>
          </w:p>
          <w:p w14:paraId="758F54B3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1.3- Gênese do Trabalho;</w:t>
            </w:r>
          </w:p>
          <w:p w14:paraId="16B15117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1.4- Os modelos produtivos de gestão da força do trabalho.</w:t>
            </w:r>
          </w:p>
          <w:p w14:paraId="2B808EC9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2- Processo de Trabalho, inovações organizacionais e tecnológicas na contemporaneidade</w:t>
            </w:r>
          </w:p>
          <w:p w14:paraId="7DF28E08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2.1-  Taylorismo, Fordismo e Toyotismo: configuração do trabalho e da produção;</w:t>
            </w:r>
          </w:p>
          <w:p w14:paraId="5D3FC104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2.2- Inovações tecnológicas e organizacionais no contexto da globalização: aspectos materiais, imateriais e subjetivas;</w:t>
            </w:r>
          </w:p>
          <w:p w14:paraId="71DC96E2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2.3- A produção flexível em diferentes setores da economia.</w:t>
            </w:r>
          </w:p>
          <w:p w14:paraId="3695538A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lastRenderedPageBreak/>
              <w:t>3 – Reestruturação produtiva, trabalho e mercado de trabalho no capitalismo global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</w:t>
            </w:r>
          </w:p>
          <w:p w14:paraId="19B29D4B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3.1- Crise do fordismo: questões teóricas e empíricas;</w:t>
            </w:r>
          </w:p>
          <w:p w14:paraId="7448F6A6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3.2- Trabalho e emprego no contexto da globalização;</w:t>
            </w:r>
          </w:p>
          <w:p w14:paraId="2E2B252F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3.3- O processo de precarização e o trabalho informal em diferentes contextos: local, nacional e global;</w:t>
            </w:r>
          </w:p>
          <w:p w14:paraId="483E3EAF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3.4- As mudanças no trabalho, no emprego e a divisão sexual do trabalho em setores específicos;</w:t>
            </w:r>
          </w:p>
          <w:p w14:paraId="16F7ABC6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3.5- A questão da formação e qualificação profissional: tendências e Análises recentes.</w:t>
            </w:r>
          </w:p>
          <w:p w14:paraId="3685897F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4- Classe trabalhadora, ação coletiva e sindicalismo.</w:t>
            </w:r>
          </w:p>
          <w:p w14:paraId="3BF89A50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4.1- Classe e ação coletiva: o debate contemporâneo;</w:t>
            </w:r>
          </w:p>
          <w:p w14:paraId="4B44CC59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4.2- Ação dos sindicatos e organizações dos trabalhadores no local de trabalho;</w:t>
            </w:r>
          </w:p>
          <w:p w14:paraId="296051A4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4.3- Direitos e garantias aos trabalhadores: Um debate sobre as tendências em curso.</w:t>
            </w:r>
          </w:p>
          <w:p w14:paraId="6F28DC36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5- Relações de trabalho no Brasil.</w:t>
            </w:r>
          </w:p>
          <w:p w14:paraId="0D950971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5.1-  A formação da força de trabalho no Brasil (a herança escravista e imigração); </w:t>
            </w:r>
          </w:p>
          <w:p w14:paraId="2997F76A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5FB5C4C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5.2- Construção do capitalismo industrial (urbanização, industrialização e CLT);</w:t>
            </w:r>
          </w:p>
          <w:p w14:paraId="5710B1B0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67DA439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5.3- Modernização conservadora (as alterações neoliberais da economia e da regulação do trabalho).</w:t>
            </w:r>
          </w:p>
          <w:p w14:paraId="0D11FF25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675D928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6- O mundo do Trabalho no Século XXI</w:t>
            </w:r>
          </w:p>
          <w:p w14:paraId="7218752C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6.1- Trabalho e Saúde;</w:t>
            </w:r>
          </w:p>
          <w:p w14:paraId="2F54082E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6.2- Trabalho e Meio Ambiente;</w:t>
            </w:r>
          </w:p>
          <w:p w14:paraId="45CA9577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6.3 – Economia Solidária</w:t>
            </w:r>
          </w:p>
          <w:p w14:paraId="07D4DE62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6.4-  Trabalho Plataformizado, Uberização do Trabalho e Pejotização.;</w:t>
            </w:r>
          </w:p>
          <w:p w14:paraId="0C641B83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6.5-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ab/>
              <w:t>Trabalho escravo;</w:t>
            </w:r>
          </w:p>
          <w:p w14:paraId="7780361F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5.6-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ab/>
              <w:t>Trabalho infantil.</w:t>
            </w:r>
          </w:p>
          <w:p w14:paraId="0CA932AF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7- Impactos da Tecnologia no Mundo do Trabalho</w:t>
            </w:r>
          </w:p>
          <w:p w14:paraId="520A1AF2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7.1-  A relação entre homem, trabalho e tecnologia;</w:t>
            </w:r>
          </w:p>
          <w:p w14:paraId="68B898AB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7..2- Relações Digitais no Trabalho;</w:t>
            </w:r>
          </w:p>
          <w:p w14:paraId="0CC5C166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7..3- Relações de Trabalho no séc. </w:t>
            </w: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XXI permeadas pela tecnologia.</w:t>
            </w:r>
          </w:p>
          <w:p w14:paraId="19992167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center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2A31A80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63C6F2C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781E08C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C90347A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339E917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FAFD6BF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7CE2A7E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B40D3BB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1076A00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47A5D44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558B653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37573F9B" w14:textId="77777777" w:rsidR="001D7A53" w:rsidRPr="001D7A53" w:rsidRDefault="001D7A53" w:rsidP="001D7A53">
            <w:pPr>
              <w:tabs>
                <w:tab w:val="left" w:pos="140"/>
              </w:tabs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1D7A53" w:rsidRPr="001D7A53" w14:paraId="7071388D" w14:textId="77777777" w:rsidTr="00E543B9">
        <w:tc>
          <w:tcPr>
            <w:tcW w:w="9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CC63D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lastRenderedPageBreak/>
              <w:t>BIBLIOGRAFIA BÁSICA:</w:t>
            </w:r>
          </w:p>
          <w:p w14:paraId="60CDD645" w14:textId="77777777" w:rsidR="001D7A53" w:rsidRPr="001D7A53" w:rsidRDefault="001D7A53" w:rsidP="001D7A53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ALBORNOZ, S. </w:t>
            </w:r>
            <w:r w:rsidRPr="001D7A53">
              <w:rPr>
                <w:rFonts w:ascii="Arial" w:eastAsia="Calibri" w:hAnsi="Arial" w:cs="Arial"/>
                <w:b/>
                <w:kern w:val="0"/>
                <w:lang w:eastAsia="zh-CN" w:bidi="ar"/>
                <w14:ligatures w14:val="none"/>
              </w:rPr>
              <w:t>O que é trabalho?</w:t>
            </w: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 Brasiliense, Col. Primeiros Passos. São Paulo.</w:t>
            </w:r>
          </w:p>
          <w:p w14:paraId="53A1F32D" w14:textId="77777777" w:rsidR="001D7A53" w:rsidRPr="001D7A53" w:rsidRDefault="001D7A53" w:rsidP="001D7A53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ANTUNES, Ricardo. </w:t>
            </w:r>
            <w:r w:rsidRPr="001D7A53">
              <w:rPr>
                <w:rFonts w:ascii="Arial" w:eastAsia="Calibri" w:hAnsi="Arial" w:cs="Arial"/>
                <w:b/>
                <w:kern w:val="0"/>
                <w:lang w:eastAsia="zh-CN" w:bidi="ar"/>
                <w14:ligatures w14:val="none"/>
              </w:rPr>
              <w:t>Adeus ao Trabalho?</w:t>
            </w: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 Ensaios sobre a metamorfose e a centralidade no mundo do trabalho. Cortez. São Paulo, 2003.</w:t>
            </w:r>
          </w:p>
          <w:p w14:paraId="06FAE496" w14:textId="77777777" w:rsidR="001D7A53" w:rsidRPr="001D7A53" w:rsidRDefault="001D7A53" w:rsidP="001D7A53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_________. </w:t>
            </w:r>
            <w:r w:rsidRPr="001D7A53">
              <w:rPr>
                <w:rFonts w:ascii="Arial" w:eastAsia="Calibri" w:hAnsi="Arial" w:cs="Arial"/>
                <w:b/>
                <w:kern w:val="0"/>
                <w:lang w:eastAsia="zh-CN" w:bidi="ar"/>
                <w14:ligatures w14:val="none"/>
              </w:rPr>
              <w:t>Afinal, quem é a classe trabalhadora hoje?</w:t>
            </w: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 Estudos do trabalho. Ano II. Nº 3, 2008. </w:t>
            </w:r>
            <w:hyperlink r:id="rId7" w:history="1">
              <w:r w:rsidRPr="001D7A53">
                <w:rPr>
                  <w:rFonts w:ascii="Arial" w:eastAsia="Calibri" w:hAnsi="Arial" w:cs="Arial"/>
                  <w:color w:val="0563C1"/>
                  <w:kern w:val="0"/>
                  <w:u w:val="single"/>
                  <w14:ligatures w14:val="none"/>
                </w:rPr>
                <w:t>www.estudosdotrabalho.org</w:t>
              </w:r>
            </w:hyperlink>
          </w:p>
          <w:p w14:paraId="621FFCCC" w14:textId="77777777" w:rsidR="001D7A53" w:rsidRPr="001D7A53" w:rsidRDefault="001D7A53" w:rsidP="001D7A53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_________. </w:t>
            </w:r>
            <w:r w:rsidRPr="001D7A53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>Os sentidos do trabalho</w:t>
            </w: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. Boitempo. São Paulo, 2000.</w:t>
            </w:r>
          </w:p>
          <w:p w14:paraId="003201B1" w14:textId="77777777" w:rsidR="001D7A53" w:rsidRPr="001D7A53" w:rsidRDefault="001D7A53" w:rsidP="001D7A53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__________.</w:t>
            </w:r>
            <w:r w:rsidRPr="001D7A53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 xml:space="preserve"> Riqueza e Miséria do trabalho no Brasil</w:t>
            </w: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. São Paulo: Boitempo, 2006.</w:t>
            </w:r>
          </w:p>
          <w:p w14:paraId="1977A624" w14:textId="77777777" w:rsidR="001D7A53" w:rsidRPr="001D7A53" w:rsidRDefault="001D7A53" w:rsidP="001D7A53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CATANI, Afrânio Mendes. </w:t>
            </w:r>
            <w:r w:rsidRPr="001D7A53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>O que é capitalismo</w:t>
            </w: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. Brasiliense. Col. Primeiros Passos: São Paulo, 1983.</w:t>
            </w:r>
          </w:p>
          <w:p w14:paraId="1E2D6775" w14:textId="77777777" w:rsidR="001D7A53" w:rsidRPr="001D7A53" w:rsidRDefault="001D7A53" w:rsidP="001D7A53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Pinto, Geraldo Augusto. </w:t>
            </w:r>
            <w:r w:rsidRPr="001D7A53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>A organização do trabalho no século XX</w:t>
            </w: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: Taylorismo, Fordismo e Toyotismo. Expressão Popular. São Paulo, 2007.</w:t>
            </w:r>
          </w:p>
          <w:p w14:paraId="4EE6B413" w14:textId="77777777" w:rsidR="001D7A53" w:rsidRPr="001D7A53" w:rsidRDefault="001D7A53" w:rsidP="001D7A53">
            <w:pPr>
              <w:spacing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 xml:space="preserve">POCHMAN, Marcio. </w:t>
            </w:r>
            <w:r w:rsidRPr="001D7A53">
              <w:rPr>
                <w:rFonts w:ascii="Arial" w:eastAsia="Calibri" w:hAnsi="Arial" w:cs="Arial"/>
                <w:b/>
                <w:bCs/>
                <w:kern w:val="0"/>
                <w:lang w:eastAsia="zh-CN" w:bidi="ar"/>
                <w14:ligatures w14:val="none"/>
              </w:rPr>
              <w:t>O emprego na globalização. Boitempo</w:t>
            </w:r>
            <w:r w:rsidRPr="001D7A53">
              <w:rPr>
                <w:rFonts w:ascii="Arial" w:eastAsia="Calibri" w:hAnsi="Arial" w:cs="Arial"/>
                <w:kern w:val="0"/>
                <w:lang w:eastAsia="zh-CN" w:bidi="ar"/>
                <w14:ligatures w14:val="none"/>
              </w:rPr>
              <w:t>: São Paulo, 2001.</w:t>
            </w:r>
          </w:p>
          <w:p w14:paraId="03970E47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BIBLIOGRAFIA COMPLEMENTAR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</w:p>
          <w:p w14:paraId="550B774F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HOLZMANN, Lorena.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Sociologia do trabalho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In. CATTANI, Antonio; HOLZMAN, lorena (Orgs). Dicionário crítico sobre trabalho e tecnologia. Petrópolis: Vozes. Porto Alegre: Ed da UFRGS, 2002.</w:t>
            </w:r>
          </w:p>
          <w:p w14:paraId="33ECF069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KUMAR, krishan. </w:t>
            </w:r>
            <w:r w:rsidRPr="001D7A53">
              <w:rPr>
                <w:rFonts w:ascii="Arial" w:eastAsia="Arial" w:hAnsi="Arial" w:cs="Arial"/>
                <w:b/>
                <w:bCs/>
                <w:kern w:val="0"/>
                <w:lang w:eastAsia="zh-CN" w:bidi="ar"/>
                <w14:ligatures w14:val="none"/>
              </w:rPr>
              <w:t>Da sociedade pós-industrial à sociedade pós-moderna.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Novas teorias sobre o mundo contemporâneo. Rio de janeiro; Jorge Zahhar editor, 1997.</w:t>
            </w:r>
          </w:p>
          <w:p w14:paraId="23CFB667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PADILHA Valquiria (org)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Retratos do trabalho no Brasil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</w:t>
            </w: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Uberlândia: EDUFU, 2009.</w:t>
            </w:r>
          </w:p>
          <w:p w14:paraId="7295411E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POCHMANN, Marcio.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Nova Classe Média?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O trabalho na base da pirâmide social brasileira. </w:t>
            </w: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Boitempo Editorial. São Paulo.2012.</w:t>
            </w:r>
          </w:p>
          <w:p w14:paraId="62F00279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C9BCF6C" w14:textId="77777777" w:rsidR="001D7A53" w:rsidRPr="001D7A53" w:rsidRDefault="001D7A53" w:rsidP="001D7A53">
            <w:pPr>
              <w:suppressAutoHyphens/>
              <w:spacing w:after="200" w:line="240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color w:val="000000"/>
                <w:kern w:val="0"/>
                <w14:ligatures w14:val="none"/>
              </w:rPr>
            </w:pPr>
          </w:p>
        </w:tc>
      </w:tr>
    </w:tbl>
    <w:p w14:paraId="42935CA7" w14:textId="77777777" w:rsidR="001D7A53" w:rsidRPr="001D7A53" w:rsidRDefault="001D7A53" w:rsidP="001D7A53">
      <w:pPr>
        <w:spacing w:after="200" w:line="276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3103"/>
        <w:gridCol w:w="3904"/>
        <w:gridCol w:w="2923"/>
      </w:tblGrid>
      <w:tr w:rsidR="001D7A53" w:rsidRPr="001D7A53" w14:paraId="4BFB6650" w14:textId="77777777" w:rsidTr="00E543B9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2A564E02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lastRenderedPageBreak/>
              <w:t>COMPONENTE CURRICULAR: CULTURA DIGITAL</w:t>
            </w:r>
          </w:p>
        </w:tc>
      </w:tr>
      <w:tr w:rsidR="001D7A53" w:rsidRPr="001D7A53" w14:paraId="7EBE8E31" w14:textId="77777777" w:rsidTr="00E543B9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0690DEC3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t>1ª Etapa</w:t>
            </w:r>
          </w:p>
        </w:tc>
      </w:tr>
      <w:tr w:rsidR="001D7A53" w:rsidRPr="001D7A53" w14:paraId="62991FD1" w14:textId="77777777" w:rsidTr="00E543B9">
        <w:trPr>
          <w:trHeight w:val="280"/>
        </w:trPr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61E635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t>COMPETÊNCIAS:</w:t>
            </w:r>
          </w:p>
          <w:p w14:paraId="19C97B90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19603F9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Examinar um computador reconhecendo suas partes e funções, como integrante dos seus repertórios de conhecimentos científicos e tecnológicos.</w:t>
            </w:r>
          </w:p>
          <w:p w14:paraId="53235E4B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Instigar o desenvolvimento de 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0EE5403C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Desenvolver a curiosidade intelectual e ampliar o conhecimento científico a fim de observar causas, formular hipóteses e desenvolver a capacidade de solucionar questões do cotidiano e propor soluções criativas.</w:t>
            </w:r>
          </w:p>
          <w:p w14:paraId="0BDE013C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Utilizar os conhecimentos científicos disponíveis no ciberespaço como forma de construção do pensamento crítico.</w:t>
            </w:r>
          </w:p>
          <w:p w14:paraId="5EE2208E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Compreender a cibercultura como 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aglutinadora das diferentes manifestações culturais, e, portanto, valorizá-las em suas singularidades.</w:t>
            </w:r>
          </w:p>
          <w:p w14:paraId="2407C58C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Apropriar-se da linguagem própria do ciberespaço para expressar-se, compartilhar experiências e produções autorais. </w:t>
            </w:r>
          </w:p>
          <w:p w14:paraId="59325D28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Fomentar a criatividade e inventividade por meio da produção de conteúdo para redes sociais (vídeos, textos, hipertextos, imagens entre outros).</w:t>
            </w:r>
          </w:p>
          <w:p w14:paraId="7C2CA470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Ampliar a capacidade comunicativa em âmbito global/local bem como posicionar-se de forma ética, inclusiva e respeitosa, reconhecendo os comportamentos adequados em âmbito digital e social.</w:t>
            </w:r>
          </w:p>
          <w:p w14:paraId="57AD65E1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322A590F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Reconhecer a “Netiqueta” como conjunto de normas de conduta e ética para expressar-se e manifestar-se em ambiente virtual.</w:t>
            </w:r>
          </w:p>
          <w:p w14:paraId="1DA752A4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Entender-se como parte do tecido social e, 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 xml:space="preserve">portanto, pautar suas ações no ciberespaço com base nos valores sociais vigentes. </w:t>
            </w:r>
          </w:p>
          <w:p w14:paraId="371A2E47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026E2553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Compreender os princípios de funcionamento dos sistemas operacionais como forma de ampliar suas aptidões e conhecimento para o mundo do trabalho.</w:t>
            </w:r>
          </w:p>
          <w:p w14:paraId="569A9839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Compreender o processo computacional em nuvem, a fim de ampliar a capacidade de resolução de problemas.</w:t>
            </w:r>
          </w:p>
          <w:p w14:paraId="03CEAFF5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Analisar as funcionalidades dos recursos disponíveis no Google a fim de exercer o protagonismo e autoria no ciberespaço. </w:t>
            </w:r>
          </w:p>
          <w:p w14:paraId="2B410E0A" w14:textId="77777777" w:rsidR="001D7A53" w:rsidRPr="001D7A53" w:rsidRDefault="001D7A53" w:rsidP="001D7A53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Examinar o sistema de buscas disponíveis na internet enquanto ferramenta de para produção e enriquecimento do conhecimento.</w:t>
            </w:r>
          </w:p>
          <w:p w14:paraId="79C46CC5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F8DCB48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BC83F6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val="en-US" w:eastAsia="zh-CN" w:bidi="ar"/>
                <w14:ligatures w14:val="none"/>
              </w:rPr>
              <w:lastRenderedPageBreak/>
              <w:t>HABILIDADES:</w:t>
            </w:r>
          </w:p>
          <w:p w14:paraId="441F697B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 </w:t>
            </w:r>
          </w:p>
          <w:p w14:paraId="041E69EE" w14:textId="77777777" w:rsidR="001D7A53" w:rsidRPr="001D7A53" w:rsidRDefault="001D7A53" w:rsidP="001D7A53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Identificar os principais componentes e de um computador e suas capacidades de processar informações, bem como as funções de seus periféricos e suas funções.</w:t>
            </w:r>
          </w:p>
          <w:p w14:paraId="1DD28590" w14:textId="77777777" w:rsidR="001D7A53" w:rsidRPr="001D7A53" w:rsidRDefault="001D7A53" w:rsidP="001D7A53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Conhecer os tipos e princípios de funcionamento dos dispositivos móveis.</w:t>
            </w:r>
          </w:p>
          <w:p w14:paraId="305A9E56" w14:textId="77777777" w:rsidR="001D7A53" w:rsidRPr="001D7A53" w:rsidRDefault="001D7A53" w:rsidP="001D7A53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Conhecer a estrutura de uma rede de computadores. </w:t>
            </w:r>
          </w:p>
          <w:p w14:paraId="1F79057D" w14:textId="77777777" w:rsidR="001D7A53" w:rsidRPr="001D7A53" w:rsidRDefault="001D7A53" w:rsidP="001D7A53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Conceituar as tecnologias da informação e comunicação presentes na atualidade.</w:t>
            </w:r>
          </w:p>
          <w:p w14:paraId="00D44163" w14:textId="77777777" w:rsidR="001D7A53" w:rsidRPr="001D7A53" w:rsidRDefault="001D7A53" w:rsidP="001D7A53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Compreender o sentido do termo cultura digital, percebendo-se enquanto integrante da mesma, na medida em que reconhece seu potencial participativo.</w:t>
            </w:r>
          </w:p>
          <w:p w14:paraId="69DD368C" w14:textId="77777777" w:rsidR="001D7A53" w:rsidRPr="001D7A53" w:rsidRDefault="001D7A53" w:rsidP="001D7A53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Reconhecer a produção e os elementos da cultura digital, bem como seus produtores, enquanto construtores das identidades dos indivíduos na sociedade.</w:t>
            </w:r>
          </w:p>
          <w:p w14:paraId="668292EB" w14:textId="77777777" w:rsidR="001D7A53" w:rsidRPr="001D7A53" w:rsidRDefault="001D7A53" w:rsidP="001D7A53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Identificar as principais redes sociais bem como suas diferentes possibilidades de utilização (uso pessoal, comercial entre outros).</w:t>
            </w:r>
          </w:p>
          <w:p w14:paraId="3A4B228E" w14:textId="77777777" w:rsidR="001D7A53" w:rsidRPr="001D7A53" w:rsidRDefault="001D7A53" w:rsidP="001D7A53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Utilizar a “Netiqueta” (conjunto de regras básicas de comportamento para interação em 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ambiente virtual) na prática cotidiana.</w:t>
            </w:r>
          </w:p>
          <w:p w14:paraId="6F796B9D" w14:textId="77777777" w:rsidR="001D7A53" w:rsidRPr="001D7A53" w:rsidRDefault="001D7A53" w:rsidP="001D7A53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Identificar ações e discursos que incitam práticas de Cyberbullying e outras formas discriminatórias.</w:t>
            </w:r>
          </w:p>
          <w:p w14:paraId="2022518F" w14:textId="77777777" w:rsidR="001D7A53" w:rsidRPr="001D7A53" w:rsidRDefault="001D7A53" w:rsidP="001D7A53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Fomentar ações que combatam Cyberbullying e demais práticas discriminatórias em ambiente virtual.</w:t>
            </w:r>
          </w:p>
          <w:p w14:paraId="5F9FA799" w14:textId="77777777" w:rsidR="001D7A53" w:rsidRPr="001D7A53" w:rsidRDefault="001D7A53" w:rsidP="001D7A53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Utilizar linguagem apropriada ao espaço virtual, tendo em vista uma postura respeitosa, democrática e inclusiva, a partir da premissa a erradicação e combate de práticas como Cyberbullying.</w:t>
            </w:r>
          </w:p>
          <w:p w14:paraId="0AED91D2" w14:textId="77777777" w:rsidR="001D7A53" w:rsidRPr="001D7A53" w:rsidRDefault="001D7A53" w:rsidP="001D7A53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Produzir conteúdo de mídias sociais utilizando linguagem própria do ciberespaço.</w:t>
            </w:r>
          </w:p>
          <w:p w14:paraId="56FFD4B8" w14:textId="77777777" w:rsidR="001D7A53" w:rsidRPr="001D7A53" w:rsidRDefault="001D7A53" w:rsidP="001D7A53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Entender as funções dos sistemas operacionais de um sistema computacional e o funcionamento dos vários módulos que compõem um sistema computacional.</w:t>
            </w:r>
          </w:p>
          <w:p w14:paraId="2F906FDC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Conhecer as principais funções computacionais disponíveis em nuvem.</w:t>
            </w:r>
          </w:p>
          <w:p w14:paraId="53201CAB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Conhecer as principais funcionalidades dos dispositivos móveis.</w:t>
            </w:r>
          </w:p>
          <w:p w14:paraId="11F8AC7B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Operar o Google drive (upload, download, compartilhamento de arquivos e demais funções).</w:t>
            </w:r>
          </w:p>
          <w:p w14:paraId="0BFDB4CB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Operar processadores de texto.</w:t>
            </w:r>
          </w:p>
          <w:p w14:paraId="1F0D7583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lastRenderedPageBreak/>
              <w:t>Operar Planilhas eletrônicas.</w:t>
            </w:r>
          </w:p>
          <w:p w14:paraId="6261EB0B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Operar softwares de apresentação.</w:t>
            </w:r>
          </w:p>
          <w:p w14:paraId="6182F7A2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Realizar pesquisas avançadas na Internet.</w:t>
            </w:r>
          </w:p>
          <w:p w14:paraId="7862FE9B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Utilizar com eficiência os sites disponíveis no Google.</w:t>
            </w:r>
          </w:p>
          <w:p w14:paraId="08CE6AB6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Identificar as categorias e utilidades das licenças digitais.</w:t>
            </w:r>
          </w:p>
          <w:p w14:paraId="71E078E5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Debater acerca as práticas de pirataria considerando suas consequências nocivas.</w:t>
            </w:r>
          </w:p>
          <w:p w14:paraId="4B8ACC8C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Conhecer as premissas elementares de direitos autorais, utilizando as regras de citação, autoria, referência bibliográfica, entre outros.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5EB4E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lastRenderedPageBreak/>
              <w:t>BASE TECNOLÓGICA:</w:t>
            </w:r>
          </w:p>
          <w:p w14:paraId="77B0DE02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741E84A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i/>
                <w:kern w:val="0"/>
                <w:lang w:eastAsia="zh-CN" w:bidi="ar"/>
                <w14:ligatures w14:val="none"/>
              </w:rPr>
              <w:t xml:space="preserve">Tecnologias e Cultura. </w:t>
            </w:r>
            <w:r w:rsidRPr="001D7A53">
              <w:rPr>
                <w:rFonts w:ascii="Arial" w:eastAsia="Arial" w:hAnsi="Arial" w:cs="Arial"/>
                <w:i/>
                <w:kern w:val="0"/>
                <w:lang w:val="en-US" w:eastAsia="zh-CN" w:bidi="ar"/>
                <w14:ligatures w14:val="none"/>
              </w:rPr>
              <w:t xml:space="preserve">Digital: </w:t>
            </w:r>
          </w:p>
          <w:p w14:paraId="16793893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437C2323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Computadores: principais componentes; capacidade de processamento e informação.</w:t>
            </w:r>
          </w:p>
          <w:p w14:paraId="0C5CD75A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Dispositivos móveis.</w:t>
            </w:r>
          </w:p>
          <w:p w14:paraId="60BE3ECE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Rede de Computadores e Internet; </w:t>
            </w:r>
          </w:p>
          <w:p w14:paraId="7D7C5DFE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Ciberespaço.</w:t>
            </w:r>
          </w:p>
          <w:p w14:paraId="272ECE77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Tecnologias de Informação e Comunicação. </w:t>
            </w:r>
          </w:p>
          <w:p w14:paraId="49B36201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Cultura digital ou cibercultura. </w:t>
            </w:r>
          </w:p>
          <w:p w14:paraId="01C391BD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Sociedade Digital. </w:t>
            </w:r>
          </w:p>
          <w:p w14:paraId="46BABD2D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Redes Digitais e Sociais. </w:t>
            </w:r>
          </w:p>
          <w:p w14:paraId="04F84610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Netiqueta. </w:t>
            </w:r>
          </w:p>
          <w:p w14:paraId="43A48EB5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Cyberbullying.</w:t>
            </w:r>
          </w:p>
          <w:p w14:paraId="1B0386C1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1555B26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i/>
                <w:kern w:val="0"/>
                <w:lang w:val="en-US" w:eastAsia="zh-CN" w:bidi="ar"/>
                <w14:ligatures w14:val="none"/>
              </w:rPr>
              <w:t>Informática Básica:</w:t>
            </w:r>
          </w:p>
          <w:p w14:paraId="7296B41E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A88D1B8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Sistemas operacionais – 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>computadores e dispositivos móveis.</w:t>
            </w:r>
          </w:p>
          <w:p w14:paraId="0DE24C33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Computação em nuvem.</w:t>
            </w:r>
          </w:p>
          <w:p w14:paraId="3D91F786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GoogleDrive e seus recursos.</w:t>
            </w:r>
          </w:p>
          <w:p w14:paraId="23D1B5F5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Processadores de texto; </w:t>
            </w:r>
          </w:p>
          <w:p w14:paraId="3F3E4F85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Planilhas eletrônicas: Conceituação e Tabelas; </w:t>
            </w:r>
          </w:p>
          <w:p w14:paraId="547D8126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Software de autoria/apresentação. </w:t>
            </w:r>
          </w:p>
          <w:p w14:paraId="6DD074DB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Internet: buscas avançadas. </w:t>
            </w:r>
          </w:p>
          <w:p w14:paraId="711FDE88" w14:textId="77777777" w:rsidR="001D7A53" w:rsidRPr="001D7A53" w:rsidRDefault="001D7A53" w:rsidP="001D7A53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Google Sites.</w:t>
            </w:r>
          </w:p>
          <w:p w14:paraId="6EA8F3AD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1D7A53" w:rsidRPr="001D7A53" w14:paraId="773602D3" w14:textId="77777777" w:rsidTr="00E543B9"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68B64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lastRenderedPageBreak/>
              <w:t>BIBLIOGRAFIA BÁSICA:</w:t>
            </w:r>
          </w:p>
          <w:p w14:paraId="23FE3579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BRITTO, Rovilson Robbi.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Cibercultura: sob o olhar das culturas digitais.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Saraiva, São Paulo, 2009.</w:t>
            </w:r>
          </w:p>
          <w:p w14:paraId="6A563AFF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Guia Definitivo para o Google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: O poderoso manual do usuário</w:t>
            </w:r>
          </w:p>
          <w:p w14:paraId="092232E4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Manzano &amp; Manzano.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Estudo Dirigido de Informática Básica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Érica, 7ª edição, 2007. </w:t>
            </w:r>
          </w:p>
          <w:p w14:paraId="0006F7AD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RECUERO, Raquel.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Redes sociais da internet.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Porto Alegre: Sulina, 2009.</w:t>
            </w:r>
          </w:p>
          <w:p w14:paraId="265846B8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Torres, Gabriel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. Redes de computadores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– versão revisada e atualizada. Nova Terra, 2010. </w:t>
            </w:r>
          </w:p>
          <w:p w14:paraId="239DD464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BIBLIOGRAFIA COMPLEMENTAR:</w:t>
            </w:r>
          </w:p>
          <w:p w14:paraId="78E9D5BE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CASTELLS, Manuel.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A sociedade em rede.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São Paulo: Paz e Terra, 1999. </w:t>
            </w:r>
          </w:p>
          <w:p w14:paraId="3DB9DCEC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CERNY, R. Z.; BURIGO, C. C. D.; TOSSATI, N. M. O currículo na cultura digital: impressões de autores de materiais didáticos para formação de professores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. Revista de Educação Pública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, v. 25, n. 59/1, p. 341-353, 2016.</w:t>
            </w:r>
          </w:p>
          <w:p w14:paraId="1E5D302A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DIAS, Carla; GOMES, Roseli; COELHO, Patrícia. A capacidade adaptativa da cultura digital e sua relação com a tecnocultura. Teccogs: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Revista Digital de Tecnologias Cognitivas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, TIDD | PUC-SP, São Paulo, n. 16, p. 138-152, jul-dez. 2018.</w:t>
            </w:r>
          </w:p>
          <w:p w14:paraId="780D7A58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HEINSFELD, Bruna Damiana; PISCHETOLA Magda.  Cultura digital e educação: uma leitura dos estudos culturais sobre os desafios da contemporaneidade.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Revista Ibero-Americana de Estudos em Educação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, v. 12, n. esp. 2, p. 1349-1371, Ago.2017. Disponível em: https://periodicos.fclar.unesp.br/iberoamericana/article/view/10301/6689. Acesso em: 13. Jan.2020.</w:t>
            </w:r>
          </w:p>
          <w:p w14:paraId="381B7FED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JENKIS, Henry.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Cultura da convergência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São Paulo: Aleph, 2009</w:t>
            </w:r>
          </w:p>
          <w:p w14:paraId="1207679D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LEMOS, A.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Cibercultura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: tecnologia e vida social na cultura contemporânea. Porto Alegre: Sulina, 2002. </w:t>
            </w:r>
          </w:p>
          <w:p w14:paraId="411EB492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LÉVY, Pierre.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Cibercultura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São Paulo: Editora 34, 1999.</w:t>
            </w:r>
          </w:p>
          <w:p w14:paraId="52022A44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_______.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 xml:space="preserve">O que é o virtual? 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São Paulo: 34, 1997. </w:t>
            </w:r>
          </w:p>
          <w:p w14:paraId="381C5BC1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LUCENA, Simone. Culturas digitais e tecnologias móveis na educação. 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Educação em Revista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, Curitiba, n. 59, p. 277-290, Mar.  2016. Disponível em: &lt;http://www.scielo.br/scielo.php?script=sci_arttext&amp;pid=S0104-40602016000100277&amp;lng=en&amp;nrm=iso&gt;. Acesso em:  13.  Jan.  2020.  </w:t>
            </w:r>
          </w:p>
          <w:p w14:paraId="32F8C7EA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MILL, D.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Escritos sobre educação: desafios e possibilidades para ensinar e aprender com as tecnologias emergentes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São Paulo: Paulus, 2013.</w:t>
            </w:r>
          </w:p>
          <w:p w14:paraId="0D1A3CD2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MONTEIRO, Mário.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Introdução à Organização de Computadores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</w:t>
            </w:r>
            <w:r w:rsidRPr="00B65A2B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4ª ed. Rio de Janeiro: LTC, 2001.</w:t>
            </w:r>
          </w:p>
          <w:p w14:paraId="429BEB7A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lastRenderedPageBreak/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Educação &amp; Sociedade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v. 28, n. 101, 2007, p. 1435-1454. Disponível em: http://www.scielo.br/scielo.php?script=sci_nlinks&amp;ref=000132&amp;pid=S0101-7330201200010001600012&amp;lng=pt. Acesso em: 13 de mai. 2013.</w:t>
            </w:r>
          </w:p>
          <w:p w14:paraId="72A58115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NEGROPONTE, Nicholas.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Vida digital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São Paulo: Companhia das Letras, 1995. </w:t>
            </w:r>
          </w:p>
          <w:p w14:paraId="5255F3B2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NORTON, Peter.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Introdução à Informática.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 </w:t>
            </w: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São Paulo: Pearson Makron Books, 2007.</w:t>
            </w:r>
          </w:p>
          <w:p w14:paraId="4672D140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 xml:space="preserve">SAVAZONI, R.; COHN, S. (Org).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Cultura digital.br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Azougue Editorial: Rio de Janeiro 2009.</w:t>
            </w:r>
          </w:p>
          <w:p w14:paraId="3DD25912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PALFREY, J. GASSER, U.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Nascidos na era digital: entendendo a primeira geração de nativos digitais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Trad. Magda França Lopes. Porto Alegre: Editora Artmed, 2011.</w:t>
            </w:r>
          </w:p>
          <w:p w14:paraId="49AFD2B1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PEIXOTO, J.; ARAUJO, C. H. dos S. Tecnologia e Educação; algumas considerações sobre o discurso pedagógico contemporâneo.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Educação &amp; Sociedade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. Campinas, v. 33, n. 18, jan/mar 2012. Disponível em: http://www.scielo.br/pdf/es/v33n118/v33n118a16.pdf. Acesso em: 20. </w:t>
            </w:r>
            <w:r w:rsidRPr="00B65A2B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Jan. 2020.</w:t>
            </w:r>
          </w:p>
          <w:p w14:paraId="7932B141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VIGOTSKI, L.S.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>Pensamento e Linguagem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>. Editora Martins Fontes. São Paulo, 2003.</w:t>
            </w:r>
          </w:p>
          <w:p w14:paraId="28C70C77" w14:textId="77777777" w:rsidR="001D7A53" w:rsidRPr="001D7A53" w:rsidRDefault="001D7A53" w:rsidP="001D7A53">
            <w:pPr>
              <w:suppressAutoHyphens/>
              <w:spacing w:after="200" w:line="288" w:lineRule="auto"/>
              <w:ind w:left="2" w:hangingChars="1" w:hanging="2"/>
              <w:jc w:val="both"/>
              <w:outlineLvl w:val="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ZABALA, A. </w:t>
            </w:r>
            <w:r w:rsidRPr="001D7A53">
              <w:rPr>
                <w:rFonts w:ascii="Arial" w:eastAsia="Arial" w:hAnsi="Arial" w:cs="Arial"/>
                <w:b/>
                <w:kern w:val="0"/>
                <w:lang w:eastAsia="zh-CN" w:bidi="ar"/>
                <w14:ligatures w14:val="none"/>
              </w:rPr>
              <w:t xml:space="preserve">A prática educativa: </w:t>
            </w:r>
            <w:r w:rsidRPr="001D7A53">
              <w:rPr>
                <w:rFonts w:ascii="Arial" w:eastAsia="Arial" w:hAnsi="Arial" w:cs="Arial"/>
                <w:kern w:val="0"/>
                <w:lang w:eastAsia="zh-CN" w:bidi="ar"/>
                <w14:ligatures w14:val="none"/>
              </w:rPr>
              <w:t xml:space="preserve">como ensinar. </w:t>
            </w:r>
            <w:r w:rsidRPr="001D7A53">
              <w:rPr>
                <w:rFonts w:ascii="Arial" w:eastAsia="Arial" w:hAnsi="Arial" w:cs="Arial"/>
                <w:kern w:val="0"/>
                <w:lang w:val="en-US" w:eastAsia="zh-CN" w:bidi="ar"/>
                <w14:ligatures w14:val="none"/>
              </w:rPr>
              <w:t>Porto Alegre: Artmed, 1998.</w:t>
            </w:r>
          </w:p>
        </w:tc>
      </w:tr>
    </w:tbl>
    <w:p w14:paraId="1C38AEC6" w14:textId="77777777" w:rsidR="00F451A3" w:rsidRDefault="00F451A3" w:rsidP="00F451A3"/>
    <w:tbl>
      <w:tblPr>
        <w:tblW w:w="4992" w:type="pct"/>
        <w:tblLook w:val="0000" w:firstRow="0" w:lastRow="0" w:firstColumn="0" w:lastColumn="0" w:noHBand="0" w:noVBand="0"/>
      </w:tblPr>
      <w:tblGrid>
        <w:gridCol w:w="3173"/>
        <w:gridCol w:w="2944"/>
        <w:gridCol w:w="3070"/>
      </w:tblGrid>
      <w:tr w:rsidR="00F451A3" w:rsidRPr="00F451A3" w14:paraId="2D6C0D51" w14:textId="77777777" w:rsidTr="0082782C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461BA3E9" w14:textId="77777777" w:rsidR="00F451A3" w:rsidRPr="00F451A3" w:rsidRDefault="00F451A3" w:rsidP="00F451A3">
            <w:pPr>
              <w:spacing w:line="259" w:lineRule="auto"/>
              <w:jc w:val="center"/>
              <w:rPr>
                <w:rFonts w:ascii="Arial" w:eastAsia="Calibri" w:hAnsi="Arial" w:cs="Arial"/>
                <w:b/>
                <w:kern w:val="0"/>
                <w:u w:val="single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kern w:val="0"/>
                <w14:ligatures w14:val="none"/>
              </w:rPr>
              <w:t>COMPONENTE CURRICULAR: SISTEMAS OPERACIONAIS</w:t>
            </w:r>
          </w:p>
        </w:tc>
      </w:tr>
      <w:tr w:rsidR="00F451A3" w:rsidRPr="00F451A3" w14:paraId="4B41FF36" w14:textId="77777777" w:rsidTr="0082782C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2547B6F1" w14:textId="77777777" w:rsidR="00F451A3" w:rsidRPr="00F451A3" w:rsidRDefault="00F451A3" w:rsidP="00F451A3">
            <w:pPr>
              <w:spacing w:line="259" w:lineRule="auto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kern w:val="0"/>
                <w14:ligatures w14:val="none"/>
              </w:rPr>
              <w:t>2ª Etapa</w:t>
            </w:r>
          </w:p>
        </w:tc>
      </w:tr>
      <w:tr w:rsidR="00F451A3" w:rsidRPr="00F451A3" w14:paraId="29D4178B" w14:textId="77777777" w:rsidTr="0082782C">
        <w:trPr>
          <w:trHeight w:val="287"/>
        </w:trPr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89548" w14:textId="77777777" w:rsidR="00F451A3" w:rsidRPr="00F451A3" w:rsidRDefault="00F451A3" w:rsidP="00F451A3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1EB3BCC1" w14:textId="77777777" w:rsidR="00F451A3" w:rsidRPr="00F451A3" w:rsidRDefault="00F451A3" w:rsidP="00F451A3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COMPETÊNCIAS:</w:t>
            </w: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705D0A88" w14:textId="77777777" w:rsidR="00F451A3" w:rsidRPr="00F451A3" w:rsidRDefault="00F451A3" w:rsidP="00F451A3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C69FC1E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t>1. Identificar os serviços e funções de sistemas operacionais, utilizando suas ferramentas e recursos em atividades de configuração, manipulação de arquivos, segurança e outras.</w:t>
            </w:r>
          </w:p>
          <w:p w14:paraId="48F9D65A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t>2. Verificar o funcionamento básico dos equipamentos e softwares do sistema de informação.</w:t>
            </w:r>
          </w:p>
          <w:p w14:paraId="33A1112A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t xml:space="preserve">3. Selecionar o sistema </w:t>
            </w: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operacional de acordo com as necessidades do usuário.</w:t>
            </w:r>
          </w:p>
          <w:p w14:paraId="451C4343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t>4. Desenvolver procedimentos e operações de segurança aos sistemas operacionais.</w:t>
            </w:r>
          </w:p>
          <w:p w14:paraId="684D345C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4DE9126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20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197355F2" w14:textId="77777777" w:rsidR="00F451A3" w:rsidRPr="00F451A3" w:rsidRDefault="00F451A3" w:rsidP="00F451A3">
            <w:pPr>
              <w:autoSpaceDE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78B4D132" w14:textId="77777777" w:rsidR="00F451A3" w:rsidRPr="00F451A3" w:rsidRDefault="00F451A3" w:rsidP="00F451A3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4BCA526A" w14:textId="77777777" w:rsidR="00F451A3" w:rsidRPr="00F451A3" w:rsidRDefault="00F451A3" w:rsidP="00F451A3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8920A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76" w:lineRule="auto"/>
              <w:ind w:left="284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489741D4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76" w:lineRule="auto"/>
              <w:ind w:left="284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6DC544B2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276" w:lineRule="auto"/>
              <w:ind w:left="284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43E942F8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1.1 Conhecer os recursos de </w:t>
            </w:r>
            <w:r w:rsidRPr="00F451A3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hardware </w:t>
            </w:r>
            <w:r w:rsidRPr="00F451A3">
              <w:rPr>
                <w:rFonts w:ascii="Arial" w:eastAsia="Calibri" w:hAnsi="Arial" w:cs="Arial"/>
                <w:bCs/>
                <w:kern w:val="0"/>
                <w14:ligatures w14:val="none"/>
              </w:rPr>
              <w:t>para instalação de sistemas operacionais.</w:t>
            </w:r>
          </w:p>
          <w:p w14:paraId="66BB09EB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Cs/>
                <w:kern w:val="0"/>
                <w14:ligatures w14:val="none"/>
              </w:rPr>
              <w:t>1.2. Distinguir arquiteturas de sistemas operacionais identificando as vantagens e limitações de cada opção.</w:t>
            </w:r>
          </w:p>
          <w:p w14:paraId="307876CE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2.1 Efetuar configurações nos </w:t>
            </w:r>
            <w:r w:rsidRPr="00F451A3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softwares</w:t>
            </w:r>
            <w:r w:rsidRPr="00F451A3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escolhendo opção tecnicamente </w:t>
            </w:r>
            <w:r w:rsidRPr="00F451A3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>mais adequada.</w:t>
            </w:r>
          </w:p>
          <w:p w14:paraId="18728F09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Cs/>
                <w:kern w:val="0"/>
                <w14:ligatures w14:val="none"/>
              </w:rPr>
              <w:t>3.1 Analisar as diferenças entre versões de sistemas operacionais.</w:t>
            </w:r>
          </w:p>
          <w:p w14:paraId="7DE609B5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Cs/>
                <w:kern w:val="0"/>
                <w14:ligatures w14:val="none"/>
              </w:rPr>
              <w:t>4.1. Conhecer as normas e procedimentos de segurança.</w:t>
            </w:r>
          </w:p>
          <w:p w14:paraId="7D0F62DB" w14:textId="77777777" w:rsidR="00F451A3" w:rsidRPr="00F451A3" w:rsidRDefault="00F451A3" w:rsidP="00F451A3">
            <w:pPr>
              <w:widowControl w:val="0"/>
              <w:tabs>
                <w:tab w:val="left" w:pos="284"/>
              </w:tabs>
              <w:suppressAutoHyphens/>
              <w:autoSpaceDE w:val="0"/>
              <w:spacing w:after="0" w:line="360" w:lineRule="auto"/>
              <w:ind w:left="284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Cs/>
                <w:kern w:val="0"/>
                <w14:ligatures w14:val="none"/>
              </w:rPr>
              <w:t>4.2. Fazer o uso de recursos de segurança do sistema operacional.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05F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708DFD3E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12392079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349F79A1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1. Diferenciação conceitual entre</w:t>
            </w:r>
          </w:p>
          <w:p w14:paraId="6509EDC0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arquitetura X organização de</w:t>
            </w:r>
          </w:p>
          <w:p w14:paraId="48F2DDE7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computadores</w:t>
            </w:r>
          </w:p>
          <w:p w14:paraId="2837CA20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2. Organização estruturada de</w:t>
            </w:r>
          </w:p>
          <w:p w14:paraId="7F51F3FB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computador:</w:t>
            </w:r>
          </w:p>
          <w:p w14:paraId="0609D388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-evolução de sistemas computacionais;</w:t>
            </w:r>
          </w:p>
          <w:p w14:paraId="4204B8E3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-classificação de arquiteturas;</w:t>
            </w:r>
          </w:p>
          <w:p w14:paraId="4A35A3F2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>-estruturas de computadores;</w:t>
            </w:r>
          </w:p>
          <w:p w14:paraId="06DF5FB2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3. Introdução, tipos e estrutura do sistema operacional.</w:t>
            </w:r>
          </w:p>
          <w:p w14:paraId="4266EEE7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4. Classificação dos sistemas Operacionais.</w:t>
            </w:r>
          </w:p>
          <w:p w14:paraId="01E7F973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5. Gerenciamento de recursos dos sistemas operacionais.</w:t>
            </w:r>
          </w:p>
          <w:p w14:paraId="3B5968F9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6. Gerenciamento de serviços dos sistemas operacionais.</w:t>
            </w:r>
          </w:p>
          <w:p w14:paraId="701CFB23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7. Sistemas de arquivos.</w:t>
            </w:r>
          </w:p>
          <w:p w14:paraId="22DB6707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8. Interfaces gráficas e modo texto</w:t>
            </w:r>
          </w:p>
          <w:p w14:paraId="560C2E04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9. Sistemas operacionais ativos e descontinuados.</w:t>
            </w:r>
          </w:p>
          <w:p w14:paraId="2C4E2B51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10. Compactação e backups de dados do usuário.</w:t>
            </w:r>
          </w:p>
          <w:p w14:paraId="4DE0906D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11. Configuração de dispositivos.</w:t>
            </w:r>
          </w:p>
          <w:p w14:paraId="3B1182CF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12. Formatação e instalação de sistemas operacionais.</w:t>
            </w:r>
          </w:p>
        </w:tc>
      </w:tr>
      <w:tr w:rsidR="00F451A3" w:rsidRPr="00F451A3" w14:paraId="72749721" w14:textId="77777777" w:rsidTr="008278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97E8E4" w14:textId="77777777" w:rsidR="00F451A3" w:rsidRPr="00F451A3" w:rsidRDefault="00F451A3" w:rsidP="00F451A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BIBLIOGRAFIA BÁSICA:</w:t>
            </w:r>
          </w:p>
          <w:p w14:paraId="06CE51EA" w14:textId="77777777" w:rsidR="00F451A3" w:rsidRPr="00F451A3" w:rsidRDefault="00F451A3" w:rsidP="00F451A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t xml:space="preserve">DEITEL, Harvery M. </w:t>
            </w:r>
            <w:r w:rsidRPr="00F451A3">
              <w:rPr>
                <w:rFonts w:ascii="Arial" w:eastAsia="Calibri" w:hAnsi="Arial" w:cs="Arial"/>
                <w:b/>
                <w:kern w:val="0"/>
                <w14:ligatures w14:val="none"/>
              </w:rPr>
              <w:t>Sistemas operacionais</w:t>
            </w: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t xml:space="preserve">. 2005. ISBN: 8576050110. </w:t>
            </w:r>
          </w:p>
          <w:p w14:paraId="342944BE" w14:textId="77777777" w:rsidR="00F451A3" w:rsidRPr="00F451A3" w:rsidRDefault="00F451A3" w:rsidP="00F451A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t xml:space="preserve">OLIVEIRA, Rômulo Silva. </w:t>
            </w:r>
            <w:r w:rsidRPr="00F451A3">
              <w:rPr>
                <w:rFonts w:ascii="Arial" w:eastAsia="Calibri" w:hAnsi="Arial" w:cs="Arial"/>
                <w:b/>
                <w:kern w:val="0"/>
                <w14:ligatures w14:val="none"/>
              </w:rPr>
              <w:t>Sistemas Operacionais</w:t>
            </w: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t>. 2009. ISBN: 9788577805211 MOTA FILHO, João Eriberto. Descobrindo o linux. 2006. ISBN: 2006.</w:t>
            </w:r>
          </w:p>
          <w:p w14:paraId="2E3EF27C" w14:textId="77777777" w:rsidR="00F451A3" w:rsidRPr="00F451A3" w:rsidRDefault="00F451A3" w:rsidP="00F451A3">
            <w:pPr>
              <w:spacing w:line="259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 BIBLIOGRAFIA COMPLEMENTAR:</w:t>
            </w:r>
          </w:p>
          <w:p w14:paraId="3FE94122" w14:textId="77777777" w:rsidR="00F451A3" w:rsidRPr="00F451A3" w:rsidRDefault="00F451A3" w:rsidP="00F451A3">
            <w:pPr>
              <w:spacing w:line="259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t xml:space="preserve">BALL, Bill; Duff Hoyt. </w:t>
            </w:r>
            <w:r w:rsidRPr="00F451A3">
              <w:rPr>
                <w:rFonts w:ascii="Arial" w:eastAsia="Calibri" w:hAnsi="Arial" w:cs="Arial"/>
                <w:b/>
                <w:kern w:val="0"/>
                <w14:ligatures w14:val="none"/>
              </w:rPr>
              <w:t>Dominando Linux Red Hat e Fedora</w:t>
            </w: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t>. 2004. ISBN: 8534615179 Silberschatz, Abraham. Fundamentos de Sistemas Operacionais. 2010. ISBN: 97885216174.</w:t>
            </w:r>
          </w:p>
        </w:tc>
      </w:tr>
    </w:tbl>
    <w:p w14:paraId="7DD6CEC3" w14:textId="77777777" w:rsidR="00F451A3" w:rsidRPr="00F451A3" w:rsidRDefault="00F451A3" w:rsidP="00F451A3">
      <w:pPr>
        <w:widowControl w:val="0"/>
        <w:autoSpaceDE w:val="0"/>
        <w:spacing w:after="0" w:line="36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W w:w="5002" w:type="pct"/>
        <w:tblInd w:w="-34" w:type="dxa"/>
        <w:tblLook w:val="0000" w:firstRow="0" w:lastRow="0" w:firstColumn="0" w:lastColumn="0" w:noHBand="0" w:noVBand="0"/>
      </w:tblPr>
      <w:tblGrid>
        <w:gridCol w:w="3143"/>
        <w:gridCol w:w="2909"/>
        <w:gridCol w:w="3154"/>
      </w:tblGrid>
      <w:tr w:rsidR="00F451A3" w:rsidRPr="00F451A3" w14:paraId="514E8520" w14:textId="77777777" w:rsidTr="0082782C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34C6FFC2" w14:textId="77777777" w:rsidR="00F451A3" w:rsidRPr="00F451A3" w:rsidRDefault="00F451A3" w:rsidP="00F451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kern w:val="0"/>
                <w14:ligatures w14:val="none"/>
              </w:rPr>
              <w:t>COMPONENTE CURRICULAR: INSTALAÇÃO DE COMPUTADORES</w:t>
            </w:r>
          </w:p>
        </w:tc>
      </w:tr>
      <w:tr w:rsidR="00F451A3" w:rsidRPr="00F451A3" w14:paraId="19589F58" w14:textId="77777777" w:rsidTr="0082782C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769D"/>
            <w:vAlign w:val="center"/>
          </w:tcPr>
          <w:p w14:paraId="4C55F9AF" w14:textId="77777777" w:rsidR="00F451A3" w:rsidRPr="00F451A3" w:rsidRDefault="00F451A3" w:rsidP="00F451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2ª Etapa</w:t>
            </w:r>
          </w:p>
        </w:tc>
      </w:tr>
      <w:tr w:rsidR="00F451A3" w:rsidRPr="00F451A3" w14:paraId="0BA8FE77" w14:textId="77777777" w:rsidTr="0082782C">
        <w:trPr>
          <w:trHeight w:val="287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5B49A" w14:textId="77777777" w:rsidR="00F451A3" w:rsidRPr="00F451A3" w:rsidRDefault="00F451A3" w:rsidP="00F451A3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424E7CA5" w14:textId="77777777" w:rsidR="00F451A3" w:rsidRPr="00F451A3" w:rsidRDefault="00F451A3" w:rsidP="00F451A3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COMPETÊNCIAS:</w:t>
            </w:r>
            <w:r w:rsidRPr="00F451A3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581093CA" w14:textId="77777777" w:rsidR="00F451A3" w:rsidRPr="00F451A3" w:rsidRDefault="00F451A3" w:rsidP="00F451A3">
            <w:pPr>
              <w:autoSpaceDE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F02A206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1. Identificar normas e procedimentos de utilização de computadores.</w:t>
            </w:r>
          </w:p>
          <w:p w14:paraId="730E7A65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D7A7A11" w14:textId="77777777" w:rsidR="00F451A3" w:rsidRPr="00F451A3" w:rsidRDefault="00F451A3" w:rsidP="00F451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Identificar a estrutura dos componentes de computadores e seus periféricos, analisando o funcionamento e relacionamento entre eles.</w:t>
            </w:r>
          </w:p>
          <w:p w14:paraId="2EA99DF1" w14:textId="77777777" w:rsidR="00F451A3" w:rsidRPr="00F451A3" w:rsidRDefault="00F451A3" w:rsidP="00F451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Avaliar características técnicas, propondo equipamentos e componentes de acordo com parâmetros de custos e  benefícios, atendendo às necessidades do usuário.</w:t>
            </w:r>
          </w:p>
          <w:p w14:paraId="3C1CF022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4. Identificar falhas no funcionamento de computadores, periféricos, e</w:t>
            </w:r>
          </w:p>
          <w:p w14:paraId="3D350A10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i/>
                <w:iCs/>
                <w:kern w:val="0"/>
                <w:lang w:eastAsia="pt-BR"/>
                <w14:ligatures w14:val="none"/>
              </w:rPr>
              <w:t>softwares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.</w:t>
            </w:r>
          </w:p>
          <w:p w14:paraId="36CFED1E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</w:p>
          <w:p w14:paraId="61C8618D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5. Mostrar organização, asseio e responsabilidade nas práticas profissionais.</w:t>
            </w:r>
          </w:p>
          <w:p w14:paraId="5F534D44" w14:textId="77777777" w:rsidR="00F451A3" w:rsidRPr="00F451A3" w:rsidRDefault="00F451A3" w:rsidP="00F451A3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19C80AE3" w14:textId="77777777" w:rsidR="00F451A3" w:rsidRPr="00F451A3" w:rsidRDefault="00F451A3" w:rsidP="00F451A3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ind w:firstLine="708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6707F" w14:textId="77777777" w:rsidR="00F451A3" w:rsidRPr="00F451A3" w:rsidRDefault="00F451A3" w:rsidP="00F451A3">
            <w:pPr>
              <w:autoSpaceDE w:val="0"/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51267D4B" w14:textId="77777777" w:rsidR="00F451A3" w:rsidRPr="00F451A3" w:rsidRDefault="00F451A3" w:rsidP="00F451A3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4CA19930" w14:textId="77777777" w:rsidR="00F451A3" w:rsidRPr="00F451A3" w:rsidRDefault="00F451A3" w:rsidP="00F451A3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6E7E9256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1.1Aplicar normas e procedimentos de instalação e segurança de equipamentos de informática.</w:t>
            </w:r>
          </w:p>
          <w:p w14:paraId="08C0ED86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</w:p>
          <w:p w14:paraId="6C64DFF4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2.1 Identificar as conexões entre as partes que integram o computador.</w:t>
            </w:r>
          </w:p>
          <w:p w14:paraId="74F08F45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</w:p>
          <w:p w14:paraId="4BB53F2E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 xml:space="preserve">3.1 Instalar e configurar computadores e seus periféricos utilizando </w:t>
            </w:r>
            <w:r w:rsidRPr="00F451A3">
              <w:rPr>
                <w:rFonts w:ascii="Arial" w:eastAsia="Calibri" w:hAnsi="Arial" w:cs="Arial"/>
                <w:i/>
                <w:iCs/>
                <w:kern w:val="0"/>
                <w:lang w:eastAsia="pt-BR"/>
                <w14:ligatures w14:val="none"/>
              </w:rPr>
              <w:t xml:space="preserve">softwares 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e ferramentas de montagem e conexão de suas partes, interpretando orientações dos manuais.</w:t>
            </w:r>
          </w:p>
          <w:p w14:paraId="03459DF5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</w:p>
          <w:p w14:paraId="20C9761B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4.1 Adequar programas e</w:t>
            </w:r>
          </w:p>
          <w:p w14:paraId="6BC4A2D4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sistema operacional às necessidades do usuário.</w:t>
            </w:r>
          </w:p>
          <w:p w14:paraId="71A7989F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</w:p>
          <w:p w14:paraId="45970479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5.1 Adotar postura adequada às práticas profissionais.</w:t>
            </w:r>
          </w:p>
          <w:p w14:paraId="4D936169" w14:textId="77777777" w:rsidR="00F451A3" w:rsidRPr="00F451A3" w:rsidRDefault="00F451A3" w:rsidP="00F451A3">
            <w:pPr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A0CCF9D" w14:textId="77777777" w:rsidR="00F451A3" w:rsidRPr="00F451A3" w:rsidRDefault="00F451A3" w:rsidP="00F451A3">
            <w:pPr>
              <w:widowControl w:val="0"/>
              <w:autoSpaceDE w:val="0"/>
              <w:spacing w:after="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885850A" w14:textId="77777777" w:rsidR="00F451A3" w:rsidRPr="00F451A3" w:rsidRDefault="00F451A3" w:rsidP="00F451A3">
            <w:pPr>
              <w:autoSpaceDE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454DA3A7" w14:textId="77777777" w:rsidR="00F451A3" w:rsidRPr="00F451A3" w:rsidRDefault="00F451A3" w:rsidP="00F451A3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2166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70EA16D3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5F7A9583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  <w:p w14:paraId="7CC69BFA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1. Normas e procedimentos para utilização dos equipamentos de informática.</w:t>
            </w:r>
          </w:p>
          <w:p w14:paraId="6A5ABA68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2. Sistema numérico decimal, binário e hexadecimal.</w:t>
            </w:r>
          </w:p>
          <w:p w14:paraId="35AE19E6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3. Componentes básicos de um computador.</w:t>
            </w:r>
          </w:p>
          <w:p w14:paraId="73245887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4. Princípios de funcionamento e características dos equipamentos internos e externos:</w:t>
            </w:r>
          </w:p>
          <w:p w14:paraId="54653A4A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>-</w:t>
            </w:r>
            <w:r w:rsidRPr="00F451A3">
              <w:rPr>
                <w:rFonts w:ascii="Arial" w:eastAsia="Calibri" w:hAnsi="Arial" w:cs="Arial"/>
                <w:i/>
                <w:iCs/>
                <w:kern w:val="0"/>
                <w:lang w:eastAsia="pt-BR"/>
                <w14:ligatures w14:val="none"/>
              </w:rPr>
              <w:t>mouse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;</w:t>
            </w:r>
          </w:p>
          <w:p w14:paraId="4A79FD7A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>-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impressora;</w:t>
            </w:r>
          </w:p>
          <w:p w14:paraId="44FE0DEF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>-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teclado;</w:t>
            </w:r>
          </w:p>
          <w:p w14:paraId="616950C8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</w:t>
            </w:r>
            <w:r w:rsidRPr="00F451A3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 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monitor de vídeo;</w:t>
            </w:r>
          </w:p>
          <w:p w14:paraId="204CE306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>-</w:t>
            </w:r>
            <w:r w:rsidRPr="00F451A3">
              <w:rPr>
                <w:rFonts w:ascii="Arial" w:eastAsia="Calibri" w:hAnsi="Arial" w:cs="Arial"/>
                <w:i/>
                <w:iCs/>
                <w:kern w:val="0"/>
                <w:lang w:eastAsia="pt-BR"/>
                <w14:ligatures w14:val="none"/>
              </w:rPr>
              <w:t>scanner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;</w:t>
            </w:r>
          </w:p>
          <w:p w14:paraId="40AE12E7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>-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gabinete;</w:t>
            </w:r>
          </w:p>
          <w:p w14:paraId="71180AD2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>-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fonte;</w:t>
            </w:r>
          </w:p>
          <w:p w14:paraId="42641180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>-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placa mãe</w:t>
            </w:r>
          </w:p>
          <w:p w14:paraId="1400350B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>-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processadores CISC e RISC: o evolução de processadores;</w:t>
            </w:r>
          </w:p>
          <w:p w14:paraId="66FF9CCB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o unidade lógica e</w:t>
            </w:r>
          </w:p>
          <w:p w14:paraId="772F019E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aritmética;</w:t>
            </w:r>
          </w:p>
          <w:p w14:paraId="615DFD7D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-unidade de controle;</w:t>
            </w:r>
          </w:p>
          <w:p w14:paraId="6DD27E3F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-registradores;</w:t>
            </w:r>
          </w:p>
          <w:p w14:paraId="3F422EEC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i/>
                <w:iCs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</w:t>
            </w:r>
            <w:r w:rsidRPr="00F451A3">
              <w:rPr>
                <w:rFonts w:ascii="Arial" w:eastAsia="Calibri" w:hAnsi="Arial" w:cs="Arial"/>
                <w:i/>
                <w:iCs/>
                <w:kern w:val="0"/>
                <w:lang w:eastAsia="pt-BR"/>
                <w14:ligatures w14:val="none"/>
              </w:rPr>
              <w:t>clock</w:t>
            </w:r>
          </w:p>
          <w:p w14:paraId="690EED46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>-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disco rígido;</w:t>
            </w:r>
          </w:p>
          <w:p w14:paraId="7CB17297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>-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memória:</w:t>
            </w:r>
          </w:p>
          <w:p w14:paraId="3E85F4BB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lastRenderedPageBreak/>
              <w:t>-memória principal;</w:t>
            </w:r>
          </w:p>
          <w:p w14:paraId="340A76BC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-tecnologias de memória RAM;</w:t>
            </w:r>
          </w:p>
          <w:p w14:paraId="1079EB1C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 memória secundária;</w:t>
            </w:r>
          </w:p>
          <w:p w14:paraId="303D385C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-memória cache;</w:t>
            </w:r>
          </w:p>
          <w:p w14:paraId="37A7FB30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 memória ROM</w:t>
            </w:r>
          </w:p>
          <w:p w14:paraId="425C2B24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SymbolMT" w:hAnsi="Arial" w:cs="Arial"/>
                <w:kern w:val="0"/>
                <w:lang w:eastAsia="pt-BR"/>
                <w14:ligatures w14:val="none"/>
              </w:rPr>
              <w:t xml:space="preserve">- </w:t>
            </w: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barramentos:</w:t>
            </w:r>
          </w:p>
          <w:p w14:paraId="64EFE196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 barramento de E/S;</w:t>
            </w:r>
          </w:p>
          <w:p w14:paraId="61AE2BB4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-barramento ISA;</w:t>
            </w:r>
          </w:p>
          <w:p w14:paraId="71CF8E06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-barramento MCA;</w:t>
            </w:r>
          </w:p>
          <w:p w14:paraId="42888320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 barramento EISA;</w:t>
            </w:r>
          </w:p>
          <w:p w14:paraId="0A1B41B6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val="en-US"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val="en-US" w:eastAsia="pt-BR"/>
                <w14:ligatures w14:val="none"/>
              </w:rPr>
              <w:t>-local bus;</w:t>
            </w:r>
          </w:p>
          <w:p w14:paraId="52B4A9D9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Calibri" w:hAnsi="Arial" w:cs="Arial"/>
                <w:kern w:val="0"/>
                <w:lang w:val="en-US"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lang w:val="en-US" w:eastAsia="pt-BR"/>
                <w14:ligatures w14:val="none"/>
              </w:rPr>
              <w:t>-</w:t>
            </w:r>
            <w:r w:rsidRPr="00F451A3">
              <w:rPr>
                <w:rFonts w:ascii="Arial" w:eastAsia="Calibri" w:hAnsi="Arial" w:cs="Arial"/>
                <w:kern w:val="0"/>
                <w:lang w:val="en-US" w:eastAsia="pt-BR"/>
                <w14:ligatures w14:val="none"/>
              </w:rPr>
              <w:t>VESA local bus;</w:t>
            </w:r>
          </w:p>
          <w:p w14:paraId="77E4D5A7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-barramento PCI;</w:t>
            </w:r>
          </w:p>
          <w:p w14:paraId="20E5501F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-barramento PC-Card (PCMCIA);</w:t>
            </w:r>
          </w:p>
          <w:p w14:paraId="183F70D5" w14:textId="77777777" w:rsidR="00F451A3" w:rsidRPr="00F451A3" w:rsidRDefault="00F451A3" w:rsidP="00F451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-USB;</w:t>
            </w:r>
          </w:p>
          <w:p w14:paraId="54D85E5D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lang w:eastAsia="pt-BR"/>
                <w14:ligatures w14:val="none"/>
              </w:rPr>
              <w:t>-firewire (IEEE 1394).</w:t>
            </w:r>
          </w:p>
        </w:tc>
      </w:tr>
      <w:tr w:rsidR="00F451A3" w:rsidRPr="00F451A3" w14:paraId="2C8C142D" w14:textId="77777777" w:rsidTr="0082782C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C530" w14:textId="77777777" w:rsidR="00F451A3" w:rsidRPr="00F451A3" w:rsidRDefault="00F451A3" w:rsidP="00F451A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 xml:space="preserve">BIBLIOGRAFIA BÁSICA: </w:t>
            </w:r>
          </w:p>
          <w:p w14:paraId="6937B7D9" w14:textId="77777777" w:rsidR="00F451A3" w:rsidRPr="00F451A3" w:rsidRDefault="00F451A3" w:rsidP="00F451A3">
            <w:pPr>
              <w:spacing w:before="100" w:beforeAutospacing="1" w:after="0" w:afterAutospacing="1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  <w:t xml:space="preserve">DEITEL, H. M.; DEITEL, P. J.; CHOFFNES. </w:t>
            </w:r>
            <w:r w:rsidRPr="00F451A3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Sistemas Operacion</w:t>
            </w:r>
            <w:r w:rsidRPr="00F451A3"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  <w:t>ais. 3ª edição. São Paulo, SP: Pearson Education, 2005.</w:t>
            </w:r>
          </w:p>
          <w:p w14:paraId="1994F1F3" w14:textId="77777777" w:rsidR="00F451A3" w:rsidRPr="00F451A3" w:rsidRDefault="00F451A3" w:rsidP="00F451A3">
            <w:pPr>
              <w:spacing w:before="100" w:beforeAutospacing="1" w:after="0" w:afterAutospacing="1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  <w:t xml:space="preserve">GARCIA, C. M.; MASSENSINI, A. R; KRATZ, R. </w:t>
            </w:r>
            <w:r w:rsidRPr="00F451A3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Instalação e Manutenção de Computadores</w:t>
            </w:r>
            <w:r w:rsidRPr="00F451A3"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  <w:t>. Goiânia, GO: SENAI/GO, 2012. (Série Tecnologia da Informação).</w:t>
            </w:r>
          </w:p>
          <w:p w14:paraId="0212C342" w14:textId="77777777" w:rsidR="00F451A3" w:rsidRPr="00F451A3" w:rsidRDefault="00F451A3" w:rsidP="00F451A3">
            <w:pPr>
              <w:spacing w:before="100" w:beforeAutospacing="1" w:after="0" w:afterAutospacing="1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  <w:t xml:space="preserve">MORIMOTO, Carlos E. Hardware – </w:t>
            </w:r>
            <w:r w:rsidRPr="00F451A3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Manual Completo</w:t>
            </w:r>
            <w:r w:rsidRPr="00F451A3"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  <w:t>. 3ª edição. Porto Alegre, RS: GDH Press e Sul Editores, 2007.</w:t>
            </w:r>
          </w:p>
          <w:p w14:paraId="24D9757F" w14:textId="77777777" w:rsidR="00F451A3" w:rsidRPr="00F451A3" w:rsidRDefault="00F451A3" w:rsidP="00F451A3">
            <w:pPr>
              <w:spacing w:before="100" w:beforeAutospacing="1" w:after="0" w:afterAutospacing="1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  <w:t xml:space="preserve">SILBERCHATZ, A. </w:t>
            </w:r>
            <w:r w:rsidRPr="00F451A3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Sistemas Operacionais com Java</w:t>
            </w:r>
            <w:r w:rsidRPr="00F451A3"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  <w:t>. 1ª edição. Rio de Janeiro, RJ: Campus, 2004.</w:t>
            </w:r>
          </w:p>
          <w:p w14:paraId="457D5DA8" w14:textId="77777777" w:rsidR="00F451A3" w:rsidRPr="00F451A3" w:rsidRDefault="00F451A3" w:rsidP="00F451A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  <w:t xml:space="preserve">STALLINGS, William. </w:t>
            </w:r>
            <w:r w:rsidRPr="00F451A3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Arquitetura e Organização de Computadores</w:t>
            </w:r>
            <w:r w:rsidRPr="00F451A3"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  <w:t>. 8ª edição. São Paulo, SP: Prentice Hall Brasil, 2008.</w:t>
            </w:r>
          </w:p>
          <w:p w14:paraId="757EE2AD" w14:textId="77777777" w:rsidR="00F451A3" w:rsidRPr="00F451A3" w:rsidRDefault="00F451A3" w:rsidP="00F451A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1FCAEF3A" w14:textId="77777777" w:rsidR="00F451A3" w:rsidRPr="00F451A3" w:rsidRDefault="00F451A3" w:rsidP="00F451A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BIBLIOGRAFIA COMPLEMENTAR:</w:t>
            </w:r>
          </w:p>
          <w:p w14:paraId="47483898" w14:textId="77777777" w:rsidR="00F451A3" w:rsidRPr="00F451A3" w:rsidRDefault="00F451A3" w:rsidP="00F451A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  <w:t>LIMA, Valter. Manual Prático do seu PC. São Paulo, SP: Érica, 1999.</w:t>
            </w:r>
          </w:p>
          <w:p w14:paraId="38B005B9" w14:textId="77777777" w:rsidR="00F451A3" w:rsidRPr="00F451A3" w:rsidRDefault="00F451A3" w:rsidP="00F451A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F451A3"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  <w:t xml:space="preserve">SENAI. Departamento Regional de Goiás. </w:t>
            </w:r>
            <w:r w:rsidRPr="00F451A3"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Instalação e Configuração de Redes</w:t>
            </w:r>
            <w:r w:rsidRPr="00F451A3">
              <w:rPr>
                <w:rFonts w:ascii="Arial" w:eastAsia="Calibri" w:hAnsi="Arial" w:cs="Arial"/>
                <w:bCs/>
                <w:color w:val="000000"/>
                <w:kern w:val="0"/>
                <w:lang w:eastAsia="pt-BR"/>
                <w14:ligatures w14:val="none"/>
              </w:rPr>
              <w:t>. Goiânia, GO: SENAI/GO, 2012.</w:t>
            </w:r>
          </w:p>
          <w:p w14:paraId="53D85044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14EEC32A" w14:textId="77777777" w:rsidR="00F451A3" w:rsidRPr="00F451A3" w:rsidRDefault="00F451A3" w:rsidP="00F451A3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3"/>
          <w:szCs w:val="23"/>
          <w14:ligatures w14:val="none"/>
        </w:rPr>
        <w:sectPr w:rsidR="00F451A3" w:rsidRPr="00F451A3" w:rsidSect="00F451A3">
          <w:footerReference w:type="default" r:id="rId8"/>
          <w:pgSz w:w="11906" w:h="16838"/>
          <w:pgMar w:top="737" w:right="1276" w:bottom="567" w:left="1418" w:header="709" w:footer="709" w:gutter="0"/>
          <w:cols w:space="720"/>
          <w:docGrid w:linePitch="360"/>
        </w:sectPr>
      </w:pPr>
    </w:p>
    <w:tbl>
      <w:tblPr>
        <w:tblW w:w="15199" w:type="pc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21"/>
        <w:gridCol w:w="8329"/>
      </w:tblGrid>
      <w:tr w:rsidR="00F451A3" w:rsidRPr="00F451A3" w14:paraId="2729555B" w14:textId="77777777" w:rsidTr="0082782C">
        <w:trPr>
          <w:trHeight w:val="14719"/>
        </w:trPr>
        <w:tc>
          <w:tcPr>
            <w:tcW w:w="3389" w:type="pct"/>
            <w:tcBorders>
              <w:bottom w:val="nil"/>
            </w:tcBorders>
          </w:tcPr>
          <w:tbl>
            <w:tblPr>
              <w:tblW w:w="9172" w:type="dxa"/>
              <w:tblInd w:w="94" w:type="dxa"/>
              <w:tblLook w:val="0000" w:firstRow="0" w:lastRow="0" w:firstColumn="0" w:lastColumn="0" w:noHBand="0" w:noVBand="0"/>
            </w:tblPr>
            <w:tblGrid>
              <w:gridCol w:w="3658"/>
              <w:gridCol w:w="3084"/>
              <w:gridCol w:w="2430"/>
            </w:tblGrid>
            <w:tr w:rsidR="00F451A3" w:rsidRPr="00F451A3" w14:paraId="75E0B714" w14:textId="77777777" w:rsidTr="0082782C">
              <w:trPr>
                <w:trHeight w:val="184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769D"/>
                  <w:vAlign w:val="center"/>
                </w:tcPr>
                <w:p w14:paraId="26C1DA4E" w14:textId="77777777" w:rsidR="00F451A3" w:rsidRPr="00F451A3" w:rsidRDefault="00F451A3" w:rsidP="00F451A3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b/>
                      <w:kern w:val="0"/>
                      <w:sz w:val="23"/>
                      <w:szCs w:val="23"/>
                      <w14:ligatures w14:val="none"/>
                    </w:rPr>
                    <w:lastRenderedPageBreak/>
                    <w:t>COMPONENTE CURRICULAR: BANCO DE DADOS</w:t>
                  </w:r>
                </w:p>
              </w:tc>
            </w:tr>
            <w:tr w:rsidR="00F451A3" w:rsidRPr="00F451A3" w14:paraId="4A1464CA" w14:textId="77777777" w:rsidTr="0082782C">
              <w:trPr>
                <w:trHeight w:val="150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769D"/>
                  <w:vAlign w:val="center"/>
                </w:tcPr>
                <w:p w14:paraId="48DC64D0" w14:textId="77777777" w:rsidR="00F451A3" w:rsidRPr="00F451A3" w:rsidRDefault="00F451A3" w:rsidP="00F451A3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b/>
                      <w:kern w:val="0"/>
                      <w:sz w:val="23"/>
                      <w:szCs w:val="23"/>
                      <w14:ligatures w14:val="none"/>
                    </w:rPr>
                    <w:t>3ª ETAPA</w:t>
                  </w:r>
                </w:p>
              </w:tc>
            </w:tr>
            <w:tr w:rsidR="00F451A3" w:rsidRPr="00F451A3" w14:paraId="1CB4D383" w14:textId="77777777" w:rsidTr="0082782C">
              <w:trPr>
                <w:trHeight w:val="126"/>
              </w:trPr>
              <w:tc>
                <w:tcPr>
                  <w:tcW w:w="1997" w:type="pc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0B6B8270" w14:textId="77777777" w:rsidR="00F451A3" w:rsidRPr="00F451A3" w:rsidRDefault="00F451A3" w:rsidP="00F451A3">
                  <w:pPr>
                    <w:tabs>
                      <w:tab w:val="left" w:pos="34"/>
                      <w:tab w:val="left" w:pos="205"/>
                      <w:tab w:val="left" w:pos="298"/>
                    </w:tabs>
                    <w:suppressAutoHyphens/>
                    <w:spacing w:after="0" w:line="100" w:lineRule="atLeast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b/>
                      <w:bCs/>
                      <w:kern w:val="0"/>
                      <w:sz w:val="23"/>
                      <w:szCs w:val="23"/>
                      <w14:ligatures w14:val="none"/>
                    </w:rPr>
                    <w:t>COMPETÊNCIAS</w:t>
                  </w:r>
                </w:p>
                <w:p w14:paraId="3677A920" w14:textId="77777777" w:rsidR="00F451A3" w:rsidRPr="00F451A3" w:rsidRDefault="00F451A3" w:rsidP="00F451A3">
                  <w:pPr>
                    <w:tabs>
                      <w:tab w:val="left" w:pos="34"/>
                      <w:tab w:val="left" w:pos="205"/>
                      <w:tab w:val="left" w:pos="298"/>
                    </w:tabs>
                    <w:suppressAutoHyphens/>
                    <w:spacing w:after="0" w:line="100" w:lineRule="atLeast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</w:p>
                <w:p w14:paraId="27A0116F" w14:textId="77777777" w:rsidR="00F451A3" w:rsidRPr="00F451A3" w:rsidRDefault="00F451A3" w:rsidP="00F451A3">
                  <w:pPr>
                    <w:tabs>
                      <w:tab w:val="left" w:pos="176"/>
                    </w:tabs>
                    <w:autoSpaceDE w:val="0"/>
                    <w:spacing w:after="200" w:line="36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  <w:t>1. Selecionar ferramentas para manipulação de dados.</w:t>
                  </w:r>
                </w:p>
                <w:p w14:paraId="42C99CE0" w14:textId="77777777" w:rsidR="00F451A3" w:rsidRPr="00F451A3" w:rsidRDefault="00F451A3" w:rsidP="00F451A3">
                  <w:pPr>
                    <w:tabs>
                      <w:tab w:val="left" w:pos="176"/>
                    </w:tabs>
                    <w:autoSpaceDE w:val="0"/>
                    <w:spacing w:after="200" w:line="36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  <w:t>2. Levantar requisitos para modelagem do banco de dados.</w:t>
                  </w:r>
                </w:p>
                <w:p w14:paraId="4B941724" w14:textId="77777777" w:rsidR="00F451A3" w:rsidRPr="00F451A3" w:rsidRDefault="00F451A3" w:rsidP="00F451A3">
                  <w:pPr>
                    <w:tabs>
                      <w:tab w:val="left" w:pos="176"/>
                    </w:tabs>
                    <w:autoSpaceDE w:val="0"/>
                    <w:spacing w:after="200" w:line="36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  <w:t>3. Implementar a modelagem de dados, do banco de dados, com a utilização de ferramentas.</w:t>
                  </w:r>
                </w:p>
              </w:tc>
              <w:tc>
                <w:tcPr>
                  <w:tcW w:w="1676" w:type="pc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0B488AC9" w14:textId="77777777" w:rsidR="00F451A3" w:rsidRPr="00F451A3" w:rsidRDefault="00F451A3" w:rsidP="00F451A3">
                  <w:pPr>
                    <w:suppressAutoHyphens/>
                    <w:spacing w:after="0" w:line="100" w:lineRule="atLeast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b/>
                      <w:bCs/>
                      <w:kern w:val="0"/>
                      <w:sz w:val="23"/>
                      <w:szCs w:val="23"/>
                      <w14:ligatures w14:val="none"/>
                    </w:rPr>
                    <w:t>HABILIDADES:</w:t>
                  </w:r>
                </w:p>
                <w:p w14:paraId="7900F82A" w14:textId="77777777" w:rsidR="00F451A3" w:rsidRPr="00F451A3" w:rsidRDefault="00F451A3" w:rsidP="00F451A3">
                  <w:pPr>
                    <w:widowControl w:val="0"/>
                    <w:autoSpaceDE w:val="0"/>
                    <w:spacing w:after="0" w:line="240" w:lineRule="auto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</w:p>
                <w:p w14:paraId="353D5779" w14:textId="77777777" w:rsidR="00F451A3" w:rsidRPr="00F451A3" w:rsidRDefault="00F451A3" w:rsidP="00F451A3">
                  <w:pPr>
                    <w:widowControl w:val="0"/>
                    <w:autoSpaceDE w:val="0"/>
                    <w:spacing w:after="0" w:line="36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  <w:t>1.1 Identificar ambientes e linguagens para manipulação de dados nos diversos modelos de SGBD (Sistemas Gerenciadores de Bancos de Dados).</w:t>
                  </w:r>
                </w:p>
                <w:p w14:paraId="0D518C4F" w14:textId="77777777" w:rsidR="00F451A3" w:rsidRPr="00F451A3" w:rsidRDefault="00F451A3" w:rsidP="00F451A3">
                  <w:pPr>
                    <w:widowControl w:val="0"/>
                    <w:autoSpaceDE w:val="0"/>
                    <w:spacing w:after="0" w:line="36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</w:p>
                <w:p w14:paraId="0C8073E4" w14:textId="77777777" w:rsidR="00F451A3" w:rsidRPr="00F451A3" w:rsidRDefault="00F451A3" w:rsidP="00F451A3">
                  <w:pPr>
                    <w:widowControl w:val="0"/>
                    <w:autoSpaceDE w:val="0"/>
                    <w:spacing w:after="0" w:line="36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  <w:t>2.1 Coletar e analisar dados para a modelagem de banco de dados.</w:t>
                  </w:r>
                </w:p>
                <w:p w14:paraId="36EAA65B" w14:textId="77777777" w:rsidR="00F451A3" w:rsidRPr="00F451A3" w:rsidRDefault="00F451A3" w:rsidP="00F451A3">
                  <w:pPr>
                    <w:widowControl w:val="0"/>
                    <w:autoSpaceDE w:val="0"/>
                    <w:spacing w:after="0" w:line="36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  <w:t>3.1. Conhecer os conceitos de bancos de dados (SGBD).</w:t>
                  </w:r>
                </w:p>
                <w:p w14:paraId="62FCB132" w14:textId="77777777" w:rsidR="00F451A3" w:rsidRPr="00F451A3" w:rsidRDefault="00F451A3" w:rsidP="00F451A3">
                  <w:pPr>
                    <w:widowControl w:val="0"/>
                    <w:autoSpaceDE w:val="0"/>
                    <w:spacing w:after="0" w:line="36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  <w:t>3.2. Selecionar e utilizar softwares de diagramação.</w:t>
                  </w:r>
                </w:p>
                <w:p w14:paraId="1326B797" w14:textId="77777777" w:rsidR="00F451A3" w:rsidRPr="00F451A3" w:rsidRDefault="00F451A3" w:rsidP="00F451A3">
                  <w:pPr>
                    <w:widowControl w:val="0"/>
                    <w:autoSpaceDE w:val="0"/>
                    <w:spacing w:after="0" w:line="360" w:lineRule="auto"/>
                    <w:ind w:right="1666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  <w:t>3.3. Aplicar técnicas de modelagem de banco de dados.</w:t>
                  </w:r>
                </w:p>
              </w:tc>
              <w:tc>
                <w:tcPr>
                  <w:tcW w:w="1327" w:type="pc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4F5DC8F6" w14:textId="77777777" w:rsidR="00F451A3" w:rsidRPr="00F451A3" w:rsidRDefault="00F451A3" w:rsidP="00F451A3">
                  <w:pPr>
                    <w:tabs>
                      <w:tab w:val="left" w:pos="176"/>
                    </w:tabs>
                    <w:autoSpaceDE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b/>
                      <w:bCs/>
                      <w:kern w:val="0"/>
                      <w:sz w:val="23"/>
                      <w:szCs w:val="23"/>
                      <w14:ligatures w14:val="none"/>
                    </w:rPr>
                    <w:t>BASE TECNOLÓGICA:</w:t>
                  </w:r>
                </w:p>
                <w:p w14:paraId="5BF36C8B" w14:textId="77777777" w:rsidR="00F451A3" w:rsidRPr="00F451A3" w:rsidRDefault="00F451A3" w:rsidP="00F451A3">
                  <w:pPr>
                    <w:tabs>
                      <w:tab w:val="left" w:pos="176"/>
                    </w:tabs>
                    <w:autoSpaceDE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kern w:val="0"/>
                      <w:sz w:val="23"/>
                      <w:szCs w:val="23"/>
                      <w14:ligatures w14:val="none"/>
                    </w:rPr>
                  </w:pPr>
                </w:p>
                <w:p w14:paraId="2497EEE8" w14:textId="77777777" w:rsidR="00F451A3" w:rsidRPr="00F451A3" w:rsidRDefault="00F451A3" w:rsidP="00F451A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1. Técnicas de coleta de informações para banco de dados.</w:t>
                  </w:r>
                </w:p>
                <w:p w14:paraId="73B50F06" w14:textId="77777777" w:rsidR="00F451A3" w:rsidRPr="00F451A3" w:rsidRDefault="00F451A3" w:rsidP="00F451A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2. Estrutura de dados aplicada a banco de dados.</w:t>
                  </w:r>
                </w:p>
                <w:p w14:paraId="040E43BB" w14:textId="77777777" w:rsidR="00F451A3" w:rsidRPr="00F451A3" w:rsidRDefault="00F451A3" w:rsidP="00F451A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3. Tipos de armazenamento e métodos de acesso aos dados 4. Modelagem de banco de dados:</w:t>
                  </w:r>
                </w:p>
                <w:p w14:paraId="32491BCD" w14:textId="77777777" w:rsidR="00F451A3" w:rsidRPr="00F451A3" w:rsidRDefault="00F451A3" w:rsidP="00F451A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F451A3">
                    <w:rPr>
                      <w:rFonts w:ascii="Arial" w:eastAsia="SymbolMT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 xml:space="preserve">- </w:t>
                  </w: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DER;</w:t>
                  </w:r>
                </w:p>
                <w:p w14:paraId="39BC4A29" w14:textId="77777777" w:rsidR="00F451A3" w:rsidRPr="00F451A3" w:rsidRDefault="00F451A3" w:rsidP="00F451A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F451A3">
                    <w:rPr>
                      <w:rFonts w:ascii="Arial" w:eastAsia="SymbolMT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 xml:space="preserve">- </w:t>
                  </w: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MER;</w:t>
                  </w:r>
                </w:p>
                <w:p w14:paraId="0775D3B3" w14:textId="77777777" w:rsidR="00F451A3" w:rsidRPr="00F451A3" w:rsidRDefault="00F451A3" w:rsidP="00F451A3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F451A3">
                    <w:rPr>
                      <w:rFonts w:ascii="Arial" w:eastAsia="SymbolMT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 xml:space="preserve">- </w:t>
                  </w: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Normalização</w:t>
                  </w:r>
                </w:p>
                <w:p w14:paraId="4E473479" w14:textId="77777777" w:rsidR="00F451A3" w:rsidRPr="00F451A3" w:rsidRDefault="00F451A3" w:rsidP="00F451A3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5. Ambientes/ Ferramentas de   gerenciamento de banco de dados.</w:t>
                  </w:r>
                </w:p>
              </w:tc>
            </w:tr>
            <w:tr w:rsidR="00F451A3" w:rsidRPr="00F451A3" w14:paraId="7F086CE0" w14:textId="77777777" w:rsidTr="0082782C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1553"/>
              </w:trPr>
              <w:tc>
                <w:tcPr>
                  <w:tcW w:w="5000" w:type="pct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</w:tcPr>
                <w:p w14:paraId="6022FBFD" w14:textId="77777777" w:rsidR="00F451A3" w:rsidRPr="00F451A3" w:rsidRDefault="00F451A3" w:rsidP="00F451A3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b/>
                      <w:kern w:val="0"/>
                      <w:sz w:val="23"/>
                      <w:szCs w:val="23"/>
                      <w14:ligatures w14:val="none"/>
                    </w:rPr>
                    <w:t>BIBLIOGRAFIA BÁSICA:</w:t>
                  </w:r>
                </w:p>
                <w:p w14:paraId="392A09FA" w14:textId="77777777" w:rsidR="00F451A3" w:rsidRPr="00F451A3" w:rsidRDefault="00F451A3" w:rsidP="00F451A3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kern w:val="0"/>
                      <w:sz w:val="23"/>
                      <w:szCs w:val="23"/>
                      <w14:ligatures w14:val="none"/>
                    </w:rPr>
                  </w:pPr>
                </w:p>
                <w:p w14:paraId="1CCD9955" w14:textId="77777777" w:rsidR="00F451A3" w:rsidRPr="00F451A3" w:rsidRDefault="00F451A3" w:rsidP="00F451A3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 xml:space="preserve">MONTEIRO. E. </w:t>
                  </w:r>
                  <w:r w:rsidRPr="00F451A3">
                    <w:rPr>
                      <w:rFonts w:ascii="Arial" w:eastAsia="Calibri" w:hAnsi="Arial" w:cs="Arial"/>
                      <w:b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Projeto de sistemas e Banco de Dados</w:t>
                  </w: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 xml:space="preserve">. Brasport. 2004. </w:t>
                  </w:r>
                </w:p>
                <w:p w14:paraId="16801FBB" w14:textId="77777777" w:rsidR="00F451A3" w:rsidRPr="00F451A3" w:rsidRDefault="00F451A3" w:rsidP="00F451A3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 xml:space="preserve">SETZER, Valdemar W., SILVA Flavio Soares Corrêa da. BANCOS DE DADOS. Edgard Blucher. 1 ª EDIÇÃO. DATE C J. </w:t>
                  </w:r>
                  <w:r w:rsidRPr="00F451A3">
                    <w:rPr>
                      <w:rFonts w:ascii="Arial" w:eastAsia="Calibri" w:hAnsi="Arial" w:cs="Arial"/>
                      <w:b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Introdução a Sistemas de Banco de Dados</w:t>
                  </w: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 xml:space="preserve">. Ed. Campus. </w:t>
                  </w:r>
                </w:p>
                <w:p w14:paraId="4C4E1835" w14:textId="77777777" w:rsidR="00F451A3" w:rsidRPr="00F451A3" w:rsidRDefault="00F451A3" w:rsidP="00F451A3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val="en-US" w:eastAsia="pt-BR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 xml:space="preserve">ELMASRI Ramez E., NAVATHE Shamkant. </w:t>
                  </w:r>
                  <w:r w:rsidRPr="00F451A3">
                    <w:rPr>
                      <w:rFonts w:ascii="Arial" w:eastAsia="Calibri" w:hAnsi="Arial" w:cs="Arial"/>
                      <w:b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Sistema de Banco de Dados</w:t>
                  </w: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 xml:space="preserve">. </w:t>
                  </w: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:lang w:val="en-US" w:eastAsia="pt-BR"/>
                      <w14:ligatures w14:val="none"/>
                    </w:rPr>
                    <w:t>Pearson/Pretice Hall. 4 ª edição.</w:t>
                  </w:r>
                </w:p>
                <w:p w14:paraId="6B0389D6" w14:textId="77777777" w:rsidR="00F451A3" w:rsidRPr="00F451A3" w:rsidRDefault="00F451A3" w:rsidP="00F451A3">
                  <w:pPr>
                    <w:spacing w:after="200" w:line="240" w:lineRule="auto"/>
                    <w:jc w:val="both"/>
                    <w:rPr>
                      <w:rFonts w:ascii="Arial" w:eastAsia="Calibri" w:hAnsi="Arial" w:cs="Arial"/>
                      <w:b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b/>
                      <w:kern w:val="0"/>
                      <w:sz w:val="23"/>
                      <w:szCs w:val="23"/>
                      <w14:ligatures w14:val="none"/>
                    </w:rPr>
                    <w:t xml:space="preserve">BIBLIOGRAFIA COMPLEMENTAR </w:t>
                  </w:r>
                </w:p>
                <w:p w14:paraId="01CBB5C1" w14:textId="77777777" w:rsidR="00F451A3" w:rsidRPr="00F451A3" w:rsidRDefault="00F451A3" w:rsidP="00F451A3">
                  <w:pPr>
                    <w:suppressAutoHyphens/>
                    <w:spacing w:after="0" w:line="240" w:lineRule="auto"/>
                    <w:jc w:val="both"/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</w:pP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  <w:t>HEUSER, Carlos Aberto. P</w:t>
                  </w:r>
                  <w:r w:rsidRPr="00F451A3">
                    <w:rPr>
                      <w:rFonts w:ascii="Arial" w:eastAsia="Calibri" w:hAnsi="Arial" w:cs="Arial"/>
                      <w:b/>
                      <w:kern w:val="0"/>
                      <w:sz w:val="23"/>
                      <w:szCs w:val="23"/>
                      <w14:ligatures w14:val="none"/>
                    </w:rPr>
                    <w:t>rojeto de Banco de Dados</w:t>
                  </w:r>
                  <w:r w:rsidRPr="00F451A3">
                    <w:rPr>
                      <w:rFonts w:ascii="Arial" w:eastAsia="Calibri" w:hAnsi="Arial" w:cs="Arial"/>
                      <w:kern w:val="0"/>
                      <w:sz w:val="23"/>
                      <w:szCs w:val="23"/>
                      <w14:ligatures w14:val="none"/>
                    </w:rPr>
                    <w:t>; Rio de Janeiro: Bookman, 2009</w:t>
                  </w:r>
                </w:p>
              </w:tc>
            </w:tr>
          </w:tbl>
          <w:p w14:paraId="0145BD53" w14:textId="77777777" w:rsidR="00F451A3" w:rsidRPr="00F451A3" w:rsidRDefault="00F451A3" w:rsidP="00F451A3">
            <w:pPr>
              <w:tabs>
                <w:tab w:val="left" w:pos="1042"/>
              </w:tabs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B7CCB94" w14:textId="77777777" w:rsidR="00F451A3" w:rsidRPr="00F451A3" w:rsidRDefault="00F451A3" w:rsidP="00F451A3">
            <w:pPr>
              <w:tabs>
                <w:tab w:val="left" w:pos="1042"/>
              </w:tabs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11" w:type="pct"/>
          </w:tcPr>
          <w:p w14:paraId="2D9ACFF9" w14:textId="77777777" w:rsidR="00F451A3" w:rsidRPr="00F451A3" w:rsidRDefault="00F451A3" w:rsidP="00F45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77BC4BFD" w14:textId="77777777" w:rsidR="00F451A3" w:rsidRPr="00F451A3" w:rsidRDefault="00F451A3" w:rsidP="00F451A3">
      <w:pPr>
        <w:spacing w:after="0" w:line="276" w:lineRule="auto"/>
        <w:rPr>
          <w:rFonts w:ascii="Calibri" w:eastAsia="Calibri" w:hAnsi="Calibri" w:cs="Times New Roman"/>
          <w:vanish/>
          <w:kern w:val="0"/>
          <w:sz w:val="22"/>
          <w:szCs w:val="22"/>
          <w14:ligatures w14:val="none"/>
        </w:rPr>
      </w:pPr>
    </w:p>
    <w:tbl>
      <w:tblPr>
        <w:tblpPr w:leftFromText="141" w:rightFromText="141" w:vertAnchor="text" w:horzAnchor="margin" w:tblpY="-2116"/>
        <w:tblW w:w="4992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4"/>
        <w:gridCol w:w="2361"/>
        <w:gridCol w:w="3635"/>
      </w:tblGrid>
      <w:tr w:rsidR="00F451A3" w:rsidRPr="00F451A3" w14:paraId="2FDBBB81" w14:textId="77777777" w:rsidTr="0082782C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76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1124" w14:textId="77777777" w:rsidR="00F451A3" w:rsidRPr="00F451A3" w:rsidRDefault="00F451A3" w:rsidP="00F451A3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02EA38AC" w14:textId="77777777" w:rsidR="00F451A3" w:rsidRPr="00F451A3" w:rsidRDefault="00F451A3" w:rsidP="00F451A3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6E8CC080" w14:textId="77777777" w:rsidR="00F451A3" w:rsidRPr="00F451A3" w:rsidRDefault="00F451A3" w:rsidP="00F451A3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COMPONENTE CURRICULAR:  INTRODUÇÃO A REDE DE COMPUTADORES E PROTOCOLOS</w:t>
            </w:r>
          </w:p>
          <w:p w14:paraId="28C1DA2D" w14:textId="77777777" w:rsidR="00F451A3" w:rsidRPr="00F451A3" w:rsidRDefault="00F451A3" w:rsidP="00F451A3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F451A3" w:rsidRPr="00F451A3" w14:paraId="0992A9FF" w14:textId="77777777" w:rsidTr="0082782C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76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FE76" w14:textId="77777777" w:rsidR="00F451A3" w:rsidRPr="00F451A3" w:rsidRDefault="00F451A3" w:rsidP="00F451A3">
            <w:pPr>
              <w:suppressAutoHyphens/>
              <w:spacing w:after="0" w:line="100" w:lineRule="atLeast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3ª Etapa</w:t>
            </w:r>
          </w:p>
        </w:tc>
      </w:tr>
      <w:tr w:rsidR="00F451A3" w:rsidRPr="00F451A3" w14:paraId="720DFD19" w14:textId="77777777" w:rsidTr="0082782C">
        <w:trPr>
          <w:trHeight w:val="287"/>
        </w:trPr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46CB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200" w:line="36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COMPETÊNCIAS:</w:t>
            </w:r>
          </w:p>
          <w:p w14:paraId="6BF8CB8F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20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Relacionar a natureza extensa da Internet com as redes de computadores que estão mais próximas dos usuários. </w:t>
            </w:r>
          </w:p>
          <w:p w14:paraId="42A629C8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20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Investigar os principais protocolos relacionados a Internet e sua usabilidade e comportamento nos padrões de redes de computadores.</w:t>
            </w:r>
          </w:p>
          <w:p w14:paraId="7B9DA8CE" w14:textId="77777777" w:rsidR="00F451A3" w:rsidRPr="00F451A3" w:rsidRDefault="00F451A3" w:rsidP="00F451A3">
            <w:pPr>
              <w:tabs>
                <w:tab w:val="left" w:pos="176"/>
              </w:tabs>
              <w:autoSpaceDE w:val="0"/>
              <w:spacing w:after="200" w:line="36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Investigar os protocolos de redes e Internet e observar suas relações com a arquitetura RM-OSI numa visão Top-Down e Bottom-Up.</w:t>
            </w:r>
          </w:p>
        </w:tc>
        <w:tc>
          <w:tcPr>
            <w:tcW w:w="13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EE27" w14:textId="77777777" w:rsidR="00F451A3" w:rsidRPr="00F451A3" w:rsidRDefault="00F451A3" w:rsidP="00F451A3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HABILIDADES:</w:t>
            </w:r>
          </w:p>
          <w:p w14:paraId="49FA502B" w14:textId="77777777" w:rsidR="00F451A3" w:rsidRPr="00F451A3" w:rsidRDefault="00F451A3" w:rsidP="00F451A3">
            <w:pPr>
              <w:suppressAutoHyphens/>
              <w:spacing w:after="0" w:line="100" w:lineRule="atLeast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22E26115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Identificar a natureza da Internet relacionando os conceitos de redes de computadores com as bordas e núcleos das redes.</w:t>
            </w:r>
          </w:p>
          <w:p w14:paraId="61B325D6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30BF8053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Identificar as principais métricas relacionadas às medidas de desempenho no contexto de Redes de</w:t>
            </w:r>
          </w:p>
          <w:p w14:paraId="3DAAB41D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Computadores e Internet.</w:t>
            </w:r>
          </w:p>
          <w:p w14:paraId="58CC8CB5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3A3EE33B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Classificar e organizar os princípios das aplicações de redes descrevendo os principais protocolos.</w:t>
            </w:r>
          </w:p>
          <w:p w14:paraId="19A0225B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2F52C152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Caracterizar as redes de transportes e o uso de seus principais protocolos relacionados aos princípios das aplicações de rede.</w:t>
            </w:r>
          </w:p>
          <w:p w14:paraId="14CF2C7A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6AE9F4F2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Relacionar os protocolos da camada </w:t>
            </w: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lastRenderedPageBreak/>
              <w:t>de rede, identificando suas características e independência das redes de transporte.</w:t>
            </w:r>
          </w:p>
          <w:p w14:paraId="2C66E3B2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023A0034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Identificar a relação entre as redes de enlace com fio e sem fio e a camada de rede no contexto de Redes de Computadores e a Internet.</w:t>
            </w:r>
          </w:p>
          <w:p w14:paraId="06268AE2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0FAAB83A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Identificar os mecanismos de segurança e privacidade no contexto de Redes de Computadores e Internet.</w:t>
            </w:r>
          </w:p>
          <w:p w14:paraId="236A556A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415B919F" w14:textId="77777777" w:rsidR="00F451A3" w:rsidRPr="00F451A3" w:rsidRDefault="00F451A3" w:rsidP="00F451A3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Identificar os mecanismos de gerenciamento utilizados em Redes de Computadores.</w:t>
            </w:r>
          </w:p>
        </w:tc>
        <w:tc>
          <w:tcPr>
            <w:tcW w:w="21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553E" w14:textId="77777777" w:rsidR="00F451A3" w:rsidRPr="00F451A3" w:rsidRDefault="00F451A3" w:rsidP="00F451A3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BASE TECNOLÓGICA:</w:t>
            </w:r>
          </w:p>
          <w:p w14:paraId="024910D5" w14:textId="77777777" w:rsidR="00F451A3" w:rsidRPr="00F451A3" w:rsidRDefault="00F451A3" w:rsidP="00F451A3">
            <w:pPr>
              <w:tabs>
                <w:tab w:val="left" w:pos="15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48175EAC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1.Origem da Internet e as técnicas de comutação de circuitos e pacotes;</w:t>
            </w:r>
          </w:p>
          <w:p w14:paraId="4397B52B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 xml:space="preserve">Visão periférica e núcleo das redes e a Internet; </w:t>
            </w:r>
          </w:p>
          <w:p w14:paraId="2E0E0472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 xml:space="preserve"> 2.Atrasos, perdas e vazão nas redes de comutação de pacotes;</w:t>
            </w:r>
          </w:p>
          <w:p w14:paraId="6ACD4A60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3.Camadas do RM-OSI;</w:t>
            </w:r>
          </w:p>
          <w:p w14:paraId="60AB3138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4.Relação RM-OSI e Arquitetura TCP/IP;</w:t>
            </w:r>
          </w:p>
          <w:p w14:paraId="228C245C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5.Protocolos de Aplicação HTTP, FTP, SMTP, DNS;</w:t>
            </w:r>
          </w:p>
          <w:p w14:paraId="755BB04A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6.Aplicações P2P; 2 Protocolo de Transporte Orientado a Conexão – TCP;</w:t>
            </w:r>
          </w:p>
          <w:p w14:paraId="5987030A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7.Protocolo de Transporte Não Orientado a 8.Conexão – UDP;</w:t>
            </w:r>
          </w:p>
          <w:p w14:paraId="2B8C6FB9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9.Controle de Fluxo e Congestionamento de protocolos de transporte; 4 Protocolo de Rede IPv4 e IPv6;</w:t>
            </w:r>
          </w:p>
          <w:p w14:paraId="45A6E4EC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10.Algoritmos de Roteamento RIP, OSPF e BGP;</w:t>
            </w:r>
          </w:p>
          <w:p w14:paraId="2EA90DF9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11.Formato dos Endereçamentos IPv4 e IPv6; Protocolo ICMP e ICMPv6;</w:t>
            </w:r>
          </w:p>
          <w:p w14:paraId="2689D3F0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12.Serviços da Camada de Enlace;</w:t>
            </w:r>
          </w:p>
          <w:p w14:paraId="109466CC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13.Protocolos de Acesso ao Meio CSMA/CA, CSMA/CD, Flow-Control Ethernet;</w:t>
            </w:r>
          </w:p>
          <w:p w14:paraId="283853F6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t-BR"/>
                <w14:ligatures w14:val="none"/>
              </w:rPr>
              <w:t xml:space="preserve">14.Redes VLAN 802.1Q; 2 Redes Wi-Fi 802.; </w:t>
            </w:r>
          </w:p>
          <w:p w14:paraId="13F9D285" w14:textId="77777777" w:rsidR="00F451A3" w:rsidRPr="00F451A3" w:rsidRDefault="00F451A3" w:rsidP="00F451A3">
            <w:pPr>
              <w:tabs>
                <w:tab w:val="left" w:pos="157"/>
              </w:tabs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1A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15.Princípios de Criptografia.</w:t>
            </w:r>
          </w:p>
        </w:tc>
      </w:tr>
      <w:tr w:rsidR="00F451A3" w:rsidRPr="00F451A3" w14:paraId="7067C842" w14:textId="77777777" w:rsidTr="0082782C">
        <w:tc>
          <w:tcPr>
            <w:tcW w:w="5000" w:type="pct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9E8C" w14:textId="77777777" w:rsidR="00F451A3" w:rsidRPr="00F451A3" w:rsidRDefault="00F451A3" w:rsidP="00F451A3">
            <w:pPr>
              <w:suppressAutoHyphens/>
              <w:spacing w:after="0" w:line="100" w:lineRule="atLeast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BIBLIOGRAFIA BÁSICA:</w:t>
            </w:r>
          </w:p>
          <w:p w14:paraId="0ED61B15" w14:textId="77777777" w:rsidR="00F451A3" w:rsidRPr="00F451A3" w:rsidRDefault="00F451A3" w:rsidP="00F451A3">
            <w:pPr>
              <w:suppressAutoHyphens/>
              <w:spacing w:after="0" w:line="100" w:lineRule="atLeast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46D9AD46" w14:textId="77777777" w:rsidR="00F451A3" w:rsidRPr="00F451A3" w:rsidRDefault="00F451A3" w:rsidP="00F451A3">
            <w:pPr>
              <w:suppressAutoHyphens/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BEHOUZ A. FOROUZAN, </w:t>
            </w:r>
            <w:r w:rsidRPr="00F451A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Comunicação</w:t>
            </w:r>
            <w:r w:rsidRPr="00F451A3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 xml:space="preserve"> de Dados e Redes de Computadores</w:t>
            </w: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. 4ª Edição. São Paulo. McGraw-Hill .2008.</w:t>
            </w:r>
          </w:p>
          <w:p w14:paraId="27D93C8F" w14:textId="77777777" w:rsidR="00F451A3" w:rsidRPr="00F451A3" w:rsidRDefault="00F451A3" w:rsidP="00F451A3">
            <w:pPr>
              <w:spacing w:after="200" w:line="360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JAMES F. KUROSE E KEITH W. ROSS. </w:t>
            </w:r>
            <w:r w:rsidRPr="00F451A3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 xml:space="preserve">Redes de Computadores e a Internet: uma abordagem top-down. </w:t>
            </w: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5ª</w:t>
            </w:r>
            <w:r w:rsidRPr="00F451A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Edição. São Paulo Addison Wesley. 2010</w:t>
            </w:r>
            <w:r w:rsidRPr="00F451A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</w:p>
          <w:p w14:paraId="53F50387" w14:textId="77777777" w:rsidR="00F451A3" w:rsidRPr="00F451A3" w:rsidRDefault="00F451A3" w:rsidP="00F451A3">
            <w:pPr>
              <w:spacing w:after="200"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Redes de Computadores, 5a. Edição. TANENBAUM, Andrew S.; J. WETHERALL, David; </w:t>
            </w:r>
            <w:r w:rsidRPr="00F451A3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Redes,</w:t>
            </w: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451A3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Guia Prático</w:t>
            </w: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, 2a. Edição. MORIMOTO, Carlos E.; GDH Press e Sul editores, 2011.</w:t>
            </w:r>
          </w:p>
          <w:p w14:paraId="79953A1D" w14:textId="77777777" w:rsidR="00F451A3" w:rsidRPr="00F451A3" w:rsidRDefault="00F451A3" w:rsidP="00F451A3">
            <w:pPr>
              <w:spacing w:after="20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lastRenderedPageBreak/>
              <w:t xml:space="preserve"> </w:t>
            </w:r>
            <w:r w:rsidRPr="00F451A3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BIBLIOGRAFIA COMPLEMENTAR:</w:t>
            </w:r>
          </w:p>
          <w:p w14:paraId="6CE37633" w14:textId="77777777" w:rsidR="00F451A3" w:rsidRPr="00F451A3" w:rsidRDefault="00F451A3" w:rsidP="00F451A3">
            <w:pPr>
              <w:spacing w:after="200" w:line="36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ANDREW S. TANEMBAUM. </w:t>
            </w:r>
            <w:r w:rsidRPr="00F451A3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Redes de Computadores</w:t>
            </w: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. 4ª Edição. Rio de Janeiro. Elsevier.  2003.</w:t>
            </w:r>
          </w:p>
          <w:p w14:paraId="6D3A728B" w14:textId="77777777" w:rsidR="00F451A3" w:rsidRPr="00F451A3" w:rsidRDefault="00F451A3" w:rsidP="00F451A3">
            <w:pPr>
              <w:spacing w:after="200" w:line="36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CHARLES E. SPURGEON. </w:t>
            </w:r>
            <w:r w:rsidRPr="00F451A3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Ethernet, o Guia Definitivo</w:t>
            </w: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. 1ª  Edição Rio de Janeiro. Elsevier. 2000.</w:t>
            </w:r>
          </w:p>
          <w:p w14:paraId="76492D9D" w14:textId="77777777" w:rsidR="00F451A3" w:rsidRPr="00F451A3" w:rsidRDefault="00F451A3" w:rsidP="00F451A3">
            <w:pPr>
              <w:spacing w:after="200" w:line="360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Comunicação de Dados e Redes de Computadores. FOROUZAN, Behrouz A.; Interligação de Redes com TCP/IP. COMER, Douglas E.; </w:t>
            </w:r>
            <w:r w:rsidRPr="00F451A3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Redes de Computadores</w:t>
            </w:r>
            <w:r w:rsidRPr="00F451A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, 2a. Edição. TORRES, Gabriel.; Nova Terra, 2014.</w:t>
            </w:r>
          </w:p>
        </w:tc>
      </w:tr>
    </w:tbl>
    <w:p w14:paraId="5368F0CA" w14:textId="77777777" w:rsidR="00F451A3" w:rsidRDefault="00F451A3" w:rsidP="00F451A3"/>
    <w:sectPr w:rsidR="00F451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72BC" w14:textId="77777777" w:rsidR="00B05713" w:rsidRDefault="00B05713">
      <w:pPr>
        <w:spacing w:after="0" w:line="240" w:lineRule="auto"/>
      </w:pPr>
      <w:r>
        <w:separator/>
      </w:r>
    </w:p>
  </w:endnote>
  <w:endnote w:type="continuationSeparator" w:id="0">
    <w:p w14:paraId="06619B08" w14:textId="77777777" w:rsidR="00B05713" w:rsidRDefault="00B0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7F4A" w14:textId="77777777" w:rsidR="00F451A3" w:rsidRDefault="00F451A3">
    <w:pPr>
      <w:pStyle w:val="Rodap"/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9A3C" w14:textId="77777777" w:rsidR="00B05713" w:rsidRDefault="00B05713">
      <w:pPr>
        <w:spacing w:after="0" w:line="240" w:lineRule="auto"/>
      </w:pPr>
      <w:r>
        <w:separator/>
      </w:r>
    </w:p>
  </w:footnote>
  <w:footnote w:type="continuationSeparator" w:id="0">
    <w:p w14:paraId="3546B8F8" w14:textId="77777777" w:rsidR="00B05713" w:rsidRDefault="00B0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A32671"/>
    <w:multiLevelType w:val="multilevel"/>
    <w:tmpl w:val="CDA32671"/>
    <w:lvl w:ilvl="0">
      <w:start w:val="1"/>
      <w:numFmt w:val="bullet"/>
      <w:lvlText w:val="●"/>
      <w:lvlJc w:val="left"/>
      <w:pPr>
        <w:ind w:left="36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FF322FC4"/>
    <w:multiLevelType w:val="multilevel"/>
    <w:tmpl w:val="FF322FC4"/>
    <w:lvl w:ilvl="0">
      <w:start w:val="1"/>
      <w:numFmt w:val="bullet"/>
      <w:lvlText w:val="●"/>
      <w:lvlJc w:val="left"/>
      <w:pPr>
        <w:ind w:left="72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8F1F3E"/>
    <w:multiLevelType w:val="multilevel"/>
    <w:tmpl w:val="168F1F3E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BB67D51"/>
    <w:multiLevelType w:val="multilevel"/>
    <w:tmpl w:val="4BB67D51"/>
    <w:lvl w:ilvl="0">
      <w:start w:val="1"/>
      <w:numFmt w:val="bullet"/>
      <w:lvlText w:val="●"/>
      <w:lvlJc w:val="left"/>
      <w:pPr>
        <w:ind w:left="740" w:hanging="34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  <w:textAlignment w:val="baseline"/>
      </w:pPr>
      <w:rPr>
        <w:rFonts w:ascii="Noto Sans Symbols" w:eastAsia="Noto Sans Symbols" w:hAnsi="Noto Sans Symbols" w:cs="Noto Sans Symbols"/>
      </w:rPr>
    </w:lvl>
  </w:abstractNum>
  <w:num w:numId="1" w16cid:durableId="1463844018">
    <w:abstractNumId w:val="2"/>
  </w:num>
  <w:num w:numId="2" w16cid:durableId="1008755046">
    <w:abstractNumId w:val="3"/>
  </w:num>
  <w:num w:numId="3" w16cid:durableId="1487630553">
    <w:abstractNumId w:val="0"/>
  </w:num>
  <w:num w:numId="4" w16cid:durableId="17773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A3"/>
    <w:rsid w:val="001D7A53"/>
    <w:rsid w:val="002F4E7E"/>
    <w:rsid w:val="00351AD1"/>
    <w:rsid w:val="00B05713"/>
    <w:rsid w:val="00B65A2B"/>
    <w:rsid w:val="00E16620"/>
    <w:rsid w:val="00F4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40197"/>
  <w15:chartTrackingRefBased/>
  <w15:docId w15:val="{5D155224-26BF-49B5-8A2F-3889A127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5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5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5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5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51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51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51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51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51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51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51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51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51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5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51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51A3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F451A3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F451A3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studosdotrabalh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3504</Words>
  <Characters>21306</Characters>
  <Application>Microsoft Office Word</Application>
  <DocSecurity>0</DocSecurity>
  <Lines>1121</Lines>
  <Paragraphs>393</Paragraphs>
  <ScaleCrop>false</ScaleCrop>
  <Company/>
  <LinksUpToDate>false</LinksUpToDate>
  <CharactersWithSpaces>24417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3</cp:revision>
  <dcterms:created xsi:type="dcterms:W3CDTF">2026-02-10T17:47:00Z</dcterms:created>
  <dcterms:modified xsi:type="dcterms:W3CDTF">2026-02-12T13:15:00Z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b9140d20-f872-4043-86be-078f93c15997</vt:lpwstr>
  </property>
</Properties>
</file>