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FE00" w14:textId="0FF2CF3A" w:rsidR="00AC7CED" w:rsidRDefault="00AC7CED" w:rsidP="00AC7CED">
      <w:pPr>
        <w:jc w:val="center"/>
        <w:rPr>
          <w:rFonts w:ascii="Arial" w:eastAsia="Arial" w:hAnsi="Arial" w:cs="Arial"/>
          <w:b/>
          <w:kern w:val="0"/>
          <w:position w:val="-1"/>
          <w:lang w:eastAsia="pt-BR"/>
          <w14:ligatures w14:val="none"/>
        </w:rPr>
      </w:pPr>
      <w:r w:rsidRPr="00A80ED3">
        <w:rPr>
          <w:rFonts w:ascii="Arial" w:eastAsia="Arial" w:hAnsi="Arial" w:cs="Arial"/>
          <w:b/>
          <w:kern w:val="0"/>
          <w:position w:val="-1"/>
          <w:lang w:eastAsia="pt-BR"/>
          <w14:ligatures w14:val="none"/>
        </w:rPr>
        <w:t>CURSO TÉCNICO EM MODELAGEM DO VESTUÁRIO</w:t>
      </w:r>
    </w:p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3280"/>
        <w:gridCol w:w="3038"/>
        <w:gridCol w:w="3579"/>
      </w:tblGrid>
      <w:tr w:rsidR="009A5C7A" w:rsidRPr="009A5C7A" w14:paraId="0951E0BE" w14:textId="77777777" w:rsidTr="008B0D69">
        <w:trPr>
          <w:trHeight w:val="416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center"/>
          </w:tcPr>
          <w:p w14:paraId="6F89821F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COMPONENTE CURRICULAR: MUNDO DO TRABALHO E SUAS TECNOLOGIAS</w:t>
            </w:r>
          </w:p>
        </w:tc>
      </w:tr>
      <w:tr w:rsidR="009A5C7A" w:rsidRPr="009A5C7A" w14:paraId="788DE472" w14:textId="77777777" w:rsidTr="008B0D69">
        <w:trPr>
          <w:trHeight w:val="416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center"/>
          </w:tcPr>
          <w:p w14:paraId="252787B5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1ª Etapa</w:t>
            </w:r>
          </w:p>
        </w:tc>
      </w:tr>
      <w:tr w:rsidR="009A5C7A" w:rsidRPr="009A5C7A" w14:paraId="0ED28A4B" w14:textId="77777777" w:rsidTr="008B0D69">
        <w:trPr>
          <w:trHeight w:val="287"/>
        </w:trPr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E45E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7022ED32" w14:textId="77777777" w:rsidR="009A5C7A" w:rsidRPr="009A5C7A" w:rsidRDefault="009A5C7A" w:rsidP="009A5C7A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EMENTA</w:t>
            </w:r>
          </w:p>
          <w:p w14:paraId="06F28B88" w14:textId="77777777" w:rsidR="009A5C7A" w:rsidRPr="009A5C7A" w:rsidRDefault="009A5C7A" w:rsidP="009A5C7A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1DF9755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O trabalho humano nas perspectivas ontológica e histórica. O trabalho como condição de sobrevivência e da realização humana. Compreensão da perspectiva históricas do trabalho. As dimensões centrais do trabalho no modo de produção capitalista. Os modelos produtivos e de gestão da força de trabalho: taylorismo, fordismo e os modelos flexíveis. Emprego e desemprego. Abordagens contemporâneas do mundo do trabalho.</w:t>
            </w:r>
          </w:p>
          <w:p w14:paraId="19BD50D4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9A5C7A" w:rsidRPr="009A5C7A" w14:paraId="26A45C59" w14:textId="77777777" w:rsidTr="008B0D69">
        <w:trPr>
          <w:trHeight w:val="287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01858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0A82AB2F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COMPETÊNCIAS: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</w:t>
            </w:r>
          </w:p>
          <w:p w14:paraId="51EDDAED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CF4A06C" w14:textId="77777777" w:rsidR="009A5C7A" w:rsidRPr="009A5C7A" w:rsidRDefault="009A5C7A" w:rsidP="009A5C7A">
            <w:pPr>
              <w:tabs>
                <w:tab w:val="left" w:pos="284"/>
              </w:tabs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-Identificar e avaliar o trabalho humano, buscando compreendê-lo  a partir da história  da humanidade;</w:t>
            </w:r>
          </w:p>
          <w:p w14:paraId="3FBB1F68" w14:textId="77777777" w:rsidR="009A5C7A" w:rsidRPr="009A5C7A" w:rsidRDefault="009A5C7A" w:rsidP="009A5C7A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Correlacionar e definir os modelos produtivos e de gestão da força de trabalho, levando em consideração as correntes de pensamento relacionadas ao mundo do trabalho;</w:t>
            </w:r>
          </w:p>
          <w:p w14:paraId="08B0C043" w14:textId="77777777" w:rsidR="009A5C7A" w:rsidRPr="009A5C7A" w:rsidRDefault="009A5C7A" w:rsidP="009A5C7A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7FCC77E5" w14:textId="77777777" w:rsidR="009A5C7A" w:rsidRPr="009A5C7A" w:rsidRDefault="009A5C7A" w:rsidP="009A5C7A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Definir o padrão e a natureza das informações no campo do emprego e desemprego;</w:t>
            </w:r>
          </w:p>
          <w:p w14:paraId="622076D0" w14:textId="77777777" w:rsidR="009A5C7A" w:rsidRPr="009A5C7A" w:rsidRDefault="009A5C7A" w:rsidP="009A5C7A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</w:t>
            </w:r>
          </w:p>
          <w:p w14:paraId="127AF5B0" w14:textId="77777777" w:rsidR="009A5C7A" w:rsidRPr="009A5C7A" w:rsidRDefault="009A5C7A" w:rsidP="009A5C7A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Avaliar e organizar informações, estruturando-as de forma a suprir as abordagens contemporâneas sobre o mundo do trabalho;</w:t>
            </w:r>
          </w:p>
          <w:p w14:paraId="1230188A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5A2A1111" w14:textId="77777777" w:rsidR="009A5C7A" w:rsidRPr="009A5C7A" w:rsidRDefault="009A5C7A" w:rsidP="009A5C7A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Conhecer a história do sindicalismo no Brasil, bem como as formas de atuação, contextualizando com os antecedentes históricos;</w:t>
            </w:r>
          </w:p>
          <w:p w14:paraId="1ADD9617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1D3ACD3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 xml:space="preserve">- Compreender 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ab/>
              <w:t>os impactos da tecnologia no Mundo do Trabalho</w:t>
            </w:r>
          </w:p>
          <w:p w14:paraId="7099E487" w14:textId="77777777" w:rsidR="009A5C7A" w:rsidRPr="009A5C7A" w:rsidRDefault="009A5C7A" w:rsidP="009A5C7A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5AE112FE" w14:textId="77777777" w:rsidR="009A5C7A" w:rsidRPr="009A5C7A" w:rsidRDefault="009A5C7A" w:rsidP="009A5C7A">
            <w:pPr>
              <w:tabs>
                <w:tab w:val="left" w:pos="284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-Conhecer a história do trabalho no Brasil, contextualizando-a com a herança escravista e de imigração.</w:t>
            </w:r>
          </w:p>
          <w:p w14:paraId="07A26F2C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7D8F96BD" w14:textId="77777777" w:rsidR="009A5C7A" w:rsidRPr="009A5C7A" w:rsidRDefault="009A5C7A" w:rsidP="009A5C7A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0896D3DD" w14:textId="77777777" w:rsidR="009A5C7A" w:rsidRPr="009A5C7A" w:rsidRDefault="009A5C7A" w:rsidP="009A5C7A">
            <w:pPr>
              <w:tabs>
                <w:tab w:val="left" w:pos="284"/>
              </w:tabs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1D4A7ADD" w14:textId="77777777" w:rsidR="009A5C7A" w:rsidRPr="009A5C7A" w:rsidRDefault="009A5C7A" w:rsidP="009A5C7A">
            <w:pPr>
              <w:tabs>
                <w:tab w:val="left" w:pos="284"/>
              </w:tabs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D581EE4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8A5E9EB" w14:textId="77777777" w:rsidR="009A5C7A" w:rsidRPr="009A5C7A" w:rsidRDefault="009A5C7A" w:rsidP="009A5C7A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00BB517" w14:textId="77777777" w:rsidR="009A5C7A" w:rsidRPr="009A5C7A" w:rsidRDefault="009A5C7A" w:rsidP="009A5C7A">
            <w:pPr>
              <w:tabs>
                <w:tab w:val="left" w:pos="284"/>
              </w:tabs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7C2EE93A" w14:textId="77777777" w:rsidR="009A5C7A" w:rsidRPr="009A5C7A" w:rsidRDefault="009A5C7A" w:rsidP="009A5C7A">
            <w:pPr>
              <w:tabs>
                <w:tab w:val="left" w:pos="284"/>
              </w:tabs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EB646EA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1CB47C4" w14:textId="77777777" w:rsidR="009A5C7A" w:rsidRPr="009A5C7A" w:rsidRDefault="009A5C7A" w:rsidP="009A5C7A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0E8CEBFE" w14:textId="77777777" w:rsidR="009A5C7A" w:rsidRPr="009A5C7A" w:rsidRDefault="009A5C7A" w:rsidP="009A5C7A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6352E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5373119B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HABILIDADES:</w:t>
            </w:r>
          </w:p>
          <w:p w14:paraId="007756BB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</w:t>
            </w:r>
          </w:p>
          <w:p w14:paraId="7D46FB3A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Identificar e caracterizar pontos essenciais do trabalho humano nas perspectivas ontológica e histórica.</w:t>
            </w:r>
          </w:p>
          <w:p w14:paraId="2720E239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3393775B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 Caracterizar e diferenciar dimensões centrais do trabalho no modo de produção capitalista;</w:t>
            </w:r>
          </w:p>
          <w:p w14:paraId="3B569EF2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051C8F4C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Perceber que, por meio do trabalho, o homem se constrói e se modifica, ou seja, produz sua existência;</w:t>
            </w:r>
          </w:p>
          <w:p w14:paraId="33B200DF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-Compreender o trabalho como algo além do emprego, algo criador e como tem se transformado ao longo da história;</w:t>
            </w:r>
          </w:p>
          <w:p w14:paraId="4ED82F92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- Identificar e analisar fundamentos, conteúdo, sentido e importância do </w:t>
            </w:r>
          </w:p>
          <w:p w14:paraId="56A5D598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modelos produtivos e de gestão da força de trabalho;</w:t>
            </w:r>
          </w:p>
          <w:p w14:paraId="33001517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-Analisar as características do trabalho 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na atualidade, entendendo-o como centro das relações sociais por meios a divisão do trabalho, consequentemente da divisão da sociedade em classes sociais;</w:t>
            </w:r>
          </w:p>
          <w:p w14:paraId="2535EA46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0694DE2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-Estabelecer relações entre os processos de trabalho e a transformação com a natureza;</w:t>
            </w:r>
          </w:p>
          <w:p w14:paraId="02DD9166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091FB5AC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 Compreender as implicações das inovações tecnológicas e organizacionais para o trabalho, o emprego a e a organização sindical;</w:t>
            </w:r>
          </w:p>
          <w:p w14:paraId="20894322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CE129F0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-Perceber as principais mudanças no âmbito do trabalho e do emprego, enfatizando o século XXI o emprego e a organização sindical;</w:t>
            </w:r>
          </w:p>
          <w:p w14:paraId="7512A86D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7D443A6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-Refletir sobre as características recentes de precarização, flexibilização e intensificação do trabalho;</w:t>
            </w:r>
          </w:p>
          <w:p w14:paraId="5534206E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-  Compreender os avanços e recuos quanto aos direitos e garantia dos trabalhadores ao longo da história;</w:t>
            </w:r>
          </w:p>
          <w:p w14:paraId="4BCCEFBB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1015B5A0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 Analisar criticamente os avanços e as limitações da tecnologia no mundo do trabalho.;</w:t>
            </w:r>
          </w:p>
          <w:p w14:paraId="2BE562B0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-Reconhecer a importância da escolarização para a inserção no mundo do trabalho;</w:t>
            </w:r>
          </w:p>
          <w:p w14:paraId="1A07D02F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-Conhecer pré requisitos de nível de escolaridade 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para o exercício de algumas profissões;</w:t>
            </w:r>
          </w:p>
          <w:p w14:paraId="38CA512C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498E45E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-Entender a importância da qualificação profissional como exigência do mundo do trabalho;</w:t>
            </w:r>
          </w:p>
          <w:p w14:paraId="387DCCC1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D24E373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-Aplicar os conhecimentos sobre a história do trabalho no Brasil na construção do capitalismo industrial;</w:t>
            </w:r>
          </w:p>
          <w:p w14:paraId="1B369CBB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19275F45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-Compreender as atuais reformas trabalhistas no Brasil como consequências das políticas neoliberais.</w:t>
            </w:r>
          </w:p>
          <w:p w14:paraId="167E896D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0F6AC649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0E458E07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1D665C2A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7AEA84E1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11F8B2D6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0CF18267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82467E9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17B31BDB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D405B9A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FF0000"/>
                <w:kern w:val="0"/>
                <w:position w:val="-1"/>
                <w:lang w:eastAsia="pt-BR"/>
                <w14:ligatures w14:val="none"/>
              </w:rPr>
            </w:pPr>
          </w:p>
          <w:p w14:paraId="390701E1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F3E5" w14:textId="77777777" w:rsidR="009A5C7A" w:rsidRPr="009A5C7A" w:rsidRDefault="009A5C7A" w:rsidP="009A5C7A">
            <w:pPr>
              <w:tabs>
                <w:tab w:val="left" w:pos="176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169C8C42" w14:textId="77777777" w:rsidR="009A5C7A" w:rsidRPr="009A5C7A" w:rsidRDefault="009A5C7A" w:rsidP="009A5C7A">
            <w:pPr>
              <w:tabs>
                <w:tab w:val="left" w:pos="176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BASE TECNOLÓGICA:</w:t>
            </w:r>
          </w:p>
          <w:p w14:paraId="0EBD8151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1716C2E4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1-  Contexto Histórico</w:t>
            </w:r>
          </w:p>
          <w:p w14:paraId="5F3F5CB9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1.1- Dimensão Ontológica do trabalho;</w:t>
            </w:r>
          </w:p>
          <w:p w14:paraId="1CD51261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1.2- Dimensão do trabalho no capitalismo;</w:t>
            </w:r>
          </w:p>
          <w:p w14:paraId="352EDFAB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1.3- Gênese do Trabalho;</w:t>
            </w:r>
          </w:p>
          <w:p w14:paraId="62476116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1.4- Os modelos produtivos de gestão da força do trabalho.</w:t>
            </w:r>
          </w:p>
          <w:p w14:paraId="67646B25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2- Processo de Trabalho, inovações organizacionais e tecnológicas na contemporaneidade</w:t>
            </w:r>
          </w:p>
          <w:p w14:paraId="126F68B3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2.1-  Taylorismo, Fordismo e Toyotismo: configuração do trabalho e da produção;</w:t>
            </w:r>
          </w:p>
          <w:p w14:paraId="571050FA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2.2- Inovações tecnológicas e organizacionais no contexto da globalização: aspectos materiais, imateriais e subjetivas;</w:t>
            </w:r>
          </w:p>
          <w:p w14:paraId="27FF5845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2.3- A produção flexível em diferentes setores da economia.</w:t>
            </w:r>
          </w:p>
          <w:p w14:paraId="09EA138E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3 – Reestruturação produtiva, trabalho e mercado de trabalho no capitalismo global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</w:t>
            </w:r>
          </w:p>
          <w:p w14:paraId="73FCE2CF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3.1- Crise do fordismo: questões teóricas e empíricas;</w:t>
            </w:r>
          </w:p>
          <w:p w14:paraId="47961031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3.2- Trabalho e emprego no contexto da globalização;</w:t>
            </w:r>
          </w:p>
          <w:p w14:paraId="62F7FE57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3.3- O processo de precarização e o trabalho informal em diferentes contextos: local, nacional e global;</w:t>
            </w:r>
          </w:p>
          <w:p w14:paraId="5EE547F0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3.4- As mudanças no trabalho, no emprego e a divisão sexual do trabalho em setores específicos;</w:t>
            </w:r>
          </w:p>
          <w:p w14:paraId="1D05B774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3.5- A questão da formação e qualificação profissional: tendências e Análises recentes.</w:t>
            </w:r>
          </w:p>
          <w:p w14:paraId="7F5B9AE1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4- Classe trabalhadora, ação coletiva e sindicalismo.</w:t>
            </w:r>
          </w:p>
          <w:p w14:paraId="78519D59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4.1- Classe e ação coletiva: o debate contemporâneo;</w:t>
            </w:r>
          </w:p>
          <w:p w14:paraId="6E0E6A06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4.2- Ação dos sindicatos e organizações dos trabalhadores no local de trabalho;</w:t>
            </w:r>
          </w:p>
          <w:p w14:paraId="3A064A69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4.3- Direitos e garantias aos trabalhadores: Um debate sobre as tendências em curso.</w:t>
            </w:r>
          </w:p>
          <w:p w14:paraId="1E617D15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lastRenderedPageBreak/>
              <w:t>5- Relações de trabalho no Brasil.</w:t>
            </w:r>
          </w:p>
          <w:p w14:paraId="1D08476D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5.1-  A formação da força de trabalho no Brasil (a herança escravista e imigração); </w:t>
            </w:r>
          </w:p>
          <w:p w14:paraId="61A8EE4C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8CAC150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5.2- Construção do capitalismo industrial (urbanização, industrialização e CLT);</w:t>
            </w:r>
          </w:p>
          <w:p w14:paraId="0566DC87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5626DEF0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5.3- Modernização conservadora (as alterações neoliberais da economia e da regulação do trabalho).</w:t>
            </w:r>
          </w:p>
          <w:p w14:paraId="2C438A5C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361FB7DA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6- O mundo do Trabalho no Século XXI</w:t>
            </w:r>
          </w:p>
          <w:p w14:paraId="79DCE428" w14:textId="77777777" w:rsidR="009A5C7A" w:rsidRPr="009A5C7A" w:rsidRDefault="009A5C7A" w:rsidP="009A5C7A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6.1- Trabalho e Saúde;</w:t>
            </w:r>
          </w:p>
          <w:p w14:paraId="2A29DB0D" w14:textId="77777777" w:rsidR="009A5C7A" w:rsidRPr="009A5C7A" w:rsidRDefault="009A5C7A" w:rsidP="009A5C7A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6.2- Trabalho e Meio Ambiente;</w:t>
            </w:r>
          </w:p>
          <w:p w14:paraId="22C559C4" w14:textId="77777777" w:rsidR="009A5C7A" w:rsidRPr="009A5C7A" w:rsidRDefault="009A5C7A" w:rsidP="009A5C7A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6.3 – Economia Solidária</w:t>
            </w:r>
          </w:p>
          <w:p w14:paraId="08117818" w14:textId="77777777" w:rsidR="009A5C7A" w:rsidRPr="009A5C7A" w:rsidRDefault="009A5C7A" w:rsidP="009A5C7A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6.4-  Trabalho Plataformizado, Uberização do Trabalho e Pejotização.;</w:t>
            </w:r>
          </w:p>
          <w:p w14:paraId="2138D390" w14:textId="77777777" w:rsidR="009A5C7A" w:rsidRPr="009A5C7A" w:rsidRDefault="009A5C7A" w:rsidP="009A5C7A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6.5-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ab/>
              <w:t>Trabalho escravo;</w:t>
            </w:r>
          </w:p>
          <w:p w14:paraId="1C19008C" w14:textId="77777777" w:rsidR="009A5C7A" w:rsidRPr="009A5C7A" w:rsidRDefault="009A5C7A" w:rsidP="009A5C7A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5.6-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ab/>
              <w:t>Trabalho infantil.</w:t>
            </w:r>
          </w:p>
          <w:p w14:paraId="0636CE69" w14:textId="77777777" w:rsidR="009A5C7A" w:rsidRPr="009A5C7A" w:rsidRDefault="009A5C7A" w:rsidP="009A5C7A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7- Impactos da Tecnologia no Mundo do Trabalho</w:t>
            </w:r>
          </w:p>
          <w:p w14:paraId="7F99338F" w14:textId="77777777" w:rsidR="009A5C7A" w:rsidRPr="009A5C7A" w:rsidRDefault="009A5C7A" w:rsidP="009A5C7A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7.1-  A relação entre homem, trabalho e tecnologia;</w:t>
            </w:r>
          </w:p>
          <w:p w14:paraId="335BF59A" w14:textId="77777777" w:rsidR="009A5C7A" w:rsidRPr="009A5C7A" w:rsidRDefault="009A5C7A" w:rsidP="009A5C7A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7..2- Relações Digitais no Trabalho;</w:t>
            </w:r>
          </w:p>
          <w:p w14:paraId="69E9EA23" w14:textId="77777777" w:rsidR="009A5C7A" w:rsidRPr="009A5C7A" w:rsidRDefault="009A5C7A" w:rsidP="009A5C7A">
            <w:pPr>
              <w:suppressAutoHyphens/>
              <w:spacing w:after="20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7..3- Relações de Trabalho no séc. XXI permeadas pela tecnologia.</w:t>
            </w:r>
          </w:p>
          <w:p w14:paraId="4DC82EB6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13B4C879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197B80F5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320EF6EB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03236CE4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0115204D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284E9AB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004F85D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39B8FE23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08FA478E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0497C6F7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DB8A3EF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3F75D620" w14:textId="77777777" w:rsidR="009A5C7A" w:rsidRPr="009A5C7A" w:rsidRDefault="009A5C7A" w:rsidP="009A5C7A">
            <w:pPr>
              <w:tabs>
                <w:tab w:val="left" w:pos="157"/>
              </w:tabs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9A5C7A" w:rsidRPr="009A5C7A" w14:paraId="0D0D02C5" w14:textId="77777777" w:rsidTr="008B0D69">
        <w:tc>
          <w:tcPr>
            <w:tcW w:w="9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8A31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lastRenderedPageBreak/>
              <w:t>BIBLIOGRAFIA BÁSICA</w:t>
            </w:r>
          </w:p>
          <w:p w14:paraId="26FD34B2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ALBORNOZ, S.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O que é trabalho?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Brasiliense, Col. Primeiros Passos. São Paulo.</w:t>
            </w:r>
          </w:p>
          <w:p w14:paraId="5ADB61A9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ANTUNES, Ricardo.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Adeus ao Trabalho?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Ensaios sobre a metamorfose e a centralidade no mundo do trabalho. Cortez. São Paulo, 2003.</w:t>
            </w:r>
          </w:p>
          <w:p w14:paraId="2D3E77CC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_________.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Afinal, quem é a classe trabalhadora hoje?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Estudos do trabalho. Ano II. Nº 3, 2008. </w:t>
            </w:r>
            <w:hyperlink r:id="rId5">
              <w:r w:rsidRPr="009A5C7A">
                <w:rPr>
                  <w:rFonts w:ascii="Arial" w:eastAsia="Arial" w:hAnsi="Arial" w:cs="Arial"/>
                  <w:color w:val="0000FF"/>
                  <w:kern w:val="0"/>
                  <w:position w:val="-1"/>
                  <w:u w:val="single"/>
                  <w:lang w:eastAsia="pt-BR"/>
                  <w14:ligatures w14:val="none"/>
                </w:rPr>
                <w:t>www.estudosdotrabalho.org</w:t>
              </w:r>
            </w:hyperlink>
          </w:p>
          <w:p w14:paraId="50869A0F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_________. Os sentidos do trabalho. Boitempo. São Paulo, 2000.</w:t>
            </w:r>
          </w:p>
          <w:p w14:paraId="56D12031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__________. Riqueza e Miséria do trabalho no Brasil. São Paulo: Boitempo, 2006.</w:t>
            </w:r>
          </w:p>
          <w:p w14:paraId="2FCCE379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CATANI, Afrânio Mendes. O que é capitalismo. Brasiliense. Col. Primeiros Passos: São Paulo, 1983.</w:t>
            </w:r>
          </w:p>
          <w:p w14:paraId="623F7378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Pinto, Geraldo Augusto. A organização do trabalho no século XX: Taylorismo, Fordismo e Toyotismo. Expressão Popular. São Paulo, 2007.</w:t>
            </w:r>
          </w:p>
          <w:p w14:paraId="373DAC9E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POCHMAN, Marcio. O emprego na globalização. Boitempo: São Paulo, 2001.</w:t>
            </w:r>
          </w:p>
          <w:p w14:paraId="54140410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BIBLIOGRAFIA COMPLEMENTAR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</w:t>
            </w:r>
          </w:p>
          <w:p w14:paraId="1EECAB69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HOLZMANN, Lorena.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Sociologia do trabalho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In. CATTANI, Antonio; HOLZMAN, lorena (Orgs). Dicionário crítico sobre trabalho e tecnologia. Petrópolis: Vozes. Porto Alegre: Ed da UFRGS, 2002.</w:t>
            </w:r>
          </w:p>
          <w:p w14:paraId="7878AD90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KUMAR, krishan. Da sociedade pós-industrial à sociedade pós-moderna. Novas teorias sobre o mundo contemporâneo. Rio de janeiro; Jorge Zahhar editor, 1997.</w:t>
            </w:r>
          </w:p>
          <w:p w14:paraId="48A76606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PADILHA Valquiria (org)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Retratos do trabalho no Brasil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Uberlândia: EDUFU, 2009.</w:t>
            </w:r>
          </w:p>
          <w:p w14:paraId="5901BFA2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POCHMANN, Marcio.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Nova Classe Média?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O trabalho na base da pirâmide social brasileira. Boitempo Editorial. São Paulo.2012.</w:t>
            </w:r>
          </w:p>
          <w:p w14:paraId="33218052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274494CB" w14:textId="77777777" w:rsidR="009A5C7A" w:rsidRPr="009A5C7A" w:rsidRDefault="009A5C7A" w:rsidP="009A5C7A">
            <w:pP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kern w:val="0"/>
                <w:position w:val="-1"/>
                <w:lang w:eastAsia="pt-BR"/>
                <w14:ligatures w14:val="none"/>
              </w:rPr>
            </w:pPr>
          </w:p>
        </w:tc>
      </w:tr>
    </w:tbl>
    <w:p w14:paraId="472FFCEF" w14:textId="77777777" w:rsidR="009A5C7A" w:rsidRPr="009A5C7A" w:rsidRDefault="009A5C7A" w:rsidP="009A5C7A">
      <w:pPr>
        <w:suppressAutoHyphens/>
        <w:spacing w:after="200" w:line="288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kern w:val="0"/>
          <w:position w:val="-1"/>
          <w:lang w:eastAsia="pt-BR"/>
          <w14:ligatures w14:val="none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06"/>
        <w:gridCol w:w="3900"/>
        <w:gridCol w:w="2917"/>
      </w:tblGrid>
      <w:tr w:rsidR="009A5C7A" w:rsidRPr="009A5C7A" w14:paraId="096D1915" w14:textId="77777777" w:rsidTr="008B0D69">
        <w:trPr>
          <w:trHeight w:val="41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center"/>
          </w:tcPr>
          <w:p w14:paraId="17072D9A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COMPONENTE CURRICULAR: CULTURA DIGITAL</w:t>
            </w:r>
          </w:p>
        </w:tc>
      </w:tr>
      <w:tr w:rsidR="009A5C7A" w:rsidRPr="009A5C7A" w14:paraId="63123462" w14:textId="77777777" w:rsidTr="008B0D69">
        <w:trPr>
          <w:trHeight w:val="41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center"/>
          </w:tcPr>
          <w:p w14:paraId="3967ED95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1ª Etapa</w:t>
            </w:r>
          </w:p>
        </w:tc>
      </w:tr>
      <w:tr w:rsidR="009A5C7A" w:rsidRPr="009A5C7A" w14:paraId="59149912" w14:textId="77777777" w:rsidTr="008B0D69">
        <w:trPr>
          <w:trHeight w:val="287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089D7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lastRenderedPageBreak/>
              <w:t>COMPETÊNCIAS:</w:t>
            </w:r>
          </w:p>
          <w:p w14:paraId="1464C8B6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7974AC28" w14:textId="77777777" w:rsidR="009A5C7A" w:rsidRPr="009A5C7A" w:rsidRDefault="009A5C7A" w:rsidP="009A5C7A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Examinar um computador reconhecendo suas partes e funções, como integrante dos seus repertórios de conhecimentos científicos e tecnológicos.</w:t>
            </w:r>
          </w:p>
          <w:p w14:paraId="0BFD63A9" w14:textId="77777777" w:rsidR="009A5C7A" w:rsidRPr="009A5C7A" w:rsidRDefault="009A5C7A" w:rsidP="009A5C7A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Instigar o desenvolvimento de saberes e conhecimentos no ciberespaço, atrelados aos conhecimentos desenvolvidos no ambiente escolar a fim de entender e explicar a realidade em que está inserido, e, desta forma compreender sua complexidade (contextos, culturais, políticos religiosos entre outros).</w:t>
            </w:r>
          </w:p>
          <w:p w14:paraId="12E4F7E1" w14:textId="77777777" w:rsidR="009A5C7A" w:rsidRPr="009A5C7A" w:rsidRDefault="009A5C7A" w:rsidP="009A5C7A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Desenvolver a curiosidade intelectual e ampliar o conhecimento científico a fim de observar causas, formular hipóteses e desenvolver a capacidade de solucionar questões do cotidiano e propor soluções criativas.</w:t>
            </w:r>
          </w:p>
          <w:p w14:paraId="75063007" w14:textId="77777777" w:rsidR="009A5C7A" w:rsidRPr="009A5C7A" w:rsidRDefault="009A5C7A" w:rsidP="009A5C7A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Utilizar os conhecimentos científicos disponíveis no ciberespaço como forma de construção do pensamento crítico.</w:t>
            </w:r>
          </w:p>
          <w:p w14:paraId="096D6CB7" w14:textId="77777777" w:rsidR="009A5C7A" w:rsidRPr="009A5C7A" w:rsidRDefault="009A5C7A" w:rsidP="009A5C7A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Compreender a cibercultura como 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aglutinadora das diferentes manifestações culturais, e, portanto, valorizá-las em suas singularidades.</w:t>
            </w:r>
          </w:p>
          <w:p w14:paraId="45F058CF" w14:textId="77777777" w:rsidR="009A5C7A" w:rsidRPr="009A5C7A" w:rsidRDefault="009A5C7A" w:rsidP="009A5C7A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Apropriar-se da linguagem própria do ciberespaço para expressar-se, compartilhar experiências e produções autorais. </w:t>
            </w:r>
          </w:p>
          <w:p w14:paraId="308BDD1C" w14:textId="77777777" w:rsidR="009A5C7A" w:rsidRPr="009A5C7A" w:rsidRDefault="009A5C7A" w:rsidP="009A5C7A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Fomentar a criatividade e inventividade por meio da produção de conteúdo para redes sociais (vídeos, textos, hipertextos, imagens entre outros).</w:t>
            </w:r>
          </w:p>
          <w:p w14:paraId="00AE41D5" w14:textId="77777777" w:rsidR="009A5C7A" w:rsidRPr="009A5C7A" w:rsidRDefault="009A5C7A" w:rsidP="009A5C7A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Ampliar a capacidade comunicativa em âmbito global/local bem como posicionar-se de forma ética, inclusiva e respeitosa, reconhecendo os comportamentos adequados em âmbito digital e social.</w:t>
            </w:r>
          </w:p>
          <w:p w14:paraId="382046DF" w14:textId="77777777" w:rsidR="009A5C7A" w:rsidRPr="009A5C7A" w:rsidRDefault="009A5C7A" w:rsidP="009A5C7A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Construir uma visão de mundo plural e inclusiva baseada em valores como ética, respeito, empatia, solidariedade, valorizando a diversidade a fim de eliminar preconceitos e formas de discriminação. </w:t>
            </w:r>
          </w:p>
          <w:p w14:paraId="494B9F38" w14:textId="77777777" w:rsidR="009A5C7A" w:rsidRPr="009A5C7A" w:rsidRDefault="009A5C7A" w:rsidP="009A5C7A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Reconhecer a “Netiqueta” como conjunto de normas de conduta e ética para expressar-se e 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manifestar-se em ambiente virtual.</w:t>
            </w:r>
          </w:p>
          <w:p w14:paraId="75281436" w14:textId="77777777" w:rsidR="009A5C7A" w:rsidRPr="009A5C7A" w:rsidRDefault="009A5C7A" w:rsidP="009A5C7A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Entender-se como parte do tecido social e, portanto, pautar suas ações no ciberespaço com base nos valores sociais vigentes. </w:t>
            </w:r>
          </w:p>
          <w:p w14:paraId="1D9C58E6" w14:textId="77777777" w:rsidR="009A5C7A" w:rsidRPr="009A5C7A" w:rsidRDefault="009A5C7A" w:rsidP="009A5C7A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Desenvolver por meio do conhecimento adquirido nos meios eletrônicos a responsabilidade adquirida por meio do conhecimento. Levar em conta os valores e promover ações que promovam cidadania.</w:t>
            </w:r>
          </w:p>
          <w:p w14:paraId="120B3E02" w14:textId="77777777" w:rsidR="009A5C7A" w:rsidRPr="009A5C7A" w:rsidRDefault="009A5C7A" w:rsidP="009A5C7A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Compreender os princípios de funcionamento dos sistemas operacionais como forma de ampliar suas aptidões e conhecimento para o mundo do trabalho.</w:t>
            </w:r>
          </w:p>
          <w:p w14:paraId="54568D05" w14:textId="77777777" w:rsidR="009A5C7A" w:rsidRPr="009A5C7A" w:rsidRDefault="009A5C7A" w:rsidP="009A5C7A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Compreender o processo computacional em nuvem, a fim de ampliar a capacidade de resolução de problemas.</w:t>
            </w:r>
          </w:p>
          <w:p w14:paraId="176CDECC" w14:textId="77777777" w:rsidR="009A5C7A" w:rsidRPr="009A5C7A" w:rsidRDefault="009A5C7A" w:rsidP="009A5C7A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Analisar as funcionalidades dos recursos disponíveis no Google a fim de exercer o protagonismo e autoria no ciberespaço. </w:t>
            </w:r>
          </w:p>
          <w:p w14:paraId="46ABF3C1" w14:textId="77777777" w:rsidR="009A5C7A" w:rsidRPr="009A5C7A" w:rsidRDefault="009A5C7A" w:rsidP="009A5C7A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Examinar o sistema de buscas disponíveis na 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internet enquanto ferramenta de para produção e enriquecimento do conhecimento.</w:t>
            </w:r>
          </w:p>
          <w:p w14:paraId="4DB2FD11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6A359BA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62BA2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lastRenderedPageBreak/>
              <w:t>HABILIDADES:</w:t>
            </w:r>
          </w:p>
          <w:p w14:paraId="1EB4B162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</w:t>
            </w:r>
          </w:p>
          <w:p w14:paraId="1505B3AD" w14:textId="77777777" w:rsidR="009A5C7A" w:rsidRPr="009A5C7A" w:rsidRDefault="009A5C7A" w:rsidP="009A5C7A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Identificar os principais componentes e de um computador e suas capacidades de processar informações, bem como as funções de seus periféricos e suas funções.</w:t>
            </w:r>
          </w:p>
          <w:p w14:paraId="16CABABC" w14:textId="77777777" w:rsidR="009A5C7A" w:rsidRPr="009A5C7A" w:rsidRDefault="009A5C7A" w:rsidP="009A5C7A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Conhecer os tipos e princípios de funcionamento dos dispositivos móveis.</w:t>
            </w:r>
          </w:p>
          <w:p w14:paraId="7A6A6B53" w14:textId="77777777" w:rsidR="009A5C7A" w:rsidRPr="009A5C7A" w:rsidRDefault="009A5C7A" w:rsidP="009A5C7A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Conhecer a estrutura de uma rede de computadores. </w:t>
            </w:r>
          </w:p>
          <w:p w14:paraId="5FA455B9" w14:textId="77777777" w:rsidR="009A5C7A" w:rsidRPr="009A5C7A" w:rsidRDefault="009A5C7A" w:rsidP="009A5C7A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Conceituar as tecnologias da informação e comunicação presentes na atualidade.</w:t>
            </w:r>
          </w:p>
          <w:p w14:paraId="3E797CBD" w14:textId="77777777" w:rsidR="009A5C7A" w:rsidRPr="009A5C7A" w:rsidRDefault="009A5C7A" w:rsidP="009A5C7A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Compreender o sentido do termo cultura digital, percebendo-se enquanto integrante da mesma, na medida em que reconhece seu potencial participativo.</w:t>
            </w:r>
          </w:p>
          <w:p w14:paraId="55B33307" w14:textId="77777777" w:rsidR="009A5C7A" w:rsidRPr="009A5C7A" w:rsidRDefault="009A5C7A" w:rsidP="009A5C7A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Reconhecer a produção e os elementos da cultura digital, bem como seus produtores, enquanto construtores das identidades dos indivíduos na sociedade.</w:t>
            </w:r>
          </w:p>
          <w:p w14:paraId="56B9819D" w14:textId="77777777" w:rsidR="009A5C7A" w:rsidRPr="009A5C7A" w:rsidRDefault="009A5C7A" w:rsidP="009A5C7A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Identificar as principais redes sociais bem como suas diferentes possibilidades de utilização (uso pessoal, comercial entre outros).</w:t>
            </w:r>
          </w:p>
          <w:p w14:paraId="25AE375B" w14:textId="77777777" w:rsidR="009A5C7A" w:rsidRPr="009A5C7A" w:rsidRDefault="009A5C7A" w:rsidP="009A5C7A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Utilizar a “Netiqueta” (conjunto de regras básicas de comportamento para interação em 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ambiente virtual) na prática cotidiana.</w:t>
            </w:r>
          </w:p>
          <w:p w14:paraId="278E774D" w14:textId="77777777" w:rsidR="009A5C7A" w:rsidRPr="009A5C7A" w:rsidRDefault="009A5C7A" w:rsidP="009A5C7A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Identificar ações e discursos que incitam práticas de Cyberbullying e outras formas discriminatórias.</w:t>
            </w:r>
          </w:p>
          <w:p w14:paraId="1F838543" w14:textId="77777777" w:rsidR="009A5C7A" w:rsidRPr="009A5C7A" w:rsidRDefault="009A5C7A" w:rsidP="009A5C7A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Fomentar ações que combatam Cyberbullying e demais práticas discriminatórias em ambiente virtual.</w:t>
            </w:r>
          </w:p>
          <w:p w14:paraId="139C2F56" w14:textId="77777777" w:rsidR="009A5C7A" w:rsidRPr="009A5C7A" w:rsidRDefault="009A5C7A" w:rsidP="009A5C7A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Utilizar linguagem apropriada ao espaço virtual, tendo em vista uma postura respeitosa, democrática e inclusiva, a partir da premissa a erradicação e combate de práticas como Cyberbullying.</w:t>
            </w:r>
          </w:p>
          <w:p w14:paraId="69D0C178" w14:textId="77777777" w:rsidR="009A5C7A" w:rsidRPr="009A5C7A" w:rsidRDefault="009A5C7A" w:rsidP="009A5C7A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Produzir conteúdo de mídias sociais utilizando linguagem própria do ciberespaço.</w:t>
            </w:r>
          </w:p>
          <w:p w14:paraId="089B0086" w14:textId="77777777" w:rsidR="009A5C7A" w:rsidRPr="009A5C7A" w:rsidRDefault="009A5C7A" w:rsidP="009A5C7A">
            <w:pPr>
              <w:numPr>
                <w:ilvl w:val="0"/>
                <w:numId w:val="4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Entender as funções dos sistemas operacionais de um sistema computacional e o funcionamento dos vários módulos que compõem um sistema computacional.</w:t>
            </w:r>
          </w:p>
          <w:p w14:paraId="3D6FC5AF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Conhecer as principais funções computacionais disponíveis em nuvem.</w:t>
            </w:r>
          </w:p>
          <w:p w14:paraId="03FF9C7A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Conhecer as principais funcionalidades dos dispositivos móveis.</w:t>
            </w:r>
          </w:p>
          <w:p w14:paraId="002295E4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Operar o Google drive (upload, download, compartilhamento de arquivos e demais funções).</w:t>
            </w:r>
          </w:p>
          <w:p w14:paraId="49DD0DB1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 xml:space="preserve"> Operar processadores de texto.</w:t>
            </w:r>
          </w:p>
          <w:p w14:paraId="40630C2E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Operar Planilhas eletrônicas.</w:t>
            </w:r>
          </w:p>
          <w:p w14:paraId="32D71083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Operar softwares de apresentação.</w:t>
            </w:r>
          </w:p>
          <w:p w14:paraId="7FA13638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Realizar pesquisas avançadas na Internet.</w:t>
            </w:r>
          </w:p>
          <w:p w14:paraId="66AA113B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Utilizar com eficiência os sites disponíveis no Google.</w:t>
            </w:r>
          </w:p>
          <w:p w14:paraId="2563ED43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Identificar as categorias e utilidades das licenças digitais.</w:t>
            </w:r>
          </w:p>
          <w:p w14:paraId="0591DB3E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Debater acerca as práticas de pirataria considerando suas consequências nocivas.</w:t>
            </w:r>
          </w:p>
          <w:p w14:paraId="479479F8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Conhecer as premissas elementares de direitos autorais, utilizando as regras de citação, autoria, referência bibliográfica, entre outros.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EB86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lastRenderedPageBreak/>
              <w:t>BASE TECNOLÓGICA:</w:t>
            </w:r>
          </w:p>
          <w:p w14:paraId="7EB331A4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3B846919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i/>
                <w:kern w:val="0"/>
                <w:position w:val="-1"/>
                <w:lang w:eastAsia="pt-BR"/>
                <w14:ligatures w14:val="none"/>
              </w:rPr>
              <w:t xml:space="preserve">Tecnologias e Cultura. Digital: </w:t>
            </w:r>
          </w:p>
          <w:p w14:paraId="61C0BC1F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39FDDB83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Computadores: principais componentes; capacidade de processamento e informação.</w:t>
            </w:r>
          </w:p>
          <w:p w14:paraId="5ADAF9CB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Dispositivos móveis.</w:t>
            </w:r>
          </w:p>
          <w:p w14:paraId="1DADCC58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Rede de Computadores e Internet; </w:t>
            </w:r>
          </w:p>
          <w:p w14:paraId="2F851F84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Ciberespaço.</w:t>
            </w:r>
          </w:p>
          <w:p w14:paraId="2116D2BD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Tecnologias de Informação e Comunicação. </w:t>
            </w:r>
          </w:p>
          <w:p w14:paraId="039F5097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Cultura digital ou cibercultura. </w:t>
            </w:r>
          </w:p>
          <w:p w14:paraId="11E35F9D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Sociedade Digital. </w:t>
            </w:r>
          </w:p>
          <w:p w14:paraId="5AD7CAB2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Redes Digitais e Sociais. </w:t>
            </w:r>
          </w:p>
          <w:p w14:paraId="23880581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Netiqueta. </w:t>
            </w:r>
          </w:p>
          <w:p w14:paraId="3447DC7D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Cyberbullying.</w:t>
            </w:r>
          </w:p>
          <w:p w14:paraId="43E26AD9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6029CC97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i/>
                <w:kern w:val="0"/>
                <w:position w:val="-1"/>
                <w:lang w:eastAsia="pt-BR"/>
                <w14:ligatures w14:val="none"/>
              </w:rPr>
              <w:t>Informática Básica:</w:t>
            </w:r>
          </w:p>
          <w:p w14:paraId="3E9A9AD1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  <w:p w14:paraId="4C321539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Sistemas operacionais – 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computadores e dispositivos móveis.</w:t>
            </w:r>
          </w:p>
          <w:p w14:paraId="3865089E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Computação em nuvem.</w:t>
            </w:r>
          </w:p>
          <w:p w14:paraId="1708783B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GoogleDrive e seus recursos.</w:t>
            </w:r>
          </w:p>
          <w:p w14:paraId="3AF93950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Processadores de texto; </w:t>
            </w:r>
          </w:p>
          <w:p w14:paraId="06188FA7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Planilhas eletrônicas: Conceituação e Tabelas; </w:t>
            </w:r>
          </w:p>
          <w:p w14:paraId="774BA81F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Software de autoria/apresentação. </w:t>
            </w:r>
          </w:p>
          <w:p w14:paraId="2C7D9EC8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Internet: buscas avançadas. </w:t>
            </w:r>
          </w:p>
          <w:p w14:paraId="6A411953" w14:textId="77777777" w:rsidR="009A5C7A" w:rsidRPr="009A5C7A" w:rsidRDefault="009A5C7A" w:rsidP="009A5C7A">
            <w:pPr>
              <w:numPr>
                <w:ilvl w:val="0"/>
                <w:numId w:val="6"/>
              </w:numPr>
              <w:suppressAutoHyphens/>
              <w:spacing w:after="200" w:line="288" w:lineRule="auto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Google Sites.</w:t>
            </w:r>
          </w:p>
          <w:p w14:paraId="5E75679B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9A5C7A" w:rsidRPr="009A5C7A" w14:paraId="16E462CF" w14:textId="77777777" w:rsidTr="008B0D69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39BC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lastRenderedPageBreak/>
              <w:t>BIBLIOGRAFIA BÁSICA:</w:t>
            </w:r>
          </w:p>
          <w:p w14:paraId="0F508DE2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BRITTO, Rovilson Robbi.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Cibercultura: sob o olhar das culturas digitais.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Saraiva, São Paulo, 2009.</w:t>
            </w:r>
          </w:p>
          <w:p w14:paraId="205FCD80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Guia Definitivo para o Google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: O poderoso manual do usuário</w:t>
            </w:r>
          </w:p>
          <w:p w14:paraId="165B7C66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Manzano &amp; Manzano.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Estudo Dirigido de Informática Básica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. Érica, 7ª edição, 2007. </w:t>
            </w:r>
          </w:p>
          <w:p w14:paraId="4EC000D0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RECUERO, Raquel.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Redes sociais da internet.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Porto Alegre: Sulina, 2009.</w:t>
            </w:r>
          </w:p>
          <w:p w14:paraId="36EC0866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Torres, Gabriel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. Redes de computadores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– versão revisada e atualizada. Nova Terra, 2010. </w:t>
            </w:r>
          </w:p>
          <w:p w14:paraId="180B0CEB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BIBLIOGRAFIA COMPLEMENTAR:</w:t>
            </w:r>
          </w:p>
          <w:p w14:paraId="7AFB615E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CASTELLS, Manuel.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A sociedade em rede.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São Paulo: Paz e Terra, 1999. </w:t>
            </w:r>
          </w:p>
          <w:p w14:paraId="18D356BA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CERNY, R. Z.; BURIGO, C. C. D.; TOSSATI, N. M. O currículo na cultura digital: impressões de autores de materiais didáticos para formação de professores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. Revista de Educação Pública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, v. 25, n. 59/1, p. 341-353, 2016.</w:t>
            </w:r>
          </w:p>
          <w:p w14:paraId="7EB2CF8B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DIAS, Carla; GOMES, Roseli; COELHO, Patrícia. A capacidade adaptativa da cultura digital e sua relação com a tecnocultura. Teccogs: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Revista Digital de Tecnologias Cognitivas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, TIDD | PUC-SP, São Paulo, n. 16, p. 138-152, jul-dez. 2018.</w:t>
            </w:r>
          </w:p>
          <w:p w14:paraId="2CD10D9F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HEINSFELD, Bruna Damiana; PISCHETOLA Magda.  Cultura digital e educação: uma leitura dos estudos culturais sobre os desafios da contemporaneidade.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Revista Ibero-Americana de Estudos em Educação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, v. 12, n. esp. 2, p. 1349-1371, Ago.2017. Disponível em: https://periodicos.fclar.unesp.br/iberoamericana/article/view/10301/6689. Acesso em: 13. Jan.2020.</w:t>
            </w:r>
          </w:p>
          <w:p w14:paraId="6B0445A1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JENKIS, Henry.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Cultura da convergência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São Paulo: Aleph, 2009</w:t>
            </w:r>
          </w:p>
          <w:p w14:paraId="1DF02C86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LEMOS, A.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Cibercultura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: tecnologia e vida social na cultura contemporânea. Porto Alegre: Sulina, 2002. </w:t>
            </w:r>
          </w:p>
          <w:p w14:paraId="21E8CE0C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LÉVY, Pierre.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Cibercultura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São Paulo: Editora 34, 1999.</w:t>
            </w:r>
          </w:p>
          <w:p w14:paraId="7B357321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 xml:space="preserve"> _______.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 xml:space="preserve">O que é o virtual? 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São Paulo: 34, 1997. </w:t>
            </w:r>
          </w:p>
          <w:p w14:paraId="4C8EB1D9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LUCENA, Simone. Culturas digitais e tecnologias móveis na educação. 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Educação em Revista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, Curitiba, n. 59, p. 277-290, Mar.  2016. Disponível em: &lt;http://www.scielo.br/scielo.php?script=sci_arttext&amp;pid=S0104-40602016000100277&amp;lng=en&amp;nrm=iso&gt;. Acesso em:  13.  Jan.  2020.  </w:t>
            </w:r>
          </w:p>
          <w:p w14:paraId="1949AB39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MILL, D.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Escritos sobre educação: desafios e possibilidades para ensinar e aprender com as tecnologias emergentes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São Paulo: Paulus, 2013.</w:t>
            </w:r>
          </w:p>
          <w:p w14:paraId="3A3A77EF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MONTEIRO, Mário.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Introdução à Organização de Computadores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4ª ed. Rio de Janeiro: LTC, 2001.</w:t>
            </w:r>
          </w:p>
          <w:p w14:paraId="7017D793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MONTEIRO, D. M.; RIBEIRO, V. M. B.; e STRUCHINER, M. As tecnologias da informação e da comunicação nas práticas educativas: espaços de interação? Estudo de um fórum virtual.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Educação &amp; Sociedade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v. 28, n. 101, 2007, p. 1435-1454. Disponível em: http://www.scielo.br/scielo.php?script=sci_nlinks&amp;ref=000132&amp;pid=S0101-7330201200010001600012&amp;lng=pt. Acesso em: 13 de mai. 2013.</w:t>
            </w:r>
          </w:p>
          <w:p w14:paraId="5DB614BE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NEGROPONTE, Nicholas.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Vida digital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. São Paulo: Companhia das Letras, 1995. </w:t>
            </w:r>
          </w:p>
          <w:p w14:paraId="2D469E0F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val="en-US"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NORTON, Peter.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Introdução à Informática.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val="en-US" w:eastAsia="pt-BR"/>
                <w14:ligatures w14:val="none"/>
              </w:rPr>
              <w:t>São Paulo: Pearson Makron Books, 2007.</w:t>
            </w:r>
          </w:p>
          <w:p w14:paraId="092A618C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val="en-US" w:eastAsia="pt-BR"/>
                <w14:ligatures w14:val="none"/>
              </w:rPr>
              <w:t xml:space="preserve">SAVAZONI, R.; COHN, S. (Org).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Cultura digital.br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Azougue Editorial: Rio de Janeiro 2009.</w:t>
            </w:r>
          </w:p>
          <w:p w14:paraId="39ECDEE6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PALFREY, J. GASSER, U.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Nascidos na era digital: entendendo a primeira geração de nativos digitais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Trad. Magda França Lopes. Porto Alegre: Editora Artmed, 2011.</w:t>
            </w:r>
          </w:p>
          <w:p w14:paraId="4F2FE962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PEIXOTO, J.; ARAUJO, C. H. dos S. Tecnologia e Educação; algumas considerações sobre o discurso pedagógico contemporâneo.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Educação &amp; Sociedade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Campinas, v. 33, n. 18, jan/mar 2012. Disponível em: http://www.scielo.br/pdf/es/v33n118/v33n118a16.pdf. Acesso em: 20. Jan. 2020.</w:t>
            </w:r>
          </w:p>
          <w:p w14:paraId="7C19278B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VIGOTSKI, L.S.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Pensamento e Linguagem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. Editora Martins Fontes. São Paulo, 2003.</w:t>
            </w:r>
          </w:p>
          <w:p w14:paraId="6C0F029E" w14:textId="77777777" w:rsidR="009A5C7A" w:rsidRPr="009A5C7A" w:rsidRDefault="009A5C7A" w:rsidP="009A5C7A">
            <w:pPr>
              <w:suppressAutoHyphens/>
              <w:spacing w:after="200" w:line="288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ZABALA, A. </w:t>
            </w:r>
            <w:r w:rsidRPr="009A5C7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 xml:space="preserve">A prática educativa: </w:t>
            </w:r>
            <w:r w:rsidRPr="009A5C7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como ensinar. Porto Alegre: Artmed, 1998.</w:t>
            </w:r>
          </w:p>
        </w:tc>
      </w:tr>
    </w:tbl>
    <w:p w14:paraId="049D851C" w14:textId="77777777" w:rsidR="009A5C7A" w:rsidRDefault="009A5C7A" w:rsidP="009A5C7A">
      <w:pPr>
        <w:rPr>
          <w:rFonts w:ascii="Arial" w:eastAsia="Arial" w:hAnsi="Arial" w:cs="Arial"/>
          <w:b/>
          <w:kern w:val="0"/>
          <w:position w:val="-1"/>
          <w:lang w:eastAsia="pt-BR"/>
          <w14:ligatures w14:val="none"/>
        </w:rPr>
      </w:pPr>
    </w:p>
    <w:p w14:paraId="18FCE648" w14:textId="77777777" w:rsidR="009A5C7A" w:rsidRPr="00A80ED3" w:rsidRDefault="009A5C7A" w:rsidP="009A5C7A">
      <w:pPr>
        <w:rPr>
          <w:rFonts w:ascii="Arial" w:eastAsia="Arial" w:hAnsi="Arial" w:cs="Arial"/>
          <w:b/>
          <w:kern w:val="0"/>
          <w:position w:val="-1"/>
          <w:lang w:eastAsia="pt-BR"/>
          <w14:ligatures w14:val="none"/>
        </w:rPr>
      </w:pPr>
    </w:p>
    <w:tbl>
      <w:tblPr>
        <w:tblW w:w="10043" w:type="dxa"/>
        <w:tblLayout w:type="fixed"/>
        <w:tblLook w:val="0000" w:firstRow="0" w:lastRow="0" w:firstColumn="0" w:lastColumn="0" w:noHBand="0" w:noVBand="0"/>
      </w:tblPr>
      <w:tblGrid>
        <w:gridCol w:w="10043"/>
      </w:tblGrid>
      <w:tr w:rsidR="00A80ED3" w:rsidRPr="00A80ED3" w14:paraId="45FD23E7" w14:textId="77777777" w:rsidTr="003F5E4D">
        <w:trPr>
          <w:trHeight w:val="416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center"/>
          </w:tcPr>
          <w:p w14:paraId="10AFDEA5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COMPONENTE CURRICULAR: FUNDAMENTOS DA MODA, ARTE E CULTURA</w:t>
            </w:r>
          </w:p>
        </w:tc>
      </w:tr>
      <w:tr w:rsidR="00A80ED3" w:rsidRPr="00A80ED3" w14:paraId="7936CAD4" w14:textId="77777777" w:rsidTr="003F5E4D">
        <w:trPr>
          <w:trHeight w:val="416"/>
        </w:trPr>
        <w:tc>
          <w:tcPr>
            <w:tcW w:w="10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center"/>
          </w:tcPr>
          <w:p w14:paraId="1B572518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1ª Etapa</w:t>
            </w:r>
          </w:p>
        </w:tc>
      </w:tr>
    </w:tbl>
    <w:p w14:paraId="4610214C" w14:textId="77777777" w:rsidR="00A80ED3" w:rsidRPr="00A80ED3" w:rsidRDefault="00A80ED3" w:rsidP="00A80ED3">
      <w:pPr>
        <w:ind w:hanging="2"/>
        <w:rPr>
          <w:rFonts w:ascii="Arial" w:hAnsi="Arial" w:cs="Arial"/>
        </w:rPr>
      </w:pPr>
    </w:p>
    <w:tbl>
      <w:tblPr>
        <w:tblW w:w="10043" w:type="dxa"/>
        <w:tblLayout w:type="fixed"/>
        <w:tblLook w:val="0000" w:firstRow="0" w:lastRow="0" w:firstColumn="0" w:lastColumn="0" w:noHBand="0" w:noVBand="0"/>
      </w:tblPr>
      <w:tblGrid>
        <w:gridCol w:w="3403"/>
        <w:gridCol w:w="3284"/>
        <w:gridCol w:w="3356"/>
      </w:tblGrid>
      <w:tr w:rsidR="00A80ED3" w:rsidRPr="00A80ED3" w14:paraId="0C6B6FEB" w14:textId="77777777" w:rsidTr="003F5E4D">
        <w:trPr>
          <w:trHeight w:val="2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A4B3B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1885027C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</w:p>
          <w:p w14:paraId="41BCFFD3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</w:t>
            </w:r>
          </w:p>
          <w:p w14:paraId="0AAF2503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lastRenderedPageBreak/>
              <w:t>– Compreender a moda como fenômeno cultural, histórico, artístico e social, reconhecendo sua relação com processos de criação, modelagem e produção do vestuário.</w:t>
            </w:r>
          </w:p>
          <w:p w14:paraId="7C2B9204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2E8DB0EB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Relacionar referências estéticas e culturais às práticas de modelagem, criação e desenvolvimento de produtos do vestuário.</w:t>
            </w:r>
          </w:p>
          <w:p w14:paraId="0CC8FED1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15E44A6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Reconhecer a moda como linguagem e forma de expressão identitária, crítica e política, contextualizando-a em processos contemporâneos.</w:t>
            </w:r>
          </w:p>
          <w:p w14:paraId="720821C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Desenvolver sensibilidade estética, criticidade e repertório cultural necessários à prática técnica e criativa na modelagem do vestuário.</w:t>
            </w:r>
          </w:p>
          <w:p w14:paraId="3D046B2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Pesquisar, selecionar e sistematizar referências visuais e conceituais para subsidiar a prática integrada da modelagem.</w:t>
            </w:r>
          </w:p>
          <w:p w14:paraId="6D9019F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Atuar de forma ética, crítica e responsável na relação entre moda, sociedade, ambiente e cultura.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15EFE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02E601BB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HABILIDADES:</w:t>
            </w:r>
          </w:p>
          <w:p w14:paraId="4CDD1309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583031A3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lastRenderedPageBreak/>
              <w:t>– Analisar manifestações culturais, artísticas e midiáticas que influenciam a moda e o design do vestuário.</w:t>
            </w:r>
          </w:p>
          <w:p w14:paraId="4BED243D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639412D2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Identificar elementos estéticos, simbólicos e culturais presentes em roupas, imagens, narrativas e objetos.</w:t>
            </w:r>
          </w:p>
          <w:p w14:paraId="42A2FA40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01673BAD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Interpretar tendências culturais e sociais aplicáveis à criação e ao processo projetual do vestuário.</w:t>
            </w:r>
          </w:p>
          <w:p w14:paraId="706907D4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Aplicar referências estéticas e culturais na construção de moodboards, painéis conceituais e exercícios práticos.</w:t>
            </w:r>
          </w:p>
          <w:p w14:paraId="085E41C3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230D8A84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Utilizar instrumentos de pesquisa visual e cultural para fundamentar decisões de modelagem e design.</w:t>
            </w:r>
          </w:p>
          <w:p w14:paraId="5987B807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46ABC8B9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Refletir sobre sustentabilidade, diversidade cultural e responsabilidade social no campo da moda.</w:t>
            </w:r>
          </w:p>
          <w:p w14:paraId="4740356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</w:tabs>
              <w:spacing w:before="4" w:after="0" w:line="237" w:lineRule="auto"/>
              <w:ind w:right="203" w:hanging="2"/>
              <w:rPr>
                <w:rFonts w:ascii="Arial" w:hAnsi="Arial" w:cs="Arial"/>
              </w:rPr>
            </w:pPr>
          </w:p>
          <w:p w14:paraId="054E76BC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BF7F" w14:textId="77777777" w:rsidR="00A80ED3" w:rsidRPr="00A80ED3" w:rsidRDefault="00A80ED3" w:rsidP="003F5E4D">
            <w:pPr>
              <w:tabs>
                <w:tab w:val="left" w:pos="176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2C1843A1" w14:textId="77777777" w:rsidR="00A80ED3" w:rsidRPr="00A80ED3" w:rsidRDefault="00A80ED3" w:rsidP="003F5E4D">
            <w:pPr>
              <w:tabs>
                <w:tab w:val="left" w:pos="176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BASE TECNOLÓGICA:</w:t>
            </w:r>
          </w:p>
          <w:p w14:paraId="39E73ED2" w14:textId="77777777" w:rsidR="00A80ED3" w:rsidRPr="00A80ED3" w:rsidRDefault="00A80ED3" w:rsidP="003F5E4D">
            <w:pPr>
              <w:tabs>
                <w:tab w:val="left" w:pos="176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7761D521" w14:textId="77777777" w:rsidR="00A80ED3" w:rsidRPr="00A80ED3" w:rsidRDefault="00A80ED3" w:rsidP="003F5E4D">
            <w:pPr>
              <w:tabs>
                <w:tab w:val="left" w:pos="157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lastRenderedPageBreak/>
              <w:t>– Conceitos fundamentais de moda, cultura, arte e design.</w:t>
            </w:r>
          </w:p>
          <w:p w14:paraId="7F3A40D4" w14:textId="77777777" w:rsidR="00A80ED3" w:rsidRPr="00A80ED3" w:rsidRDefault="00A80ED3" w:rsidP="003F5E4D">
            <w:pPr>
              <w:tabs>
                <w:tab w:val="left" w:pos="157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78D6104E" w14:textId="77777777" w:rsidR="00A80ED3" w:rsidRPr="00A80ED3" w:rsidRDefault="00A80ED3" w:rsidP="003F5E4D">
            <w:pPr>
              <w:tabs>
                <w:tab w:val="left" w:pos="157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História da moda e suas interfaces com a arte, cultura visual e movimentos estéticos.</w:t>
            </w:r>
          </w:p>
          <w:p w14:paraId="473C73F3" w14:textId="77777777" w:rsidR="00A80ED3" w:rsidRPr="00A80ED3" w:rsidRDefault="00A80ED3" w:rsidP="003F5E4D">
            <w:pPr>
              <w:tabs>
                <w:tab w:val="left" w:pos="157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7539159A" w14:textId="77777777" w:rsidR="00A80ED3" w:rsidRPr="00A80ED3" w:rsidRDefault="00A80ED3" w:rsidP="003F5E4D">
            <w:pPr>
              <w:tabs>
                <w:tab w:val="left" w:pos="157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Moda como linguagem: comunicação visual, identidade, estilo e representações sociais.</w:t>
            </w:r>
          </w:p>
          <w:p w14:paraId="29FEBD77" w14:textId="77777777" w:rsidR="00A80ED3" w:rsidRPr="00A80ED3" w:rsidRDefault="00A80ED3" w:rsidP="003F5E4D">
            <w:pPr>
              <w:tabs>
                <w:tab w:val="left" w:pos="157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2CB75646" w14:textId="77777777" w:rsidR="00A80ED3" w:rsidRPr="00A80ED3" w:rsidRDefault="00A80ED3" w:rsidP="003F5E4D">
            <w:pPr>
              <w:tabs>
                <w:tab w:val="left" w:pos="157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Cultura material, simbologia do vestuário e suas relações com o corpo e a sociedade.</w:t>
            </w:r>
          </w:p>
          <w:p w14:paraId="10757F51" w14:textId="77777777" w:rsidR="00A80ED3" w:rsidRPr="00A80ED3" w:rsidRDefault="00A80ED3" w:rsidP="003F5E4D">
            <w:pPr>
              <w:tabs>
                <w:tab w:val="left" w:pos="157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06A20FA2" w14:textId="77777777" w:rsidR="00A80ED3" w:rsidRPr="00A80ED3" w:rsidRDefault="00A80ED3" w:rsidP="003F5E4D">
            <w:pPr>
              <w:tabs>
                <w:tab w:val="left" w:pos="157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Processos de pesquisa em moda, leitura de imagens e análise de tendências.</w:t>
            </w:r>
          </w:p>
          <w:p w14:paraId="123E7F17" w14:textId="77777777" w:rsidR="00A80ED3" w:rsidRPr="00A80ED3" w:rsidRDefault="00A80ED3" w:rsidP="003F5E4D">
            <w:pPr>
              <w:tabs>
                <w:tab w:val="left" w:pos="157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029E428B" w14:textId="77777777" w:rsidR="00A80ED3" w:rsidRPr="00A80ED3" w:rsidRDefault="00A80ED3" w:rsidP="003F5E4D">
            <w:pPr>
              <w:tabs>
                <w:tab w:val="left" w:pos="157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Sustentabilidade cultural, diversidade, inclusão e responsabilidade socioambiental na moda.</w:t>
            </w:r>
          </w:p>
        </w:tc>
      </w:tr>
      <w:tr w:rsidR="00A80ED3" w:rsidRPr="00A80ED3" w14:paraId="3F1676FB" w14:textId="77777777" w:rsidTr="003F5E4D">
        <w:tc>
          <w:tcPr>
            <w:tcW w:w="10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3E4D" w14:textId="77777777" w:rsidR="00A80ED3" w:rsidRPr="00A80ED3" w:rsidRDefault="00A80ED3" w:rsidP="003F5E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7AAFD5B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BÁSICA:</w:t>
            </w:r>
          </w:p>
          <w:p w14:paraId="46A6E8E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0C42655A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BARROS, Lilian R.; MOURA, Mônica. </w:t>
            </w:r>
            <w:r w:rsidRPr="00A80ED3">
              <w:rPr>
                <w:rFonts w:ascii="Arial" w:hAnsi="Arial" w:cs="Arial"/>
                <w:b/>
                <w:bCs/>
              </w:rPr>
              <w:t>História da moda no Brasil</w:t>
            </w:r>
            <w:r w:rsidRPr="00A80ED3">
              <w:rPr>
                <w:rFonts w:ascii="Arial" w:hAnsi="Arial" w:cs="Arial"/>
              </w:rPr>
              <w:t>: das influências às autorias. São Paulo: Editora Senac, 2018.</w:t>
            </w:r>
          </w:p>
          <w:p w14:paraId="6A36E956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CRANE, Diana. </w:t>
            </w:r>
            <w:r w:rsidRPr="00A80ED3">
              <w:rPr>
                <w:rFonts w:ascii="Arial" w:hAnsi="Arial" w:cs="Arial"/>
                <w:b/>
                <w:bCs/>
              </w:rPr>
              <w:t>A moda e seu papel social</w:t>
            </w:r>
            <w:r w:rsidRPr="00A80ED3">
              <w:rPr>
                <w:rFonts w:ascii="Arial" w:hAnsi="Arial" w:cs="Arial"/>
              </w:rPr>
              <w:t>: classe, gênero e identidade. São Paulo: Editora Senac, 2006.</w:t>
            </w:r>
          </w:p>
          <w:p w14:paraId="57A2788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lastRenderedPageBreak/>
              <w:t xml:space="preserve">SOUSA, Edlene. </w:t>
            </w:r>
            <w:r w:rsidRPr="00A80ED3">
              <w:rPr>
                <w:rFonts w:ascii="Arial" w:hAnsi="Arial" w:cs="Arial"/>
                <w:b/>
                <w:bCs/>
              </w:rPr>
              <w:t>Introdução à moda</w:t>
            </w:r>
            <w:r w:rsidRPr="00A80ED3">
              <w:rPr>
                <w:rFonts w:ascii="Arial" w:hAnsi="Arial" w:cs="Arial"/>
              </w:rPr>
              <w:t>: história, teoria e linguagem. Rio de Janeiro: LTC, 2021.</w:t>
            </w:r>
          </w:p>
          <w:p w14:paraId="0EF7EA8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57EC278F" w14:textId="77777777" w:rsidR="00A80ED3" w:rsidRPr="00A80ED3" w:rsidRDefault="00A80ED3" w:rsidP="003F5E4D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BRAGA, João. </w:t>
            </w:r>
            <w:r w:rsidRPr="00A80ED3">
              <w:rPr>
                <w:rFonts w:ascii="Arial" w:hAnsi="Arial" w:cs="Arial"/>
                <w:b/>
                <w:bCs/>
              </w:rPr>
              <w:t>História da moda</w:t>
            </w:r>
            <w:r w:rsidRPr="00A80ED3">
              <w:rPr>
                <w:rFonts w:ascii="Arial" w:hAnsi="Arial" w:cs="Arial"/>
              </w:rPr>
              <w:t>: uma narrativa. São Paulo: Editora Senac, 2020.</w:t>
            </w:r>
          </w:p>
          <w:p w14:paraId="19B68AD8" w14:textId="77777777" w:rsidR="00A80ED3" w:rsidRPr="00A80ED3" w:rsidRDefault="00A80ED3" w:rsidP="003F5E4D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CALANCA, Daniela. </w:t>
            </w:r>
            <w:r w:rsidRPr="00A80ED3">
              <w:rPr>
                <w:rFonts w:ascii="Arial" w:hAnsi="Arial" w:cs="Arial"/>
                <w:b/>
                <w:bCs/>
              </w:rPr>
              <w:t>História social da moda</w:t>
            </w:r>
            <w:r w:rsidRPr="00A80ED3">
              <w:rPr>
                <w:rFonts w:ascii="Arial" w:hAnsi="Arial" w:cs="Arial"/>
              </w:rPr>
              <w:t>. São Paulo: Estação das Letras e Cores, 2011.</w:t>
            </w:r>
          </w:p>
          <w:p w14:paraId="0AF9378B" w14:textId="77777777" w:rsidR="00A80ED3" w:rsidRPr="00A80ED3" w:rsidRDefault="00A80ED3" w:rsidP="003F5E4D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LIPOVETSKY, Gilles. </w:t>
            </w:r>
            <w:r w:rsidRPr="00A80ED3">
              <w:rPr>
                <w:rFonts w:ascii="Arial" w:hAnsi="Arial" w:cs="Arial"/>
                <w:b/>
                <w:bCs/>
              </w:rPr>
              <w:t>O império do efêmero</w:t>
            </w:r>
            <w:r w:rsidRPr="00A80ED3">
              <w:rPr>
                <w:rFonts w:ascii="Arial" w:hAnsi="Arial" w:cs="Arial"/>
              </w:rPr>
              <w:t>: a moda e seus destinos na sociedade contemporânea. São Paulo: Companhia das Letras, 2015.</w:t>
            </w:r>
          </w:p>
          <w:p w14:paraId="15D49662" w14:textId="77777777" w:rsidR="00A80ED3" w:rsidRPr="00A80ED3" w:rsidRDefault="00A80ED3" w:rsidP="003F5E4D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MENDES, Valerie; DE LA HAYE, Amy. </w:t>
            </w:r>
            <w:r w:rsidRPr="00A80ED3">
              <w:rPr>
                <w:rFonts w:ascii="Arial" w:hAnsi="Arial" w:cs="Arial"/>
                <w:b/>
                <w:bCs/>
              </w:rPr>
              <w:t>A moda no século XX</w:t>
            </w:r>
            <w:r w:rsidRPr="00A80ED3">
              <w:rPr>
                <w:rFonts w:ascii="Arial" w:hAnsi="Arial" w:cs="Arial"/>
              </w:rPr>
              <w:t>. São Paulo: Martins Fontes, 2003.</w:t>
            </w:r>
          </w:p>
          <w:p w14:paraId="1799DAA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SOUZA, Patrícia F. </w:t>
            </w:r>
            <w:r w:rsidRPr="00A80ED3">
              <w:rPr>
                <w:rFonts w:ascii="Arial" w:hAnsi="Arial" w:cs="Arial"/>
                <w:b/>
                <w:bCs/>
              </w:rPr>
              <w:t>Moda, comunicação e cultura visual</w:t>
            </w:r>
            <w:r w:rsidRPr="00A80ED3">
              <w:rPr>
                <w:rFonts w:ascii="Arial" w:hAnsi="Arial" w:cs="Arial"/>
              </w:rPr>
              <w:t>. São Paulo: Estação das Letras e Cores, 2016.</w:t>
            </w:r>
          </w:p>
          <w:p w14:paraId="04655910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5BDF4F8D" w14:textId="77777777" w:rsidR="00A80ED3" w:rsidRPr="00A80ED3" w:rsidRDefault="00A80ED3" w:rsidP="00A80ED3">
      <w:pPr>
        <w:widowControl w:val="0"/>
        <w:spacing w:after="0" w:line="360" w:lineRule="auto"/>
        <w:ind w:hanging="2"/>
        <w:jc w:val="both"/>
        <w:rPr>
          <w:rFonts w:ascii="Arial" w:hAnsi="Arial" w:cs="Arial"/>
        </w:rPr>
      </w:pPr>
    </w:p>
    <w:p w14:paraId="20FBC24B" w14:textId="77777777" w:rsidR="00A80ED3" w:rsidRPr="00A80ED3" w:rsidRDefault="00A80ED3" w:rsidP="00A80ED3">
      <w:pPr>
        <w:widowControl w:val="0"/>
        <w:spacing w:after="0" w:line="360" w:lineRule="auto"/>
        <w:ind w:hanging="2"/>
        <w:jc w:val="both"/>
        <w:rPr>
          <w:rFonts w:ascii="Arial" w:hAnsi="Arial" w:cs="Arial"/>
        </w:rPr>
      </w:pPr>
    </w:p>
    <w:tbl>
      <w:tblPr>
        <w:tblW w:w="9781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47"/>
        <w:gridCol w:w="3510"/>
        <w:gridCol w:w="3624"/>
      </w:tblGrid>
      <w:tr w:rsidR="00A80ED3" w:rsidRPr="00A80ED3" w14:paraId="0725B5EB" w14:textId="77777777" w:rsidTr="003F5E4D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98A9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COMPONENTE CURRICULAR: DESENHO TÉCNICO DO VESTUÁRIO</w:t>
            </w:r>
          </w:p>
        </w:tc>
      </w:tr>
      <w:tr w:rsidR="00A80ED3" w:rsidRPr="00A80ED3" w14:paraId="187BDF43" w14:textId="77777777" w:rsidTr="003F5E4D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B8B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1ª Etapa</w:t>
            </w:r>
          </w:p>
        </w:tc>
      </w:tr>
      <w:tr w:rsidR="00A80ED3" w:rsidRPr="00A80ED3" w14:paraId="7B39E3CC" w14:textId="77777777" w:rsidTr="003F5E4D">
        <w:trPr>
          <w:trHeight w:val="287"/>
        </w:trPr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0D47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635301B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</w:p>
          <w:p w14:paraId="02759D5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5215CC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Compreender o desenho técnico do vestuário como linguagem universal de comunicação nos processos de criação, modelagem e produção. </w:t>
            </w:r>
            <w:r w:rsidRPr="00A80ED3">
              <w:rPr>
                <w:rFonts w:ascii="Arial" w:hAnsi="Arial" w:cs="Arial"/>
              </w:rPr>
              <w:br/>
              <w:t xml:space="preserve">- Relacionar desenho técnico, modelagem e construção do vestuário de forma integrada e funcional. </w:t>
            </w:r>
            <w:r w:rsidRPr="00A80ED3">
              <w:rPr>
                <w:rFonts w:ascii="Arial" w:hAnsi="Arial" w:cs="Arial"/>
              </w:rPr>
              <w:br/>
              <w:t xml:space="preserve">- Aplicar normas, convenções gráficas e padrões técnicos na representação de peças do vestuário. </w:t>
            </w:r>
            <w:r w:rsidRPr="00A80ED3">
              <w:rPr>
                <w:rFonts w:ascii="Arial" w:hAnsi="Arial" w:cs="Arial"/>
              </w:rPr>
              <w:br/>
              <w:t xml:space="preserve">- Desenvolver autonomia e precisão na elaboração de </w:t>
            </w:r>
            <w:r w:rsidRPr="00A80ED3">
              <w:rPr>
                <w:rFonts w:ascii="Arial" w:hAnsi="Arial" w:cs="Arial"/>
              </w:rPr>
              <w:lastRenderedPageBreak/>
              <w:t>desenhos técnicos voltados à produção.</w:t>
            </w: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23B0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6CE82F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HABILIDADES:</w:t>
            </w:r>
          </w:p>
          <w:p w14:paraId="2B83CD6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A6C73D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Identificar elementos básicos do desenho técnico aplicado ao vestuário. </w:t>
            </w:r>
            <w:r w:rsidRPr="00A80ED3">
              <w:rPr>
                <w:rFonts w:ascii="Arial" w:hAnsi="Arial" w:cs="Arial"/>
              </w:rPr>
              <w:br/>
              <w:t xml:space="preserve">- Representar graficamente peças do vestuário em vistas técnicas (frente, costas e laterais). </w:t>
            </w:r>
            <w:r w:rsidRPr="00A80ED3">
              <w:rPr>
                <w:rFonts w:ascii="Arial" w:hAnsi="Arial" w:cs="Arial"/>
              </w:rPr>
              <w:br/>
              <w:t xml:space="preserve">- Elaborar desenhos técnicos de peças superiores, inferiores e inteiras. </w:t>
            </w:r>
            <w:r w:rsidRPr="00A80ED3">
              <w:rPr>
                <w:rFonts w:ascii="Arial" w:hAnsi="Arial" w:cs="Arial"/>
              </w:rPr>
              <w:br/>
              <w:t xml:space="preserve">- Detalhar recortes, pences, pregas, bolsos, golas, mangas, punhos e acabamentos. </w:t>
            </w:r>
            <w:r w:rsidRPr="00A80ED3">
              <w:rPr>
                <w:rFonts w:ascii="Arial" w:hAnsi="Arial" w:cs="Arial"/>
              </w:rPr>
              <w:br/>
              <w:t xml:space="preserve">- Utilizar proporções, escalas e simetria na representação técnica. </w:t>
            </w:r>
            <w:r w:rsidRPr="00A80ED3">
              <w:rPr>
                <w:rFonts w:ascii="Arial" w:hAnsi="Arial" w:cs="Arial"/>
              </w:rPr>
              <w:br/>
              <w:t xml:space="preserve">- Interpretar desenhos técnicos para aplicação na modelagem plana e tridimensional. </w:t>
            </w:r>
            <w:r w:rsidRPr="00A80ED3">
              <w:rPr>
                <w:rFonts w:ascii="Arial" w:hAnsi="Arial" w:cs="Arial"/>
              </w:rPr>
              <w:br/>
            </w:r>
            <w:r w:rsidRPr="00A80ED3">
              <w:rPr>
                <w:rFonts w:ascii="Arial" w:hAnsi="Arial" w:cs="Arial"/>
              </w:rPr>
              <w:lastRenderedPageBreak/>
              <w:t>- Integrar o desenho técnico aos processos produtivos do vestuário.</w:t>
            </w:r>
          </w:p>
          <w:p w14:paraId="2DA4BD2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1D9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6F0177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BASE TECNOLÓGICA:</w:t>
            </w:r>
          </w:p>
          <w:p w14:paraId="63C04D1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635AAC5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Fundamentos do desenho técnico aplicado ao vestuário. </w:t>
            </w:r>
            <w:r w:rsidRPr="00A80ED3">
              <w:rPr>
                <w:rFonts w:ascii="Arial" w:hAnsi="Arial" w:cs="Arial"/>
              </w:rPr>
              <w:br/>
              <w:t xml:space="preserve">- Normas e convenções gráficas do desenho técnico de moda. </w:t>
            </w:r>
            <w:r w:rsidRPr="00A80ED3">
              <w:rPr>
                <w:rFonts w:ascii="Arial" w:hAnsi="Arial" w:cs="Arial"/>
              </w:rPr>
              <w:br/>
              <w:t xml:space="preserve">- Proporção, escala e simetria no desenho do vestuário. </w:t>
            </w:r>
            <w:r w:rsidRPr="00A80ED3">
              <w:rPr>
                <w:rFonts w:ascii="Arial" w:hAnsi="Arial" w:cs="Arial"/>
              </w:rPr>
              <w:br/>
              <w:t xml:space="preserve">- Representação técnica de peças do vestuário. </w:t>
            </w:r>
            <w:r w:rsidRPr="00A80ED3">
              <w:rPr>
                <w:rFonts w:ascii="Arial" w:hAnsi="Arial" w:cs="Arial"/>
              </w:rPr>
              <w:br/>
              <w:t xml:space="preserve">- Desenho técnico de detalhes construtivos e acabamentos. </w:t>
            </w:r>
            <w:r w:rsidRPr="00A80ED3">
              <w:rPr>
                <w:rFonts w:ascii="Arial" w:hAnsi="Arial" w:cs="Arial"/>
              </w:rPr>
              <w:br/>
              <w:t xml:space="preserve">- Relação entre desenho técnico e modelagem plana. </w:t>
            </w:r>
            <w:r w:rsidRPr="00A80ED3">
              <w:rPr>
                <w:rFonts w:ascii="Arial" w:hAnsi="Arial" w:cs="Arial"/>
              </w:rPr>
              <w:br/>
              <w:t xml:space="preserve">- Leitura e interpretação de desenhos técnicos para produção. </w:t>
            </w:r>
            <w:r w:rsidRPr="00A80ED3">
              <w:rPr>
                <w:rFonts w:ascii="Arial" w:hAnsi="Arial" w:cs="Arial"/>
              </w:rPr>
              <w:br/>
              <w:t xml:space="preserve">- Instrumentos e materiais de desenho técnico. </w:t>
            </w:r>
            <w:r w:rsidRPr="00A80ED3">
              <w:rPr>
                <w:rFonts w:ascii="Arial" w:hAnsi="Arial" w:cs="Arial"/>
              </w:rPr>
              <w:br/>
              <w:t>- Introdução ao desenho técnico digital aplicado ao vestuário.</w:t>
            </w:r>
          </w:p>
          <w:p w14:paraId="28938EC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FD85E9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6AB10CC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5445DA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AC89E7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0D73FED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6036B9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C44887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C34A8B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</w:rPr>
            </w:pPr>
          </w:p>
        </w:tc>
      </w:tr>
      <w:tr w:rsidR="00A80ED3" w:rsidRPr="00A80ED3" w14:paraId="4797C6E3" w14:textId="77777777" w:rsidTr="003F5E4D">
        <w:tc>
          <w:tcPr>
            <w:tcW w:w="97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50F7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4C8EC93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BÁSICA</w:t>
            </w:r>
          </w:p>
          <w:p w14:paraId="1CC9B7A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0197E48E" w14:textId="77777777" w:rsidR="00A80ED3" w:rsidRPr="00A80ED3" w:rsidRDefault="00A80ED3" w:rsidP="003F5E4D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ARAÚJO, Mário de. </w:t>
            </w:r>
            <w:r w:rsidRPr="00A80ED3">
              <w:rPr>
                <w:rFonts w:ascii="Arial" w:hAnsi="Arial" w:cs="Arial"/>
                <w:b/>
                <w:bCs/>
              </w:rPr>
              <w:t>Desenho técnico aplicado ao vestuário</w:t>
            </w:r>
            <w:r w:rsidRPr="00A80ED3">
              <w:rPr>
                <w:rFonts w:ascii="Arial" w:hAnsi="Arial" w:cs="Arial"/>
              </w:rPr>
              <w:t>. São Paulo: Senac São Paulo, 2014.</w:t>
            </w:r>
          </w:p>
          <w:p w14:paraId="3B27CF5D" w14:textId="77777777" w:rsidR="00A80ED3" w:rsidRPr="00A80ED3" w:rsidRDefault="00A80ED3" w:rsidP="003F5E4D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DUARTE, Sonia; SAGGESE, Silvia. </w:t>
            </w:r>
            <w:r w:rsidRPr="00A80ED3">
              <w:rPr>
                <w:rFonts w:ascii="Arial" w:hAnsi="Arial" w:cs="Arial"/>
                <w:b/>
                <w:bCs/>
              </w:rPr>
              <w:t>Modelagem industrial brasileira</w:t>
            </w:r>
            <w:r w:rsidRPr="00A80ED3">
              <w:rPr>
                <w:rFonts w:ascii="Arial" w:hAnsi="Arial" w:cs="Arial"/>
              </w:rPr>
              <w:t>. Rio de Janeiro: Senac Nacional, 2016.</w:t>
            </w:r>
          </w:p>
          <w:p w14:paraId="014AE9F9" w14:textId="77777777" w:rsidR="00A80ED3" w:rsidRPr="00A80ED3" w:rsidRDefault="00A80ED3" w:rsidP="003F5E4D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ROSA, Lucas da. </w:t>
            </w:r>
            <w:r w:rsidRPr="00A80ED3">
              <w:rPr>
                <w:rFonts w:ascii="Arial" w:hAnsi="Arial" w:cs="Arial"/>
                <w:b/>
                <w:bCs/>
              </w:rPr>
              <w:t>Desenho técnico de moda</w:t>
            </w:r>
            <w:r w:rsidRPr="00A80ED3">
              <w:rPr>
                <w:rFonts w:ascii="Arial" w:hAnsi="Arial" w:cs="Arial"/>
              </w:rPr>
              <w:t>. São Paulo: Estação das Letras e Cores, 2015.</w:t>
            </w:r>
          </w:p>
          <w:p w14:paraId="31FEA37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10D1D3F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</w:t>
            </w: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5CBC7D02" w14:textId="77777777" w:rsidR="00A80ED3" w:rsidRPr="00A80ED3" w:rsidRDefault="00A80ED3" w:rsidP="003F5E4D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AMADEN-CRAWFORD, Connie. </w:t>
            </w:r>
            <w:r w:rsidRPr="00A80ED3">
              <w:rPr>
                <w:rFonts w:ascii="Arial" w:hAnsi="Arial" w:cs="Arial"/>
                <w:b/>
                <w:bCs/>
              </w:rPr>
              <w:t>Desenho de moda: técnicas de ilustração para estilistas</w:t>
            </w:r>
            <w:r w:rsidRPr="00A80ED3">
              <w:rPr>
                <w:rFonts w:ascii="Arial" w:hAnsi="Arial" w:cs="Arial"/>
              </w:rPr>
              <w:t>. Porto Alegre: Bookman, 2012.</w:t>
            </w:r>
          </w:p>
          <w:p w14:paraId="46149D9D" w14:textId="77777777" w:rsidR="00A80ED3" w:rsidRPr="00A80ED3" w:rsidRDefault="00A80ED3" w:rsidP="003F5E4D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FISCHER, Anette. </w:t>
            </w:r>
            <w:r w:rsidRPr="00A80ED3">
              <w:rPr>
                <w:rFonts w:ascii="Arial" w:hAnsi="Arial" w:cs="Arial"/>
                <w:b/>
                <w:bCs/>
              </w:rPr>
              <w:t>Desenho técnico de moda</w:t>
            </w:r>
            <w:r w:rsidRPr="00A80ED3">
              <w:rPr>
                <w:rFonts w:ascii="Arial" w:hAnsi="Arial" w:cs="Arial"/>
              </w:rPr>
              <w:t>. São Paulo: Gustavo Gili, 2018.</w:t>
            </w:r>
          </w:p>
          <w:p w14:paraId="1FEF7724" w14:textId="77777777" w:rsidR="00A80ED3" w:rsidRPr="00A80ED3" w:rsidRDefault="00A80ED3" w:rsidP="003F5E4D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JONES, Sue Jenkyn. </w:t>
            </w:r>
            <w:r w:rsidRPr="00A80ED3">
              <w:rPr>
                <w:rFonts w:ascii="Arial" w:hAnsi="Arial" w:cs="Arial"/>
                <w:b/>
                <w:bCs/>
              </w:rPr>
              <w:t>Desenho para designers de moda</w:t>
            </w:r>
            <w:r w:rsidRPr="00A80ED3">
              <w:rPr>
                <w:rFonts w:ascii="Arial" w:hAnsi="Arial" w:cs="Arial"/>
              </w:rPr>
              <w:t>. Porto Alegre: Bookman, 2011.</w:t>
            </w:r>
          </w:p>
          <w:p w14:paraId="40BA5128" w14:textId="77777777" w:rsidR="00A80ED3" w:rsidRPr="00A80ED3" w:rsidRDefault="00A80ED3" w:rsidP="003F5E4D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LEITE, Adriana; VELLOSO, Maria Amélia. </w:t>
            </w:r>
            <w:r w:rsidRPr="00A80ED3">
              <w:rPr>
                <w:rFonts w:ascii="Arial" w:hAnsi="Arial" w:cs="Arial"/>
                <w:b/>
                <w:bCs/>
              </w:rPr>
              <w:t>Desenho de moda aplicado</w:t>
            </w:r>
            <w:r w:rsidRPr="00A80ED3">
              <w:rPr>
                <w:rFonts w:ascii="Arial" w:hAnsi="Arial" w:cs="Arial"/>
              </w:rPr>
              <w:t>. Rio de Janeiro: Senac Nacional, 2019.</w:t>
            </w:r>
          </w:p>
          <w:p w14:paraId="46C84465" w14:textId="77777777" w:rsidR="00A80ED3" w:rsidRPr="00A80ED3" w:rsidRDefault="00A80ED3" w:rsidP="003F5E4D">
            <w:pPr>
              <w:tabs>
                <w:tab w:val="left" w:pos="1034"/>
              </w:tabs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TREPTOW, Doris. </w:t>
            </w:r>
            <w:r w:rsidRPr="00A80ED3">
              <w:rPr>
                <w:rFonts w:ascii="Arial" w:hAnsi="Arial" w:cs="Arial"/>
                <w:b/>
                <w:bCs/>
              </w:rPr>
              <w:t>Inventando moda: planejamento de coleção</w:t>
            </w:r>
            <w:r w:rsidRPr="00A80ED3">
              <w:rPr>
                <w:rFonts w:ascii="Arial" w:hAnsi="Arial" w:cs="Arial"/>
              </w:rPr>
              <w:t>. São Paulo: Edições Burti, 2013.</w:t>
            </w:r>
          </w:p>
          <w:p w14:paraId="0BF4C0D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24B5BBD2" w14:textId="77777777" w:rsidR="00A80ED3" w:rsidRPr="00A80ED3" w:rsidRDefault="00A80ED3" w:rsidP="00A80ED3">
      <w:pPr>
        <w:widowControl w:val="0"/>
        <w:spacing w:after="0" w:line="360" w:lineRule="auto"/>
        <w:ind w:hanging="2"/>
        <w:jc w:val="both"/>
        <w:rPr>
          <w:rFonts w:ascii="Arial" w:hAnsi="Arial" w:cs="Arial"/>
        </w:rPr>
      </w:pPr>
    </w:p>
    <w:p w14:paraId="6AF33A75" w14:textId="77777777" w:rsidR="00A80ED3" w:rsidRPr="00A80ED3" w:rsidRDefault="00A80ED3" w:rsidP="00A80ED3">
      <w:pPr>
        <w:widowControl w:val="0"/>
        <w:spacing w:after="0" w:line="360" w:lineRule="auto"/>
        <w:ind w:hanging="2"/>
        <w:jc w:val="both"/>
        <w:rPr>
          <w:rFonts w:ascii="Arial" w:hAnsi="Arial" w:cs="Arial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510"/>
        <w:gridCol w:w="3624"/>
      </w:tblGrid>
      <w:tr w:rsidR="00A80ED3" w:rsidRPr="00A80ED3" w14:paraId="4C0C3C97" w14:textId="77777777" w:rsidTr="003F5E4D">
        <w:trPr>
          <w:trHeight w:val="416"/>
        </w:trPr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68C2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COMPONENTE CURRICULAR: MODELAGEM PLANA I</w:t>
            </w:r>
          </w:p>
        </w:tc>
      </w:tr>
      <w:tr w:rsidR="00A80ED3" w:rsidRPr="00A80ED3" w14:paraId="3D1C4BB1" w14:textId="77777777" w:rsidTr="003F5E4D">
        <w:trPr>
          <w:trHeight w:val="416"/>
        </w:trPr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D471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1ª Etapa</w:t>
            </w:r>
          </w:p>
        </w:tc>
      </w:tr>
      <w:tr w:rsidR="00A80ED3" w:rsidRPr="00A80ED3" w14:paraId="11F26D79" w14:textId="77777777" w:rsidTr="003F5E4D">
        <w:trPr>
          <w:trHeight w:val="287"/>
        </w:trPr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8A1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10E3E1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  <w:r w:rsidRPr="00A80ED3">
              <w:rPr>
                <w:rFonts w:ascii="Arial" w:hAnsi="Arial" w:cs="Arial"/>
              </w:rPr>
              <w:t xml:space="preserve"> </w:t>
            </w:r>
          </w:p>
          <w:p w14:paraId="3A70D8D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63C79D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lastRenderedPageBreak/>
              <w:t xml:space="preserve">- Compreender a modelagem plana como linguagem técnica fundamental da construção do vestuário. </w:t>
            </w:r>
            <w:r w:rsidRPr="00A80ED3">
              <w:rPr>
                <w:rFonts w:ascii="Arial" w:hAnsi="Arial" w:cs="Arial"/>
              </w:rPr>
              <w:br/>
              <w:t xml:space="preserve">- Aplicar princípios geométricos, matemáticos e ergonômicos na elaboração de moldes. </w:t>
            </w:r>
            <w:r w:rsidRPr="00A80ED3">
              <w:rPr>
                <w:rFonts w:ascii="Arial" w:hAnsi="Arial" w:cs="Arial"/>
              </w:rPr>
              <w:br/>
              <w:t xml:space="preserve">- Relacionar medidas corporais, desenho técnico e modelagem plana de forma integrada. </w:t>
            </w:r>
            <w:r w:rsidRPr="00A80ED3">
              <w:rPr>
                <w:rFonts w:ascii="Arial" w:hAnsi="Arial" w:cs="Arial"/>
              </w:rPr>
              <w:br/>
              <w:t>- Desenvolver precisão técnica, organização e autonomia no processo de modelagem..</w:t>
            </w:r>
          </w:p>
          <w:p w14:paraId="291A8C9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  </w:t>
            </w:r>
          </w:p>
          <w:p w14:paraId="7A9036C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336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8CBD33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HABILIDADES:</w:t>
            </w:r>
          </w:p>
          <w:p w14:paraId="4E7286B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AA650D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lastRenderedPageBreak/>
              <w:t xml:space="preserve">- Identificar instrumentos, materiais e terminologias da modelagem plana. </w:t>
            </w:r>
            <w:r w:rsidRPr="00A80ED3">
              <w:rPr>
                <w:rFonts w:ascii="Arial" w:hAnsi="Arial" w:cs="Arial"/>
              </w:rPr>
              <w:br/>
              <w:t xml:space="preserve">- Realizar a tomada correta de medidas corporais. </w:t>
            </w:r>
            <w:r w:rsidRPr="00A80ED3">
              <w:rPr>
                <w:rFonts w:ascii="Arial" w:hAnsi="Arial" w:cs="Arial"/>
              </w:rPr>
              <w:br/>
              <w:t xml:space="preserve">- Interpretar e utilizar tabelas de medidas do vestuário. </w:t>
            </w:r>
            <w:r w:rsidRPr="00A80ED3">
              <w:rPr>
                <w:rFonts w:ascii="Arial" w:hAnsi="Arial" w:cs="Arial"/>
              </w:rPr>
              <w:br/>
              <w:t xml:space="preserve">- Elaborar moldes base do vestuário em escala real. </w:t>
            </w:r>
            <w:r w:rsidRPr="00A80ED3">
              <w:rPr>
                <w:rFonts w:ascii="Arial" w:hAnsi="Arial" w:cs="Arial"/>
              </w:rPr>
              <w:br/>
              <w:t xml:space="preserve">- Construir bases de saia, blusa/camisa e calça. </w:t>
            </w:r>
            <w:r w:rsidRPr="00A80ED3">
              <w:rPr>
                <w:rFonts w:ascii="Arial" w:hAnsi="Arial" w:cs="Arial"/>
              </w:rPr>
              <w:br/>
              <w:t xml:space="preserve">- Aplicar noções iniciais de pences, recortes e ajustes básicos. </w:t>
            </w:r>
            <w:r w:rsidRPr="00A80ED3">
              <w:rPr>
                <w:rFonts w:ascii="Arial" w:hAnsi="Arial" w:cs="Arial"/>
              </w:rPr>
              <w:br/>
              <w:t>- Relacionar o molde plano à futura confecção da peça.</w:t>
            </w: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99A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C4E5DD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BASE TECNOLÓGICA:</w:t>
            </w:r>
          </w:p>
          <w:p w14:paraId="657276D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345F47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DBF60D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lastRenderedPageBreak/>
              <w:t xml:space="preserve">Introdução à modelagem plana do vestuário. </w:t>
            </w:r>
            <w:r w:rsidRPr="00A80ED3">
              <w:rPr>
                <w:rFonts w:ascii="Arial" w:hAnsi="Arial" w:cs="Arial"/>
              </w:rPr>
              <w:br/>
              <w:t xml:space="preserve">- Instrumentos e materiais de modelagem. </w:t>
            </w:r>
            <w:r w:rsidRPr="00A80ED3">
              <w:rPr>
                <w:rFonts w:ascii="Arial" w:hAnsi="Arial" w:cs="Arial"/>
              </w:rPr>
              <w:br/>
              <w:t xml:space="preserve">- Medidas do corpo humano e tabelas de medidas. </w:t>
            </w:r>
            <w:r w:rsidRPr="00A80ED3">
              <w:rPr>
                <w:rFonts w:ascii="Arial" w:hAnsi="Arial" w:cs="Arial"/>
              </w:rPr>
              <w:br/>
              <w:t xml:space="preserve">- Princípios geométricos e matemáticos aplicados à modelagem. </w:t>
            </w:r>
            <w:r w:rsidRPr="00A80ED3">
              <w:rPr>
                <w:rFonts w:ascii="Arial" w:hAnsi="Arial" w:cs="Arial"/>
              </w:rPr>
              <w:br/>
              <w:t xml:space="preserve">- Construção de moldes base do vestuário. </w:t>
            </w:r>
            <w:r w:rsidRPr="00A80ED3">
              <w:rPr>
                <w:rFonts w:ascii="Arial" w:hAnsi="Arial" w:cs="Arial"/>
              </w:rPr>
              <w:br/>
              <w:t xml:space="preserve">- Bases de saia, blusa/camisa e calça. </w:t>
            </w:r>
            <w:r w:rsidRPr="00A80ED3">
              <w:rPr>
                <w:rFonts w:ascii="Arial" w:hAnsi="Arial" w:cs="Arial"/>
              </w:rPr>
              <w:br/>
              <w:t xml:space="preserve">- Noções iniciais de pences, recortes e ajustes. </w:t>
            </w:r>
            <w:r w:rsidRPr="00A80ED3">
              <w:rPr>
                <w:rFonts w:ascii="Arial" w:hAnsi="Arial" w:cs="Arial"/>
              </w:rPr>
              <w:br/>
              <w:t>- Relação entre modelagem plana, desenho técnico e confecção..</w:t>
            </w:r>
          </w:p>
        </w:tc>
      </w:tr>
      <w:tr w:rsidR="00A80ED3" w:rsidRPr="00A80ED3" w14:paraId="256E2A37" w14:textId="77777777" w:rsidTr="003F5E4D"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873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lastRenderedPageBreak/>
              <w:t>BIBLIOGRAFIA BÁSICA:</w:t>
            </w:r>
          </w:p>
          <w:p w14:paraId="7176DF3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785D1ED5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ARAÚJO, Mário de. </w:t>
            </w:r>
            <w:r w:rsidRPr="00A80ED3">
              <w:rPr>
                <w:rFonts w:ascii="Arial" w:hAnsi="Arial" w:cs="Arial"/>
                <w:b/>
                <w:bCs/>
              </w:rPr>
              <w:t>Modelagem plana masculina e feminina</w:t>
            </w:r>
            <w:r w:rsidRPr="00A80ED3">
              <w:rPr>
                <w:rFonts w:ascii="Arial" w:hAnsi="Arial" w:cs="Arial"/>
              </w:rPr>
              <w:t>. São Paulo: Senac São Paulo, 2016.</w:t>
            </w:r>
          </w:p>
          <w:p w14:paraId="2774CEE3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47319788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DUARTE, Sonia; SAGGESE, Silvia. </w:t>
            </w:r>
            <w:r w:rsidRPr="00A80ED3">
              <w:rPr>
                <w:rFonts w:ascii="Arial" w:hAnsi="Arial" w:cs="Arial"/>
                <w:b/>
                <w:bCs/>
              </w:rPr>
              <w:t>Modelagem industrial brasileira</w:t>
            </w:r>
            <w:r w:rsidRPr="00A80ED3">
              <w:rPr>
                <w:rFonts w:ascii="Arial" w:hAnsi="Arial" w:cs="Arial"/>
              </w:rPr>
              <w:t>. Rio de Janeiro: Senac Nacional, 2016.</w:t>
            </w:r>
          </w:p>
          <w:p w14:paraId="548F17AB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108BDE1B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LEITE, Adriana; VELLOSO, Maria Amélia. </w:t>
            </w:r>
            <w:r w:rsidRPr="00A80ED3">
              <w:rPr>
                <w:rFonts w:ascii="Arial" w:hAnsi="Arial" w:cs="Arial"/>
                <w:b/>
                <w:bCs/>
              </w:rPr>
              <w:t>Modelagem plana: fundamentos e técnicas</w:t>
            </w:r>
            <w:r w:rsidRPr="00A80ED3">
              <w:rPr>
                <w:rFonts w:ascii="Arial" w:hAnsi="Arial" w:cs="Arial"/>
              </w:rPr>
              <w:t>. Rio de Janeiro: Senac Nacional, 2018.</w:t>
            </w:r>
          </w:p>
          <w:p w14:paraId="60D4634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4EF0D6A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0868CD25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AMADEN-CRAWFORD, Connie. </w:t>
            </w:r>
            <w:r w:rsidRPr="00A80ED3">
              <w:rPr>
                <w:rFonts w:ascii="Arial" w:hAnsi="Arial" w:cs="Arial"/>
                <w:b/>
                <w:bCs/>
              </w:rPr>
              <w:t>Modelagem de moda: técnicas básicas</w:t>
            </w:r>
            <w:r w:rsidRPr="00A80ED3">
              <w:rPr>
                <w:rFonts w:ascii="Arial" w:hAnsi="Arial" w:cs="Arial"/>
              </w:rPr>
              <w:t>. Porto Alegre: Bookman, 2012.</w:t>
            </w:r>
          </w:p>
          <w:p w14:paraId="3792C88D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1524A756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ARAÚJO, Mário de. </w:t>
            </w:r>
            <w:r w:rsidRPr="00A80ED3">
              <w:rPr>
                <w:rFonts w:ascii="Arial" w:hAnsi="Arial" w:cs="Arial"/>
                <w:b/>
                <w:bCs/>
              </w:rPr>
              <w:t>Costura, modelagem e acabamento</w:t>
            </w:r>
            <w:r w:rsidRPr="00A80ED3">
              <w:rPr>
                <w:rFonts w:ascii="Arial" w:hAnsi="Arial" w:cs="Arial"/>
              </w:rPr>
              <w:t>. São Paulo: Senac São Paulo, 2015.</w:t>
            </w:r>
          </w:p>
          <w:p w14:paraId="3A34471D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0298F835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FISCHER, Anette. </w:t>
            </w:r>
            <w:r w:rsidRPr="00A80ED3">
              <w:rPr>
                <w:rFonts w:ascii="Arial" w:hAnsi="Arial" w:cs="Arial"/>
                <w:b/>
                <w:bCs/>
              </w:rPr>
              <w:t>Fundamentos da modelagem do vestuário</w:t>
            </w:r>
            <w:r w:rsidRPr="00A80ED3">
              <w:rPr>
                <w:rFonts w:ascii="Arial" w:hAnsi="Arial" w:cs="Arial"/>
              </w:rPr>
              <w:t>. São Paulo: Gustavo Gili, 2019.</w:t>
            </w:r>
          </w:p>
          <w:p w14:paraId="4176C678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04A8D2CD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SOUZA, Patrícia de. </w:t>
            </w:r>
            <w:r w:rsidRPr="00A80ED3">
              <w:rPr>
                <w:rFonts w:ascii="Arial" w:hAnsi="Arial" w:cs="Arial"/>
                <w:b/>
                <w:bCs/>
              </w:rPr>
              <w:t>Modelagem prática do vestuário</w:t>
            </w:r>
            <w:r w:rsidRPr="00A80ED3">
              <w:rPr>
                <w:rFonts w:ascii="Arial" w:hAnsi="Arial" w:cs="Arial"/>
              </w:rPr>
              <w:t>. São Paulo: Érica, 2017.</w:t>
            </w:r>
          </w:p>
          <w:p w14:paraId="5BABA77C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634535E8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lastRenderedPageBreak/>
              <w:t xml:space="preserve">TREPTOW, Doris. </w:t>
            </w:r>
            <w:r w:rsidRPr="00A80ED3">
              <w:rPr>
                <w:rFonts w:ascii="Arial" w:hAnsi="Arial" w:cs="Arial"/>
                <w:b/>
                <w:bCs/>
              </w:rPr>
              <w:t>Inventando moda: planejamento de coleção</w:t>
            </w:r>
            <w:r w:rsidRPr="00A80ED3">
              <w:rPr>
                <w:rFonts w:ascii="Arial" w:hAnsi="Arial" w:cs="Arial"/>
              </w:rPr>
              <w:t>. São Paulo: Edições Burti, 2013.</w:t>
            </w:r>
          </w:p>
          <w:p w14:paraId="7131FAC4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0E5640F2" w14:textId="77777777" w:rsidR="00A80ED3" w:rsidRPr="00A80ED3" w:rsidRDefault="00A80ED3" w:rsidP="00A80ED3">
      <w:pPr>
        <w:ind w:hanging="2"/>
        <w:rPr>
          <w:rFonts w:ascii="Arial" w:hAnsi="Arial" w:cs="Arial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963"/>
      </w:tblGrid>
      <w:tr w:rsidR="00A80ED3" w:rsidRPr="00A80ED3" w14:paraId="724DC90E" w14:textId="77777777" w:rsidTr="003F5E4D">
        <w:trPr>
          <w:trHeight w:val="416"/>
        </w:trPr>
        <w:tc>
          <w:tcPr>
            <w:tcW w:w="9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49E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 xml:space="preserve">COMPONENTE CURRICULAR: COSTURA INDUSTRIAL BÁSICA E ALFAIATARIA </w:t>
            </w:r>
          </w:p>
        </w:tc>
      </w:tr>
      <w:tr w:rsidR="00A80ED3" w:rsidRPr="00A80ED3" w14:paraId="4D9FD2A3" w14:textId="77777777" w:rsidTr="003F5E4D">
        <w:trPr>
          <w:trHeight w:val="416"/>
        </w:trPr>
        <w:tc>
          <w:tcPr>
            <w:tcW w:w="9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096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1ª Etapa</w:t>
            </w:r>
          </w:p>
        </w:tc>
      </w:tr>
    </w:tbl>
    <w:p w14:paraId="07608F7C" w14:textId="77777777" w:rsidR="00A80ED3" w:rsidRPr="00A80ED3" w:rsidRDefault="00A80ED3" w:rsidP="00A80E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510"/>
        <w:gridCol w:w="3624"/>
      </w:tblGrid>
      <w:tr w:rsidR="00A80ED3" w:rsidRPr="00A80ED3" w14:paraId="171FC362" w14:textId="77777777" w:rsidTr="003F5E4D">
        <w:trPr>
          <w:trHeight w:val="287"/>
        </w:trPr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3A7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F69172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  <w:r w:rsidRPr="00A80ED3">
              <w:rPr>
                <w:rFonts w:ascii="Arial" w:hAnsi="Arial" w:cs="Arial"/>
              </w:rPr>
              <w:t xml:space="preserve"> </w:t>
            </w:r>
          </w:p>
          <w:p w14:paraId="5DAA6C9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6E15B26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-Compreender a costura industrial e a alfaiataria como etapas essenciais do processo produtivo do vestuário.</w:t>
            </w:r>
          </w:p>
          <w:p w14:paraId="516909E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5AECF7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Operar máquinas de costura de forma segura, eficiente e padronizada.</w:t>
            </w:r>
          </w:p>
          <w:p w14:paraId="5E59160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AAF5E5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Aplicar técnicas básicas de alfaiataria na montagem de peças do vestuário.</w:t>
            </w:r>
          </w:p>
          <w:p w14:paraId="54C402B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EA99DD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Integrar conhecimentos de modelagem, corte e costura.</w:t>
            </w:r>
          </w:p>
          <w:p w14:paraId="4C184B9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5B19CD6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  </w:t>
            </w:r>
          </w:p>
          <w:p w14:paraId="07EAD76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F14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D72D64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HABILIDADES:</w:t>
            </w:r>
          </w:p>
          <w:p w14:paraId="799274E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029C5E8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Identificar máquinas, equipamentos e ferramentas de costura industrial.</w:t>
            </w:r>
          </w:p>
          <w:p w14:paraId="43E2032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Reconhecer tipos de tecidos, linhas e aviamentos.</w:t>
            </w:r>
          </w:p>
          <w:p w14:paraId="50A0DBC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Executar costuras retas e acabamentos básicos.</w:t>
            </w:r>
          </w:p>
          <w:p w14:paraId="461C002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Montar partes do vestuário conforme sequência operacional.</w:t>
            </w:r>
          </w:p>
          <w:p w14:paraId="3B3F1EC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Aplicar técnicas iniciais de alfaiataria.</w:t>
            </w:r>
          </w:p>
          <w:p w14:paraId="7F8D8C9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Ajustar regulagens básicas das máquinas.</w:t>
            </w:r>
          </w:p>
          <w:p w14:paraId="745863A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Organizar o posto de trabalho segundo princípios de segurança e ergonomia.</w:t>
            </w: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2C2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1AADC0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BASE TECNOLÓGICA:</w:t>
            </w:r>
          </w:p>
          <w:p w14:paraId="52C8FED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03E584A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Introdução à costura industrial. </w:t>
            </w:r>
            <w:r w:rsidRPr="00A80ED3">
              <w:rPr>
                <w:rFonts w:ascii="Arial" w:hAnsi="Arial" w:cs="Arial"/>
              </w:rPr>
              <w:br/>
              <w:t xml:space="preserve">- Máquinas de costura industrial e semiindustrial. </w:t>
            </w:r>
            <w:r w:rsidRPr="00A80ED3">
              <w:rPr>
                <w:rFonts w:ascii="Arial" w:hAnsi="Arial" w:cs="Arial"/>
              </w:rPr>
              <w:br/>
              <w:t xml:space="preserve">- Tipos de pontos, costuras e acabamentos. </w:t>
            </w:r>
            <w:r w:rsidRPr="00A80ED3">
              <w:rPr>
                <w:rFonts w:ascii="Arial" w:hAnsi="Arial" w:cs="Arial"/>
              </w:rPr>
              <w:br/>
              <w:t xml:space="preserve">- Sequência operacional de montagem do vestuário. </w:t>
            </w:r>
            <w:r w:rsidRPr="00A80ED3">
              <w:rPr>
                <w:rFonts w:ascii="Arial" w:hAnsi="Arial" w:cs="Arial"/>
              </w:rPr>
              <w:br/>
              <w:t xml:space="preserve">- Fundamentos da alfaiataria. </w:t>
            </w:r>
            <w:r w:rsidRPr="00A80ED3">
              <w:rPr>
                <w:rFonts w:ascii="Arial" w:hAnsi="Arial" w:cs="Arial"/>
              </w:rPr>
              <w:br/>
              <w:t xml:space="preserve">- Tecidos, linhas e aviamentos. </w:t>
            </w:r>
            <w:r w:rsidRPr="00A80ED3">
              <w:rPr>
                <w:rFonts w:ascii="Arial" w:hAnsi="Arial" w:cs="Arial"/>
              </w:rPr>
              <w:br/>
              <w:t xml:space="preserve">- Normas de segurança, ergonomia e organização do trabalho. </w:t>
            </w:r>
            <w:r w:rsidRPr="00A80ED3">
              <w:rPr>
                <w:rFonts w:ascii="Arial" w:hAnsi="Arial" w:cs="Arial"/>
              </w:rPr>
              <w:br/>
              <w:t>- Controle básico de qualidade na confecção.</w:t>
            </w:r>
          </w:p>
        </w:tc>
      </w:tr>
      <w:tr w:rsidR="00A80ED3" w:rsidRPr="00A80ED3" w14:paraId="22A1FB92" w14:textId="77777777" w:rsidTr="003F5E4D"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7349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BÁSICA:</w:t>
            </w:r>
          </w:p>
          <w:p w14:paraId="1BCA0C6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3149B88F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ARAÚJO, Mário de. </w:t>
            </w:r>
            <w:r w:rsidRPr="00A80ED3">
              <w:rPr>
                <w:rFonts w:ascii="Arial" w:hAnsi="Arial" w:cs="Arial"/>
                <w:b/>
                <w:bCs/>
              </w:rPr>
              <w:t>Costura industrial</w:t>
            </w:r>
            <w:r w:rsidRPr="00A80ED3">
              <w:rPr>
                <w:rFonts w:ascii="Arial" w:hAnsi="Arial" w:cs="Arial"/>
              </w:rPr>
              <w:t>. São Paulo: Senac São Paulo, 2015.</w:t>
            </w:r>
          </w:p>
          <w:p w14:paraId="743A1F30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74CB5B16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LEITE, Adriana; VELLOSO, Maria Amélia. </w:t>
            </w:r>
            <w:r w:rsidRPr="00A80ED3">
              <w:rPr>
                <w:rFonts w:ascii="Arial" w:hAnsi="Arial" w:cs="Arial"/>
                <w:b/>
                <w:bCs/>
              </w:rPr>
              <w:t>Modelagem e costura</w:t>
            </w:r>
            <w:r w:rsidRPr="00A80ED3">
              <w:rPr>
                <w:rFonts w:ascii="Arial" w:hAnsi="Arial" w:cs="Arial"/>
              </w:rPr>
              <w:t>. Rio de Janeiro: Senac Nacional, 2018.</w:t>
            </w:r>
          </w:p>
          <w:p w14:paraId="38725580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1546E8BE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SABRÁ, Flávio. </w:t>
            </w:r>
            <w:r w:rsidRPr="00A80ED3">
              <w:rPr>
                <w:rFonts w:ascii="Arial" w:hAnsi="Arial" w:cs="Arial"/>
                <w:b/>
                <w:bCs/>
              </w:rPr>
              <w:t>Modelagem e alfaiataria</w:t>
            </w:r>
            <w:r w:rsidRPr="00A80ED3">
              <w:rPr>
                <w:rFonts w:ascii="Arial" w:hAnsi="Arial" w:cs="Arial"/>
              </w:rPr>
              <w:t>. Rio de Janeiro: Senac Nacional, 2017.</w:t>
            </w:r>
          </w:p>
          <w:p w14:paraId="5C5B814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3D7CAE0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</w:t>
            </w: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732E40AD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</w:rPr>
            </w:pPr>
            <w:r w:rsidRPr="00A80ED3">
              <w:rPr>
                <w:rFonts w:ascii="Arial" w:eastAsia="Times New Roman" w:hAnsi="Arial" w:cs="Arial"/>
              </w:rPr>
              <w:lastRenderedPageBreak/>
              <w:t xml:space="preserve">AMADEN-CRAWFORD, Connie. </w:t>
            </w:r>
            <w:r w:rsidRPr="00A80ED3">
              <w:rPr>
                <w:rFonts w:ascii="Arial" w:eastAsia="Times New Roman" w:hAnsi="Arial" w:cs="Arial"/>
                <w:b/>
                <w:bCs/>
              </w:rPr>
              <w:t>Costura de moda: técnicas profissionais</w:t>
            </w:r>
            <w:r w:rsidRPr="00A80ED3">
              <w:rPr>
                <w:rFonts w:ascii="Arial" w:eastAsia="Times New Roman" w:hAnsi="Arial" w:cs="Arial"/>
              </w:rPr>
              <w:t>. Porto Alegre: Bookman, 2016.</w:t>
            </w:r>
          </w:p>
          <w:p w14:paraId="507414C6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</w:rPr>
            </w:pPr>
          </w:p>
          <w:p w14:paraId="104DC760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</w:rPr>
            </w:pPr>
            <w:r w:rsidRPr="00A80ED3">
              <w:rPr>
                <w:rFonts w:ascii="Arial" w:eastAsia="Times New Roman" w:hAnsi="Arial" w:cs="Arial"/>
              </w:rPr>
              <w:t xml:space="preserve">FISCHER, Anette. </w:t>
            </w:r>
            <w:r w:rsidRPr="00A80ED3">
              <w:rPr>
                <w:rFonts w:ascii="Arial" w:eastAsia="Times New Roman" w:hAnsi="Arial" w:cs="Arial"/>
                <w:b/>
                <w:bCs/>
              </w:rPr>
              <w:t>Costura: técnicas básicas e industriais</w:t>
            </w:r>
            <w:r w:rsidRPr="00A80ED3">
              <w:rPr>
                <w:rFonts w:ascii="Arial" w:eastAsia="Times New Roman" w:hAnsi="Arial" w:cs="Arial"/>
              </w:rPr>
              <w:t>. São Paulo: Gustavo Gili, 2018.</w:t>
            </w:r>
          </w:p>
          <w:p w14:paraId="12E66061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</w:rPr>
            </w:pPr>
          </w:p>
          <w:p w14:paraId="2B0C2D0D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</w:rPr>
            </w:pPr>
            <w:r w:rsidRPr="00A80ED3">
              <w:rPr>
                <w:rFonts w:ascii="Arial" w:eastAsia="Times New Roman" w:hAnsi="Arial" w:cs="Arial"/>
              </w:rPr>
              <w:t xml:space="preserve">ROSA, Lucas da. </w:t>
            </w:r>
            <w:r w:rsidRPr="00A80ED3">
              <w:rPr>
                <w:rFonts w:ascii="Arial" w:eastAsia="Times New Roman" w:hAnsi="Arial" w:cs="Arial"/>
                <w:b/>
                <w:bCs/>
              </w:rPr>
              <w:t>Confecção do vestuário: processos produtivos</w:t>
            </w:r>
            <w:r w:rsidRPr="00A80ED3">
              <w:rPr>
                <w:rFonts w:ascii="Arial" w:eastAsia="Times New Roman" w:hAnsi="Arial" w:cs="Arial"/>
              </w:rPr>
              <w:t>. São Paulo: Estação das Letras e Cores, 2019.</w:t>
            </w:r>
          </w:p>
          <w:p w14:paraId="0D290DF6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</w:rPr>
            </w:pPr>
          </w:p>
          <w:p w14:paraId="7B095FB8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</w:rPr>
            </w:pPr>
            <w:r w:rsidRPr="00A80ED3">
              <w:rPr>
                <w:rFonts w:ascii="Arial" w:eastAsia="Times New Roman" w:hAnsi="Arial" w:cs="Arial"/>
              </w:rPr>
              <w:t xml:space="preserve">SABRÁ, Flávio. </w:t>
            </w:r>
            <w:r w:rsidRPr="00A80ED3">
              <w:rPr>
                <w:rFonts w:ascii="Arial" w:eastAsia="Times New Roman" w:hAnsi="Arial" w:cs="Arial"/>
                <w:b/>
                <w:bCs/>
              </w:rPr>
              <w:t>Alfaiataria masculina</w:t>
            </w:r>
            <w:r w:rsidRPr="00A80ED3">
              <w:rPr>
                <w:rFonts w:ascii="Arial" w:eastAsia="Times New Roman" w:hAnsi="Arial" w:cs="Arial"/>
              </w:rPr>
              <w:t>. Rio de Janeiro: Senac Nacional, 2016.</w:t>
            </w:r>
          </w:p>
          <w:p w14:paraId="31AA0F61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</w:rPr>
            </w:pPr>
          </w:p>
          <w:p w14:paraId="641CC7B0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eastAsia="Times New Roman" w:hAnsi="Arial" w:cs="Arial"/>
              </w:rPr>
            </w:pPr>
            <w:r w:rsidRPr="00A80ED3">
              <w:rPr>
                <w:rFonts w:ascii="Arial" w:eastAsia="Times New Roman" w:hAnsi="Arial" w:cs="Arial"/>
              </w:rPr>
              <w:t xml:space="preserve">TREPTOW, Doris. </w:t>
            </w:r>
            <w:r w:rsidRPr="00A80ED3">
              <w:rPr>
                <w:rFonts w:ascii="Arial" w:eastAsia="Times New Roman" w:hAnsi="Arial" w:cs="Arial"/>
                <w:b/>
                <w:bCs/>
              </w:rPr>
              <w:t>Inventando moda: planejamento e produção</w:t>
            </w:r>
            <w:r w:rsidRPr="00A80ED3">
              <w:rPr>
                <w:rFonts w:ascii="Arial" w:eastAsia="Times New Roman" w:hAnsi="Arial" w:cs="Arial"/>
              </w:rPr>
              <w:t>. São Paulo: Edições Burti, 2013.</w:t>
            </w:r>
          </w:p>
          <w:p w14:paraId="3F25A7C5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3B3CE30F" w14:textId="77777777" w:rsidR="00A80ED3" w:rsidRPr="00A80ED3" w:rsidRDefault="00A80ED3" w:rsidP="00A80ED3">
      <w:pPr>
        <w:widowControl w:val="0"/>
        <w:spacing w:after="0" w:line="360" w:lineRule="auto"/>
        <w:ind w:hanging="2"/>
        <w:jc w:val="both"/>
        <w:rPr>
          <w:rFonts w:ascii="Arial" w:hAnsi="Arial" w:cs="Arial"/>
        </w:rPr>
      </w:pPr>
    </w:p>
    <w:tbl>
      <w:tblPr>
        <w:tblW w:w="10071" w:type="dxa"/>
        <w:tblInd w:w="-32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83"/>
        <w:gridCol w:w="3084"/>
        <w:gridCol w:w="4304"/>
      </w:tblGrid>
      <w:tr w:rsidR="00A80ED3" w:rsidRPr="00A80ED3" w14:paraId="022AA77D" w14:textId="77777777" w:rsidTr="003F5E4D">
        <w:trPr>
          <w:trHeight w:val="416"/>
        </w:trPr>
        <w:tc>
          <w:tcPr>
            <w:tcW w:w="100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9A2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COMPONENTE CURRICULAR: MATERIAIS TÊXTEIS E AVIAMENTOS</w:t>
            </w:r>
          </w:p>
        </w:tc>
      </w:tr>
      <w:tr w:rsidR="00A80ED3" w:rsidRPr="00A80ED3" w14:paraId="689C37D0" w14:textId="77777777" w:rsidTr="003F5E4D">
        <w:trPr>
          <w:trHeight w:val="416"/>
        </w:trPr>
        <w:tc>
          <w:tcPr>
            <w:tcW w:w="100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8128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1ª Etapa</w:t>
            </w:r>
          </w:p>
        </w:tc>
      </w:tr>
      <w:tr w:rsidR="00A80ED3" w:rsidRPr="00A80ED3" w14:paraId="546E40B1" w14:textId="77777777" w:rsidTr="003F5E4D">
        <w:trPr>
          <w:trHeight w:val="287"/>
        </w:trPr>
        <w:tc>
          <w:tcPr>
            <w:tcW w:w="2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04D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03C3D97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  <w:r w:rsidRPr="00A80ED3">
              <w:rPr>
                <w:rFonts w:ascii="Arial" w:hAnsi="Arial" w:cs="Arial"/>
              </w:rPr>
              <w:t xml:space="preserve"> </w:t>
            </w:r>
          </w:p>
          <w:p w14:paraId="0B7A504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6E67319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Compreender os materiais têxteis e aviamentos como elementos estruturantes do vestuário. </w:t>
            </w:r>
            <w:r w:rsidRPr="00A80ED3">
              <w:rPr>
                <w:rFonts w:ascii="Arial" w:hAnsi="Arial" w:cs="Arial"/>
              </w:rPr>
              <w:br/>
              <w:t xml:space="preserve">- Analisar as propriedades dos tecidos em função da modelagem, do caimento e do uso da peça. </w:t>
            </w:r>
            <w:r w:rsidRPr="00A80ED3">
              <w:rPr>
                <w:rFonts w:ascii="Arial" w:hAnsi="Arial" w:cs="Arial"/>
              </w:rPr>
              <w:br/>
              <w:t xml:space="preserve">- Selecionar materiais têxteis e aviamentos de forma técnica, funcional e sustentável. </w:t>
            </w:r>
            <w:r w:rsidRPr="00A80ED3">
              <w:rPr>
                <w:rFonts w:ascii="Arial" w:hAnsi="Arial" w:cs="Arial"/>
              </w:rPr>
              <w:br/>
              <w:t>- Integrar conhecimentos sobre materiais ao processo de criação, modelagem e confecção.</w:t>
            </w:r>
          </w:p>
        </w:tc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B69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29963F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HABILIDADES:</w:t>
            </w:r>
          </w:p>
          <w:p w14:paraId="219DCB2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D87AD1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Identificar fibras têxteis naturais, artificiais e sintéticas. </w:t>
            </w:r>
            <w:r w:rsidRPr="00A80ED3">
              <w:rPr>
                <w:rFonts w:ascii="Arial" w:hAnsi="Arial" w:cs="Arial"/>
              </w:rPr>
              <w:br/>
              <w:t xml:space="preserve">- Reconhecer processos básicos de fiação, tecelagem e malharia. </w:t>
            </w:r>
            <w:r w:rsidRPr="00A80ED3">
              <w:rPr>
                <w:rFonts w:ascii="Arial" w:hAnsi="Arial" w:cs="Arial"/>
              </w:rPr>
              <w:br/>
              <w:t xml:space="preserve">- Diferenciar tecidos quanto à estrutura, composição e acabamento. </w:t>
            </w:r>
            <w:r w:rsidRPr="00A80ED3">
              <w:rPr>
                <w:rFonts w:ascii="Arial" w:hAnsi="Arial" w:cs="Arial"/>
              </w:rPr>
              <w:br/>
              <w:t xml:space="preserve">- Avaliar propriedades como resistência, elasticidade, gramatura e conforto. </w:t>
            </w:r>
            <w:r w:rsidRPr="00A80ED3">
              <w:rPr>
                <w:rFonts w:ascii="Arial" w:hAnsi="Arial" w:cs="Arial"/>
              </w:rPr>
              <w:br/>
              <w:t xml:space="preserve">- Identificar e aplicar aviamentos adequados ao tipo de vestuário. </w:t>
            </w:r>
            <w:r w:rsidRPr="00A80ED3">
              <w:rPr>
                <w:rFonts w:ascii="Arial" w:hAnsi="Arial" w:cs="Arial"/>
              </w:rPr>
              <w:br/>
              <w:t xml:space="preserve">- Relacionar tecidos e aviamentos à modelagem e à costura. </w:t>
            </w:r>
            <w:r w:rsidRPr="00A80ED3">
              <w:rPr>
                <w:rFonts w:ascii="Arial" w:hAnsi="Arial" w:cs="Arial"/>
              </w:rPr>
              <w:br/>
              <w:t>- Aplicar critérios técnicos e socioambientais na escolha dos materiais.</w:t>
            </w:r>
          </w:p>
          <w:p w14:paraId="190883A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6B07DC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6BD5434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</w:p>
          <w:p w14:paraId="6F82156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4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66A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B7A610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BASE TECNOLÓGICA:</w:t>
            </w:r>
          </w:p>
          <w:p w14:paraId="20E9B72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123B95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Introdução aos materiais têxteis. </w:t>
            </w:r>
            <w:r w:rsidRPr="00A80ED3">
              <w:rPr>
                <w:rFonts w:ascii="Arial" w:hAnsi="Arial" w:cs="Arial"/>
              </w:rPr>
              <w:br/>
              <w:t xml:space="preserve">- Fibras têxteis naturais, artificiais e sintéticas. </w:t>
            </w:r>
            <w:r w:rsidRPr="00A80ED3">
              <w:rPr>
                <w:rFonts w:ascii="Arial" w:hAnsi="Arial" w:cs="Arial"/>
              </w:rPr>
              <w:br/>
              <w:t xml:space="preserve">- Processos de fiação, tecelagem e malharia. </w:t>
            </w:r>
            <w:r w:rsidRPr="00A80ED3">
              <w:rPr>
                <w:rFonts w:ascii="Arial" w:hAnsi="Arial" w:cs="Arial"/>
              </w:rPr>
              <w:br/>
              <w:t xml:space="preserve">- Tipos de tecidos planos e de malha. </w:t>
            </w:r>
            <w:r w:rsidRPr="00A80ED3">
              <w:rPr>
                <w:rFonts w:ascii="Arial" w:hAnsi="Arial" w:cs="Arial"/>
              </w:rPr>
              <w:br/>
              <w:t xml:space="preserve">- Beneficiamentos e acabamentos têxteis. </w:t>
            </w:r>
            <w:r w:rsidRPr="00A80ED3">
              <w:rPr>
                <w:rFonts w:ascii="Arial" w:hAnsi="Arial" w:cs="Arial"/>
              </w:rPr>
              <w:br/>
              <w:t xml:space="preserve">- Propriedades físicas e funcionais dos tecidos. </w:t>
            </w:r>
            <w:r w:rsidRPr="00A80ED3">
              <w:rPr>
                <w:rFonts w:ascii="Arial" w:hAnsi="Arial" w:cs="Arial"/>
              </w:rPr>
              <w:br/>
              <w:t xml:space="preserve">- Aviamentos: classificação, funções e aplicações. </w:t>
            </w:r>
            <w:r w:rsidRPr="00A80ED3">
              <w:rPr>
                <w:rFonts w:ascii="Arial" w:hAnsi="Arial" w:cs="Arial"/>
              </w:rPr>
              <w:br/>
              <w:t xml:space="preserve">- Critérios técnicos, estéticos e sustentáveis na seleção de materiais. </w:t>
            </w:r>
            <w:r w:rsidRPr="00A80ED3">
              <w:rPr>
                <w:rFonts w:ascii="Arial" w:hAnsi="Arial" w:cs="Arial"/>
              </w:rPr>
              <w:br/>
              <w:t>- Integração entre materiais, modelagem e confecção.</w:t>
            </w:r>
          </w:p>
          <w:p w14:paraId="12893F1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645B64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B6DF39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425E99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D7F905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1D01EF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8408B4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F2CCAD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</w:rPr>
            </w:pPr>
          </w:p>
        </w:tc>
      </w:tr>
      <w:tr w:rsidR="00A80ED3" w:rsidRPr="00A80ED3" w14:paraId="2CA0C1CD" w14:textId="77777777" w:rsidTr="003F5E4D">
        <w:tc>
          <w:tcPr>
            <w:tcW w:w="100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B50C" w14:textId="77777777" w:rsidR="00A80ED3" w:rsidRPr="00A80ED3" w:rsidRDefault="00A80ED3" w:rsidP="003F5E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439252A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BÁSICA:</w:t>
            </w:r>
          </w:p>
          <w:p w14:paraId="5F7A44A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70A7E4D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ARAÚJO, Mário de. </w:t>
            </w:r>
            <w:r w:rsidRPr="00A80ED3">
              <w:rPr>
                <w:rFonts w:ascii="Arial" w:hAnsi="Arial" w:cs="Arial"/>
                <w:b/>
                <w:bCs/>
              </w:rPr>
              <w:t>Tecnologia têxtil</w:t>
            </w:r>
            <w:r w:rsidRPr="00A80ED3">
              <w:rPr>
                <w:rFonts w:ascii="Arial" w:hAnsi="Arial" w:cs="Arial"/>
              </w:rPr>
              <w:t>. São Paulo: Senac São Paulo, 2014.</w:t>
            </w:r>
          </w:p>
          <w:p w14:paraId="7404400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6219916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PEZZOLO, Dinah Bueno. </w:t>
            </w:r>
            <w:r w:rsidRPr="00A80ED3">
              <w:rPr>
                <w:rFonts w:ascii="Arial" w:hAnsi="Arial" w:cs="Arial"/>
                <w:b/>
                <w:bCs/>
              </w:rPr>
              <w:t>Tecidos: história, fibras, usos e cuidados</w:t>
            </w:r>
            <w:r w:rsidRPr="00A80ED3">
              <w:rPr>
                <w:rFonts w:ascii="Arial" w:hAnsi="Arial" w:cs="Arial"/>
              </w:rPr>
              <w:t>. São Paulo: Senac São Paulo, 2017.</w:t>
            </w:r>
          </w:p>
          <w:p w14:paraId="09EB16A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1AD1958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SABRÁ, Flávio. </w:t>
            </w:r>
            <w:r w:rsidRPr="00A80ED3">
              <w:rPr>
                <w:rFonts w:ascii="Arial" w:hAnsi="Arial" w:cs="Arial"/>
                <w:b/>
                <w:bCs/>
              </w:rPr>
              <w:t>Materiais têxteis para moda</w:t>
            </w:r>
            <w:r w:rsidRPr="00A80ED3">
              <w:rPr>
                <w:rFonts w:ascii="Arial" w:hAnsi="Arial" w:cs="Arial"/>
              </w:rPr>
              <w:t>. Rio de Janeiro: Senac Nacional, 2018.</w:t>
            </w:r>
          </w:p>
          <w:p w14:paraId="756356F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7F0BBDD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007E838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CALLAN, Georgina O’Hara. </w:t>
            </w:r>
            <w:r w:rsidRPr="00A80ED3">
              <w:rPr>
                <w:rFonts w:ascii="Arial" w:hAnsi="Arial" w:cs="Arial"/>
                <w:b/>
                <w:bCs/>
              </w:rPr>
              <w:t>Enciclopédia de tecidos</w:t>
            </w:r>
            <w:r w:rsidRPr="00A80ED3">
              <w:rPr>
                <w:rFonts w:ascii="Arial" w:hAnsi="Arial" w:cs="Arial"/>
              </w:rPr>
              <w:t>. São Paulo: Senac São Paulo, 2019.</w:t>
            </w:r>
          </w:p>
          <w:p w14:paraId="1087875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3A60C7A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ERHARDT, Janine; MEDEIROS, Sônia. </w:t>
            </w:r>
            <w:r w:rsidRPr="00A80ED3">
              <w:rPr>
                <w:rFonts w:ascii="Arial" w:hAnsi="Arial" w:cs="Arial"/>
                <w:b/>
                <w:bCs/>
              </w:rPr>
              <w:t>Introdução aos materiais têxteis</w:t>
            </w:r>
            <w:r w:rsidRPr="00A80ED3">
              <w:rPr>
                <w:rFonts w:ascii="Arial" w:hAnsi="Arial" w:cs="Arial"/>
              </w:rPr>
              <w:t>. Rio de Janeiro: Senac Nacional, 2016.</w:t>
            </w:r>
          </w:p>
          <w:p w14:paraId="2DD891A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68594B9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ROSA, Lucas da. </w:t>
            </w:r>
            <w:r w:rsidRPr="00A80ED3">
              <w:rPr>
                <w:rFonts w:ascii="Arial" w:hAnsi="Arial" w:cs="Arial"/>
                <w:b/>
                <w:bCs/>
              </w:rPr>
              <w:t>Fundamentos da tecnologia do vestuário</w:t>
            </w:r>
            <w:r w:rsidRPr="00A80ED3">
              <w:rPr>
                <w:rFonts w:ascii="Arial" w:hAnsi="Arial" w:cs="Arial"/>
              </w:rPr>
              <w:t>. São Paulo: Estação das Letras e Cores, 2020.</w:t>
            </w:r>
          </w:p>
          <w:p w14:paraId="44B61DC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19A2068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SABRÁ, Flávio. </w:t>
            </w:r>
            <w:r w:rsidRPr="00A80ED3">
              <w:rPr>
                <w:rFonts w:ascii="Arial" w:hAnsi="Arial" w:cs="Arial"/>
                <w:b/>
                <w:bCs/>
              </w:rPr>
              <w:t>Sustentabilidade aplicada à moda</w:t>
            </w:r>
            <w:r w:rsidRPr="00A80ED3">
              <w:rPr>
                <w:rFonts w:ascii="Arial" w:hAnsi="Arial" w:cs="Arial"/>
              </w:rPr>
              <w:t>. Rio de Janeiro: Senac Nacional, 2019.</w:t>
            </w:r>
          </w:p>
          <w:p w14:paraId="77E2618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42C57AF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TREPTOW, Doris. </w:t>
            </w:r>
            <w:r w:rsidRPr="00A80ED3">
              <w:rPr>
                <w:rFonts w:ascii="Arial" w:hAnsi="Arial" w:cs="Arial"/>
                <w:b/>
                <w:bCs/>
              </w:rPr>
              <w:t>Inventando moda: planejamento de coleção</w:t>
            </w:r>
            <w:r w:rsidRPr="00A80ED3">
              <w:rPr>
                <w:rFonts w:ascii="Arial" w:hAnsi="Arial" w:cs="Arial"/>
              </w:rPr>
              <w:t>. São Paulo: Edições Burti, 2013.</w:t>
            </w:r>
          </w:p>
          <w:p w14:paraId="2D0B7BF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2E3798FC" w14:textId="77777777" w:rsidR="00A80ED3" w:rsidRPr="00A80ED3" w:rsidRDefault="00A80ED3" w:rsidP="00A80ED3">
      <w:pPr>
        <w:widowControl w:val="0"/>
        <w:spacing w:after="0" w:line="360" w:lineRule="auto"/>
        <w:jc w:val="both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3510"/>
        <w:gridCol w:w="3624"/>
      </w:tblGrid>
      <w:tr w:rsidR="00A80ED3" w:rsidRPr="00A80ED3" w14:paraId="3AB3FF45" w14:textId="77777777" w:rsidTr="003F5E4D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C84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COMPONENTE CURRICULAR: ERGONOMIA, SEGURANÇA E QUALIDADE NA CONFECÇÃO</w:t>
            </w:r>
          </w:p>
        </w:tc>
      </w:tr>
      <w:tr w:rsidR="00A80ED3" w:rsidRPr="00A80ED3" w14:paraId="1E18EB0D" w14:textId="77777777" w:rsidTr="003F5E4D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CBB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1ª Etapa</w:t>
            </w:r>
          </w:p>
        </w:tc>
      </w:tr>
      <w:tr w:rsidR="00A80ED3" w:rsidRPr="00A80ED3" w14:paraId="7FF7D70D" w14:textId="77777777" w:rsidTr="003F5E4D">
        <w:trPr>
          <w:trHeight w:val="287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1FF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C1C790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  <w:r w:rsidRPr="00A80ED3">
              <w:rPr>
                <w:rFonts w:ascii="Arial" w:hAnsi="Arial" w:cs="Arial"/>
              </w:rPr>
              <w:t xml:space="preserve"> </w:t>
            </w:r>
          </w:p>
          <w:p w14:paraId="6B5BF3E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1A8062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Compreender a ergonomia, a segurança e a qualidade como dimensões essenciais do processo produtivo do vestuário. </w:t>
            </w:r>
            <w:r w:rsidRPr="00A80ED3">
              <w:rPr>
                <w:rFonts w:ascii="Arial" w:hAnsi="Arial" w:cs="Arial"/>
              </w:rPr>
              <w:br/>
              <w:t xml:space="preserve">- Aplicar princípios ergonômicos na organização do trabalho </w:t>
            </w:r>
            <w:r w:rsidRPr="00A80ED3">
              <w:rPr>
                <w:rFonts w:ascii="Arial" w:hAnsi="Arial" w:cs="Arial"/>
              </w:rPr>
              <w:lastRenderedPageBreak/>
              <w:t xml:space="preserve">e do posto produtivo. </w:t>
            </w:r>
            <w:r w:rsidRPr="00A80ED3">
              <w:rPr>
                <w:rFonts w:ascii="Arial" w:hAnsi="Arial" w:cs="Arial"/>
              </w:rPr>
              <w:br/>
              <w:t xml:space="preserve">- Reconhecer e prevenir riscos ocupacionais na confecção. </w:t>
            </w:r>
            <w:r w:rsidRPr="00A80ED3">
              <w:rPr>
                <w:rFonts w:ascii="Arial" w:hAnsi="Arial" w:cs="Arial"/>
              </w:rPr>
              <w:br/>
              <w:t>- Integrar práticas de segurança e qualidade à rotina produtiva.</w:t>
            </w:r>
          </w:p>
          <w:p w14:paraId="660028E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F2D3A7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528FBA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7C1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AE3E48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HABILIDADES:</w:t>
            </w:r>
          </w:p>
          <w:p w14:paraId="03C20F8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6DA0EF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Identificar fatores ergonômicos relacionados à postura, movimentos e esforço físico. </w:t>
            </w:r>
            <w:r w:rsidRPr="00A80ED3">
              <w:rPr>
                <w:rFonts w:ascii="Arial" w:hAnsi="Arial" w:cs="Arial"/>
              </w:rPr>
              <w:br/>
              <w:t xml:space="preserve">- Reconhecer riscos físicos, químicos, biológicos e ergonômicos no ambiente de confecção. </w:t>
            </w:r>
            <w:r w:rsidRPr="00A80ED3">
              <w:rPr>
                <w:rFonts w:ascii="Arial" w:hAnsi="Arial" w:cs="Arial"/>
              </w:rPr>
              <w:br/>
              <w:t xml:space="preserve">- Aplicar normas básicas de </w:t>
            </w:r>
            <w:r w:rsidRPr="00A80ED3">
              <w:rPr>
                <w:rFonts w:ascii="Arial" w:hAnsi="Arial" w:cs="Arial"/>
              </w:rPr>
              <w:lastRenderedPageBreak/>
              <w:t xml:space="preserve">segurança e saúde no trabalho. </w:t>
            </w:r>
            <w:r w:rsidRPr="00A80ED3">
              <w:rPr>
                <w:rFonts w:ascii="Arial" w:hAnsi="Arial" w:cs="Arial"/>
              </w:rPr>
              <w:br/>
              <w:t xml:space="preserve">- Organizar o posto de trabalho de forma segura e eficiente. </w:t>
            </w:r>
            <w:r w:rsidRPr="00A80ED3">
              <w:rPr>
                <w:rFonts w:ascii="Arial" w:hAnsi="Arial" w:cs="Arial"/>
              </w:rPr>
              <w:br/>
              <w:t xml:space="preserve">- Utilizar equipamentos de proteção individual e coletiva. </w:t>
            </w:r>
            <w:r w:rsidRPr="00A80ED3">
              <w:rPr>
                <w:rFonts w:ascii="Arial" w:hAnsi="Arial" w:cs="Arial"/>
              </w:rPr>
              <w:br/>
              <w:t xml:space="preserve">- Aplicar procedimentos básicos de controle da qualidade. </w:t>
            </w:r>
            <w:r w:rsidRPr="00A80ED3">
              <w:rPr>
                <w:rFonts w:ascii="Arial" w:hAnsi="Arial" w:cs="Arial"/>
              </w:rPr>
              <w:br/>
              <w:t>- Relacionar qualidade do produto às condições de trabalho e ao processo produtivo.</w:t>
            </w: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4B8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9697BC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BASE TECNOLÓGICA:</w:t>
            </w:r>
          </w:p>
          <w:p w14:paraId="3EBECBC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89B56A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Fundamentos de ergonomia. </w:t>
            </w:r>
            <w:r w:rsidRPr="00A80ED3">
              <w:rPr>
                <w:rFonts w:ascii="Arial" w:hAnsi="Arial" w:cs="Arial"/>
              </w:rPr>
              <w:br/>
              <w:t xml:space="preserve">- Ergonomia aplicada à confecção do vestuário. </w:t>
            </w:r>
            <w:r w:rsidRPr="00A80ED3">
              <w:rPr>
                <w:rFonts w:ascii="Arial" w:hAnsi="Arial" w:cs="Arial"/>
              </w:rPr>
              <w:br/>
              <w:t xml:space="preserve">- Organização e layout do posto de trabalho. </w:t>
            </w:r>
            <w:r w:rsidRPr="00A80ED3">
              <w:rPr>
                <w:rFonts w:ascii="Arial" w:hAnsi="Arial" w:cs="Arial"/>
              </w:rPr>
              <w:br/>
              <w:t xml:space="preserve">- Saúde, segurança e prevenção de acidentes. </w:t>
            </w:r>
            <w:r w:rsidRPr="00A80ED3">
              <w:rPr>
                <w:rFonts w:ascii="Arial" w:hAnsi="Arial" w:cs="Arial"/>
              </w:rPr>
              <w:br/>
              <w:t xml:space="preserve">- Normas regulamentadoras aplicadas à confecção. </w:t>
            </w:r>
            <w:r w:rsidRPr="00A80ED3">
              <w:rPr>
                <w:rFonts w:ascii="Arial" w:hAnsi="Arial" w:cs="Arial"/>
              </w:rPr>
              <w:br/>
            </w:r>
            <w:r w:rsidRPr="00A80ED3">
              <w:rPr>
                <w:rFonts w:ascii="Arial" w:hAnsi="Arial" w:cs="Arial"/>
              </w:rPr>
              <w:lastRenderedPageBreak/>
              <w:t xml:space="preserve">- Equipamentos de proteção individual e coletiva. </w:t>
            </w:r>
            <w:r w:rsidRPr="00A80ED3">
              <w:rPr>
                <w:rFonts w:ascii="Arial" w:hAnsi="Arial" w:cs="Arial"/>
              </w:rPr>
              <w:br/>
              <w:t xml:space="preserve">- Conceitos de qualidade e produtividade. </w:t>
            </w:r>
            <w:r w:rsidRPr="00A80ED3">
              <w:rPr>
                <w:rFonts w:ascii="Arial" w:hAnsi="Arial" w:cs="Arial"/>
              </w:rPr>
              <w:br/>
              <w:t xml:space="preserve">- Controle e garantia da qualidade na confecção. </w:t>
            </w:r>
            <w:r w:rsidRPr="00A80ED3">
              <w:rPr>
                <w:rFonts w:ascii="Arial" w:hAnsi="Arial" w:cs="Arial"/>
              </w:rPr>
              <w:br/>
              <w:t>- Sustentabilidade, responsabilidade social e trabalho decente.</w:t>
            </w:r>
          </w:p>
          <w:p w14:paraId="3A57E63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928740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</w:rPr>
            </w:pPr>
          </w:p>
        </w:tc>
      </w:tr>
      <w:tr w:rsidR="00A80ED3" w:rsidRPr="00A80ED3" w14:paraId="7765EBD9" w14:textId="77777777" w:rsidTr="003F5E4D"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1BD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05F3B6C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BÁSICA</w:t>
            </w:r>
          </w:p>
          <w:p w14:paraId="71B8447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452858D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IIDA, Itiro; GUIMARÃES, Lia Buarque de Macedo. </w:t>
            </w:r>
            <w:r w:rsidRPr="00A80ED3">
              <w:rPr>
                <w:rFonts w:ascii="Arial" w:hAnsi="Arial" w:cs="Arial"/>
                <w:b/>
                <w:bCs/>
              </w:rPr>
              <w:t>Ergonomia: projeto e produção</w:t>
            </w:r>
            <w:r w:rsidRPr="00A80ED3">
              <w:rPr>
                <w:rFonts w:ascii="Arial" w:hAnsi="Arial" w:cs="Arial"/>
              </w:rPr>
              <w:t>. São Paulo: Blucher, 2016.</w:t>
            </w:r>
          </w:p>
          <w:p w14:paraId="37E4D31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6083394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MARTINS, Sérgio Pinto. </w:t>
            </w:r>
            <w:r w:rsidRPr="00A80ED3">
              <w:rPr>
                <w:rFonts w:ascii="Arial" w:hAnsi="Arial" w:cs="Arial"/>
                <w:b/>
                <w:bCs/>
              </w:rPr>
              <w:t>Segurança e saúde no trabalho</w:t>
            </w:r>
            <w:r w:rsidRPr="00A80ED3">
              <w:rPr>
                <w:rFonts w:ascii="Arial" w:hAnsi="Arial" w:cs="Arial"/>
              </w:rPr>
              <w:t>. São Paulo: Atlas, 2019.</w:t>
            </w:r>
          </w:p>
          <w:p w14:paraId="25383DE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79AC28E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SABRÁ, Flávio. </w:t>
            </w:r>
            <w:r w:rsidRPr="00A80ED3">
              <w:rPr>
                <w:rFonts w:ascii="Arial" w:hAnsi="Arial" w:cs="Arial"/>
                <w:b/>
                <w:bCs/>
              </w:rPr>
              <w:t>Gestão da qualidade na indústria do vestuário</w:t>
            </w:r>
            <w:r w:rsidRPr="00A80ED3">
              <w:rPr>
                <w:rFonts w:ascii="Arial" w:hAnsi="Arial" w:cs="Arial"/>
              </w:rPr>
              <w:t>. Rio de Janeiro: Senac Nacional, 2018.</w:t>
            </w:r>
          </w:p>
          <w:p w14:paraId="5CA9F92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7FC8929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4CAD0FB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ABRAHÃO, Júlio César; SILVINO, Andréa Magno. </w:t>
            </w:r>
            <w:r w:rsidRPr="00A80ED3">
              <w:rPr>
                <w:rFonts w:ascii="Arial" w:hAnsi="Arial" w:cs="Arial"/>
                <w:b/>
                <w:bCs/>
              </w:rPr>
              <w:t>Ergonomia e atividade</w:t>
            </w:r>
            <w:r w:rsidRPr="00A80ED3">
              <w:rPr>
                <w:rFonts w:ascii="Arial" w:hAnsi="Arial" w:cs="Arial"/>
              </w:rPr>
              <w:t>. São Paulo: Blucher, 2017.</w:t>
            </w:r>
          </w:p>
          <w:p w14:paraId="263FA29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BARBOSA FILHO, Antônio Nunes. </w:t>
            </w:r>
            <w:r w:rsidRPr="00A80ED3">
              <w:rPr>
                <w:rFonts w:ascii="Arial" w:hAnsi="Arial" w:cs="Arial"/>
                <w:b/>
                <w:bCs/>
              </w:rPr>
              <w:t>Segurança do trabalho e gestão ambiental</w:t>
            </w:r>
            <w:r w:rsidRPr="00A80ED3">
              <w:rPr>
                <w:rFonts w:ascii="Arial" w:hAnsi="Arial" w:cs="Arial"/>
              </w:rPr>
              <w:t>. São Paulo: Atlas, 2020.</w:t>
            </w:r>
          </w:p>
          <w:p w14:paraId="724D318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CHIAVENATO, Idalberto. </w:t>
            </w:r>
            <w:r w:rsidRPr="00A80ED3">
              <w:rPr>
                <w:rFonts w:ascii="Arial" w:hAnsi="Arial" w:cs="Arial"/>
                <w:b/>
                <w:bCs/>
              </w:rPr>
              <w:t>Gestão da qualidade e produtividade</w:t>
            </w:r>
            <w:r w:rsidRPr="00A80ED3">
              <w:rPr>
                <w:rFonts w:ascii="Arial" w:hAnsi="Arial" w:cs="Arial"/>
              </w:rPr>
              <w:t>. São Paulo: Manole, 2014.</w:t>
            </w:r>
          </w:p>
          <w:p w14:paraId="1672DEF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IIDA, Itiro. </w:t>
            </w:r>
            <w:r w:rsidRPr="00A80ED3">
              <w:rPr>
                <w:rFonts w:ascii="Arial" w:hAnsi="Arial" w:cs="Arial"/>
                <w:b/>
                <w:bCs/>
              </w:rPr>
              <w:t>Ergonomia: notas de aula</w:t>
            </w:r>
            <w:r w:rsidRPr="00A80ED3">
              <w:rPr>
                <w:rFonts w:ascii="Arial" w:hAnsi="Arial" w:cs="Arial"/>
              </w:rPr>
              <w:t>. São Paulo: Blucher, 2019.</w:t>
            </w:r>
          </w:p>
          <w:p w14:paraId="4FE177F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ROSA, Lucas da. </w:t>
            </w:r>
            <w:r w:rsidRPr="00A80ED3">
              <w:rPr>
                <w:rFonts w:ascii="Arial" w:hAnsi="Arial" w:cs="Arial"/>
                <w:b/>
                <w:bCs/>
              </w:rPr>
              <w:t>Processos produtivos do vestuário</w:t>
            </w:r>
            <w:r w:rsidRPr="00A80ED3">
              <w:rPr>
                <w:rFonts w:ascii="Arial" w:hAnsi="Arial" w:cs="Arial"/>
              </w:rPr>
              <w:t>. São Paulo: Estação das Letras e Cores, 2021.</w:t>
            </w:r>
          </w:p>
          <w:p w14:paraId="17C4E3D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1C15D2E1" w14:textId="77777777" w:rsidR="00A80ED3" w:rsidRPr="00A80ED3" w:rsidRDefault="00A80ED3" w:rsidP="00A80ED3">
      <w:pPr>
        <w:widowControl w:val="0"/>
        <w:spacing w:after="0" w:line="360" w:lineRule="auto"/>
        <w:jc w:val="both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3510"/>
        <w:gridCol w:w="3624"/>
      </w:tblGrid>
      <w:tr w:rsidR="00A80ED3" w:rsidRPr="00A80ED3" w14:paraId="371F43B8" w14:textId="77777777" w:rsidTr="003F5E4D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BCB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COMPONENTE CURRICULAR: DESIGN E CRIAÇÃO DO VESTUÁRIO</w:t>
            </w:r>
          </w:p>
        </w:tc>
      </w:tr>
      <w:tr w:rsidR="00A80ED3" w:rsidRPr="00A80ED3" w14:paraId="534B11F3" w14:textId="77777777" w:rsidTr="003F5E4D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CD2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2ª Etapa</w:t>
            </w:r>
          </w:p>
        </w:tc>
      </w:tr>
      <w:tr w:rsidR="00A80ED3" w:rsidRPr="00A80ED3" w14:paraId="42CD3E9B" w14:textId="77777777" w:rsidTr="003F5E4D">
        <w:trPr>
          <w:trHeight w:val="287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828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F273F9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lastRenderedPageBreak/>
              <w:t>COMPETÊNCIAS:</w:t>
            </w:r>
            <w:r w:rsidRPr="00A80ED3">
              <w:rPr>
                <w:rFonts w:ascii="Arial" w:hAnsi="Arial" w:cs="Arial"/>
              </w:rPr>
              <w:t xml:space="preserve"> </w:t>
            </w:r>
          </w:p>
          <w:p w14:paraId="2FBE7A1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95DA73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Compreender o design do vestuário como processo criativo, técnico e cultural. </w:t>
            </w:r>
            <w:r w:rsidRPr="00A80ED3">
              <w:rPr>
                <w:rFonts w:ascii="Arial" w:hAnsi="Arial" w:cs="Arial"/>
              </w:rPr>
              <w:br/>
              <w:t xml:space="preserve">- Desenvolver propostas criativas articuladas às dimensões estética, funcional e produtiva. </w:t>
            </w:r>
            <w:r w:rsidRPr="00A80ED3">
              <w:rPr>
                <w:rFonts w:ascii="Arial" w:hAnsi="Arial" w:cs="Arial"/>
              </w:rPr>
              <w:br/>
              <w:t xml:space="preserve">- Integrar criação, modelagem, materiais e confecção no desenvolvimento do vestuário. </w:t>
            </w:r>
            <w:r w:rsidRPr="00A80ED3">
              <w:rPr>
                <w:rFonts w:ascii="Arial" w:hAnsi="Arial" w:cs="Arial"/>
              </w:rPr>
              <w:br/>
              <w:t>- Aplicar princípios do design com responsabilidade social e sustentabilidade.</w:t>
            </w:r>
          </w:p>
          <w:p w14:paraId="58E5601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2A4548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54AC64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B34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097FB5A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lastRenderedPageBreak/>
              <w:t>HABILIDADES:</w:t>
            </w:r>
          </w:p>
          <w:p w14:paraId="03691E0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2B232F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Pesquisar referências culturais, estéticas e de tendências. </w:t>
            </w:r>
            <w:r w:rsidRPr="00A80ED3">
              <w:rPr>
                <w:rFonts w:ascii="Arial" w:hAnsi="Arial" w:cs="Arial"/>
              </w:rPr>
              <w:br/>
              <w:t xml:space="preserve">- Utilizar elementos e princípios do design na criação do vestuário. </w:t>
            </w:r>
            <w:r w:rsidRPr="00A80ED3">
              <w:rPr>
                <w:rFonts w:ascii="Arial" w:hAnsi="Arial" w:cs="Arial"/>
              </w:rPr>
              <w:br/>
              <w:t xml:space="preserve">- Elaborar conceitos criativos e painéis de referência. </w:t>
            </w:r>
            <w:r w:rsidRPr="00A80ED3">
              <w:rPr>
                <w:rFonts w:ascii="Arial" w:hAnsi="Arial" w:cs="Arial"/>
              </w:rPr>
              <w:br/>
              <w:t xml:space="preserve">- Desenvolver croquis e propostas iniciais de peças do vestuário. </w:t>
            </w:r>
            <w:r w:rsidRPr="00A80ED3">
              <w:rPr>
                <w:rFonts w:ascii="Arial" w:hAnsi="Arial" w:cs="Arial"/>
              </w:rPr>
              <w:br/>
              <w:t xml:space="preserve">- Relacionar criação com materiais têxteis e aviamentos. </w:t>
            </w:r>
            <w:r w:rsidRPr="00A80ED3">
              <w:rPr>
                <w:rFonts w:ascii="Arial" w:hAnsi="Arial" w:cs="Arial"/>
              </w:rPr>
              <w:br/>
              <w:t xml:space="preserve">- Considerar ergonomia, funcionalidade e uso na criação. </w:t>
            </w:r>
            <w:r w:rsidRPr="00A80ED3">
              <w:rPr>
                <w:rFonts w:ascii="Arial" w:hAnsi="Arial" w:cs="Arial"/>
              </w:rPr>
              <w:br/>
              <w:t>- Avaliar a viabilidade técnica das propostas criativas.</w:t>
            </w: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CC3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4FCA43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lastRenderedPageBreak/>
              <w:t>BASE TECNOLÓGICA:</w:t>
            </w:r>
          </w:p>
          <w:p w14:paraId="2B348EF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A5DBAC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Fundamentos do design aplicados ao vestuário.</w:t>
            </w:r>
          </w:p>
          <w:p w14:paraId="18D23ED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Processo criativo em moda.</w:t>
            </w:r>
          </w:p>
          <w:p w14:paraId="54C208A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Elementos e princípios do design.</w:t>
            </w:r>
          </w:p>
          <w:p w14:paraId="32D22E1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Pesquisa de tendências e referências culturais.</w:t>
            </w:r>
          </w:p>
          <w:p w14:paraId="443E9F7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Desenvolvimento de conceito e identidade visual.</w:t>
            </w:r>
          </w:p>
          <w:p w14:paraId="3177744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Criação de croquis e propostas de vestuário.</w:t>
            </w:r>
          </w:p>
          <w:p w14:paraId="4EB5043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Integração entre design, modelagem e confecção.</w:t>
            </w:r>
          </w:p>
          <w:p w14:paraId="11706B5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Sustentabilidade e responsabilidade social no design do vestuário.</w:t>
            </w:r>
          </w:p>
          <w:p w14:paraId="20D2672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</w:rPr>
            </w:pPr>
          </w:p>
        </w:tc>
      </w:tr>
      <w:tr w:rsidR="00A80ED3" w:rsidRPr="00A80ED3" w14:paraId="0A8E4B6C" w14:textId="77777777" w:rsidTr="003F5E4D"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7938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0D1480D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BÁSICA:</w:t>
            </w:r>
          </w:p>
          <w:p w14:paraId="66A03C5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2C375C8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LIPOVETSKY, Gilles; SERROY, Jean. </w:t>
            </w:r>
            <w:r w:rsidRPr="00A80ED3">
              <w:rPr>
                <w:rFonts w:ascii="Arial" w:hAnsi="Arial" w:cs="Arial"/>
                <w:b/>
                <w:bCs/>
              </w:rPr>
              <w:t>A estetização do mundo: viver na era do capitalismo artista</w:t>
            </w:r>
            <w:r w:rsidRPr="00A80ED3">
              <w:rPr>
                <w:rFonts w:ascii="Arial" w:hAnsi="Arial" w:cs="Arial"/>
              </w:rPr>
              <w:t>. São Paulo: Companhia das Letras, 2015.</w:t>
            </w:r>
          </w:p>
          <w:p w14:paraId="62E4693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6FA6926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SABRÁ, Flávio. </w:t>
            </w:r>
            <w:r w:rsidRPr="00A80ED3">
              <w:rPr>
                <w:rFonts w:ascii="Arial" w:hAnsi="Arial" w:cs="Arial"/>
                <w:b/>
                <w:bCs/>
              </w:rPr>
              <w:t>Design de moda: fundamentos e prática</w:t>
            </w:r>
            <w:r w:rsidRPr="00A80ED3">
              <w:rPr>
                <w:rFonts w:ascii="Arial" w:hAnsi="Arial" w:cs="Arial"/>
              </w:rPr>
              <w:t>. Rio de Janeiro: Senac Nacional, 2018.</w:t>
            </w:r>
          </w:p>
          <w:p w14:paraId="644BE85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4F1E1B5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TREPTOW, Doris. </w:t>
            </w:r>
            <w:r w:rsidRPr="00A80ED3">
              <w:rPr>
                <w:rFonts w:ascii="Arial" w:hAnsi="Arial" w:cs="Arial"/>
                <w:b/>
                <w:bCs/>
              </w:rPr>
              <w:t>Inventando moda: planejamento de coleção</w:t>
            </w:r>
            <w:r w:rsidRPr="00A80ED3">
              <w:rPr>
                <w:rFonts w:ascii="Arial" w:hAnsi="Arial" w:cs="Arial"/>
              </w:rPr>
              <w:t>. São Paulo: Edições Burti, 2013.</w:t>
            </w:r>
          </w:p>
          <w:p w14:paraId="510CA7F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6D95494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13294E16" w14:textId="77777777" w:rsidR="00A80ED3" w:rsidRPr="00A80ED3" w:rsidRDefault="00A80ED3" w:rsidP="003F5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CALDAS, Dario. </w:t>
            </w:r>
            <w:r w:rsidRPr="00A80ED3">
              <w:rPr>
                <w:rFonts w:ascii="Arial" w:hAnsi="Arial" w:cs="Arial"/>
                <w:b/>
                <w:bCs/>
              </w:rPr>
              <w:t>Observatório de sinais: teoria e prática da pesquisa de tendências</w:t>
            </w:r>
            <w:r w:rsidRPr="00A80ED3">
              <w:rPr>
                <w:rFonts w:ascii="Arial" w:hAnsi="Arial" w:cs="Arial"/>
              </w:rPr>
              <w:t>. Rio de Janeiro: Senac Nacional, 2016.</w:t>
            </w:r>
          </w:p>
          <w:p w14:paraId="32A57071" w14:textId="77777777" w:rsidR="00A80ED3" w:rsidRPr="00A80ED3" w:rsidRDefault="00A80ED3" w:rsidP="003F5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CALLAN, Georgina O’Hara. </w:t>
            </w:r>
            <w:r w:rsidRPr="00A80ED3">
              <w:rPr>
                <w:rFonts w:ascii="Arial" w:hAnsi="Arial" w:cs="Arial"/>
                <w:b/>
                <w:bCs/>
              </w:rPr>
              <w:t>Enciclopédia de moda</w:t>
            </w:r>
            <w:r w:rsidRPr="00A80ED3">
              <w:rPr>
                <w:rFonts w:ascii="Arial" w:hAnsi="Arial" w:cs="Arial"/>
              </w:rPr>
              <w:t>. São Paulo: Senac São Paulo, 2018.</w:t>
            </w:r>
          </w:p>
          <w:p w14:paraId="0FD77FB6" w14:textId="77777777" w:rsidR="00A80ED3" w:rsidRPr="00A80ED3" w:rsidRDefault="00A80ED3" w:rsidP="003F5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JONES, Sue Jenkyn. </w:t>
            </w:r>
            <w:r w:rsidRPr="00A80ED3">
              <w:rPr>
                <w:rFonts w:ascii="Arial" w:hAnsi="Arial" w:cs="Arial"/>
                <w:b/>
                <w:bCs/>
              </w:rPr>
              <w:t>Fashion design: manual do estilista</w:t>
            </w:r>
            <w:r w:rsidRPr="00A80ED3">
              <w:rPr>
                <w:rFonts w:ascii="Arial" w:hAnsi="Arial" w:cs="Arial"/>
              </w:rPr>
              <w:t>. Porto Alegre: Bookman, 2011.</w:t>
            </w:r>
          </w:p>
          <w:p w14:paraId="594B28BB" w14:textId="77777777" w:rsidR="00A80ED3" w:rsidRPr="00A80ED3" w:rsidRDefault="00A80ED3" w:rsidP="003F5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PEZZOLO, Dinah Bueno. </w:t>
            </w:r>
            <w:r w:rsidRPr="00A80ED3">
              <w:rPr>
                <w:rFonts w:ascii="Arial" w:hAnsi="Arial" w:cs="Arial"/>
                <w:b/>
                <w:bCs/>
              </w:rPr>
              <w:t>Por dentro da moda: definições e experiências</w:t>
            </w:r>
            <w:r w:rsidRPr="00A80ED3">
              <w:rPr>
                <w:rFonts w:ascii="Arial" w:hAnsi="Arial" w:cs="Arial"/>
              </w:rPr>
              <w:t>. São Paulo: Senac São Paulo, 2015.</w:t>
            </w:r>
          </w:p>
          <w:p w14:paraId="33666FF1" w14:textId="77777777" w:rsidR="00A80ED3" w:rsidRPr="00A80ED3" w:rsidRDefault="00A80ED3" w:rsidP="003F5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lastRenderedPageBreak/>
              <w:t xml:space="preserve">SABRÁ, Flávio. </w:t>
            </w:r>
            <w:r w:rsidRPr="00A80ED3">
              <w:rPr>
                <w:rFonts w:ascii="Arial" w:hAnsi="Arial" w:cs="Arial"/>
                <w:b/>
                <w:bCs/>
              </w:rPr>
              <w:t>Sustentabilidade aplicada à moda</w:t>
            </w:r>
            <w:r w:rsidRPr="00A80ED3">
              <w:rPr>
                <w:rFonts w:ascii="Arial" w:hAnsi="Arial" w:cs="Arial"/>
              </w:rPr>
              <w:t>. Rio de Janeiro: Senac Nacional, 2019.</w:t>
            </w:r>
          </w:p>
          <w:p w14:paraId="7BE13A8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0FF018B9" w14:textId="77777777" w:rsidR="00A80ED3" w:rsidRPr="00A80ED3" w:rsidRDefault="00A80ED3" w:rsidP="00A80ED3">
      <w:pPr>
        <w:widowControl w:val="0"/>
        <w:spacing w:after="0" w:line="360" w:lineRule="auto"/>
        <w:jc w:val="both"/>
        <w:rPr>
          <w:rFonts w:ascii="Arial" w:hAnsi="Arial" w:cs="Arial"/>
        </w:rPr>
      </w:pPr>
    </w:p>
    <w:p w14:paraId="08F12450" w14:textId="77777777" w:rsidR="00A80ED3" w:rsidRPr="00A80ED3" w:rsidRDefault="00A80ED3" w:rsidP="00A80ED3">
      <w:pPr>
        <w:widowControl w:val="0"/>
        <w:spacing w:after="0" w:line="360" w:lineRule="auto"/>
        <w:jc w:val="both"/>
        <w:rPr>
          <w:rFonts w:ascii="Arial" w:hAnsi="Arial" w:cs="Arial"/>
        </w:rPr>
      </w:pPr>
    </w:p>
    <w:p w14:paraId="260ABFE5" w14:textId="77777777" w:rsidR="00A80ED3" w:rsidRPr="00A80ED3" w:rsidRDefault="00A80ED3" w:rsidP="00A80ED3">
      <w:pPr>
        <w:widowControl w:val="0"/>
        <w:spacing w:after="0" w:line="360" w:lineRule="auto"/>
        <w:jc w:val="both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80ED3" w:rsidRPr="00A80ED3" w14:paraId="474B1A01" w14:textId="77777777" w:rsidTr="003F5E4D">
        <w:trPr>
          <w:trHeight w:val="416"/>
        </w:trPr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7BD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COMPONENTE CURRICULAR: DESENHO TÉCNICO DO VESTUÁRIO II (COMPUTADORIZADO)</w:t>
            </w:r>
          </w:p>
        </w:tc>
      </w:tr>
      <w:tr w:rsidR="00A80ED3" w:rsidRPr="00A80ED3" w14:paraId="2F7E207C" w14:textId="77777777" w:rsidTr="003F5E4D">
        <w:trPr>
          <w:trHeight w:val="416"/>
        </w:trPr>
        <w:tc>
          <w:tcPr>
            <w:tcW w:w="10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75B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2ª Etapa</w:t>
            </w:r>
          </w:p>
        </w:tc>
      </w:tr>
    </w:tbl>
    <w:p w14:paraId="14B10C91" w14:textId="77777777" w:rsidR="00A80ED3" w:rsidRPr="00A80ED3" w:rsidRDefault="00A80ED3" w:rsidP="00A80ED3">
      <w:pPr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835"/>
        <w:gridCol w:w="3685"/>
      </w:tblGrid>
      <w:tr w:rsidR="00A80ED3" w:rsidRPr="00A80ED3" w14:paraId="1D42AB4E" w14:textId="77777777" w:rsidTr="003F5E4D">
        <w:trPr>
          <w:trHeight w:val="287"/>
        </w:trPr>
        <w:tc>
          <w:tcPr>
            <w:tcW w:w="3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D02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CAD017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  <w:r w:rsidRPr="00A80ED3">
              <w:rPr>
                <w:rFonts w:ascii="Arial" w:hAnsi="Arial" w:cs="Arial"/>
              </w:rPr>
              <w:t xml:space="preserve"> </w:t>
            </w:r>
          </w:p>
          <w:p w14:paraId="141F27C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0A44B6A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Compreender o desenho técnico computadorizado como linguagem técnica de comunicação no processo produtivo do vestuário.</w:t>
            </w:r>
            <w:r w:rsidRPr="00A80ED3">
              <w:rPr>
                <w:rFonts w:ascii="Arial" w:hAnsi="Arial" w:cs="Arial"/>
              </w:rPr>
              <w:br/>
              <w:t>- Utilizar tecnologias digitais aplicadas ao desenho técnico de forma crítica, ética e funcional.</w:t>
            </w:r>
            <w:r w:rsidRPr="00A80ED3">
              <w:rPr>
                <w:rFonts w:ascii="Arial" w:hAnsi="Arial" w:cs="Arial"/>
              </w:rPr>
              <w:br/>
              <w:t>- Integrar o desenho técnico digital às etapas de modelagem, costura, produção e controle de qualidade.</w:t>
            </w:r>
            <w:r w:rsidRPr="00A80ED3">
              <w:rPr>
                <w:rFonts w:ascii="Arial" w:hAnsi="Arial" w:cs="Arial"/>
              </w:rPr>
              <w:br/>
              <w:t>- Analisar projetos de vestuário considerando padrões técnicos, normativos e produtivos da indústria da confecção.</w:t>
            </w:r>
            <w:r w:rsidRPr="00A80ED3">
              <w:rPr>
                <w:rFonts w:ascii="Arial" w:hAnsi="Arial" w:cs="Arial"/>
              </w:rPr>
              <w:br/>
              <w:t>- Desenvolver autonomia técnica no uso de softwares gráficos aplicados ao vestuário.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36E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3E8118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HABILIDADES:</w:t>
            </w:r>
          </w:p>
          <w:p w14:paraId="68F4D29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340ACD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Operar softwares de desenho técnico aplicados ao vestuário para elaboração de desenhos planos e técnicos.</w:t>
            </w:r>
            <w:r w:rsidRPr="00A80ED3">
              <w:rPr>
                <w:rFonts w:ascii="Arial" w:hAnsi="Arial" w:cs="Arial"/>
              </w:rPr>
              <w:br/>
              <w:t>- Representar peças do vestuário com vistas, cortes, detalhes construtivos e simbologia técnica padronizada.</w:t>
            </w:r>
            <w:r w:rsidRPr="00A80ED3">
              <w:rPr>
                <w:rFonts w:ascii="Arial" w:hAnsi="Arial" w:cs="Arial"/>
              </w:rPr>
              <w:br/>
              <w:t>- Elaborar fichas técnicas digitais articuladas ao desenho técnico.</w:t>
            </w:r>
            <w:r w:rsidRPr="00A80ED3">
              <w:rPr>
                <w:rFonts w:ascii="Arial" w:hAnsi="Arial" w:cs="Arial"/>
              </w:rPr>
              <w:br/>
              <w:t>- Aplicar escalas, proporções, medidas e convenções gráficas no ambiente digital.</w:t>
            </w:r>
            <w:r w:rsidRPr="00A80ED3">
              <w:rPr>
                <w:rFonts w:ascii="Arial" w:hAnsi="Arial" w:cs="Arial"/>
              </w:rPr>
              <w:br/>
              <w:t>- Interpretar e revisar desenhos técnicos computadorizados para adequação ao processo produtivo.</w:t>
            </w:r>
            <w:r w:rsidRPr="00A80ED3">
              <w:rPr>
                <w:rFonts w:ascii="Arial" w:hAnsi="Arial" w:cs="Arial"/>
              </w:rPr>
              <w:br/>
              <w:t xml:space="preserve">- Articular o desenho técnico digital às demandas do mundo do </w:t>
            </w:r>
            <w:r w:rsidRPr="00A80ED3">
              <w:rPr>
                <w:rFonts w:ascii="Arial" w:hAnsi="Arial" w:cs="Arial"/>
              </w:rPr>
              <w:lastRenderedPageBreak/>
              <w:t>trabalho e da produção industrial.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E1A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208D7E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BASE TECNOLÓGICA:</w:t>
            </w:r>
          </w:p>
          <w:p w14:paraId="684FB73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535CF2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Fundamentos do desenho técnico aplicado ao vestuário.</w:t>
            </w:r>
            <w:r w:rsidRPr="00A80ED3">
              <w:rPr>
                <w:rFonts w:ascii="Arial" w:hAnsi="Arial" w:cs="Arial"/>
              </w:rPr>
              <w:br/>
              <w:t>- Normas técnicas e convenções gráficas do desenho do vestuário.</w:t>
            </w:r>
            <w:r w:rsidRPr="00A80ED3">
              <w:rPr>
                <w:rFonts w:ascii="Arial" w:hAnsi="Arial" w:cs="Arial"/>
              </w:rPr>
              <w:br/>
              <w:t>- Desenho plano e técnico de peças do vestuário em ambiente digital.</w:t>
            </w:r>
            <w:r w:rsidRPr="00A80ED3">
              <w:rPr>
                <w:rFonts w:ascii="Arial" w:hAnsi="Arial" w:cs="Arial"/>
              </w:rPr>
              <w:br/>
              <w:t>- Softwares de desenho vetorial e técnico aplicados à moda.</w:t>
            </w:r>
            <w:r w:rsidRPr="00A80ED3">
              <w:rPr>
                <w:rFonts w:ascii="Arial" w:hAnsi="Arial" w:cs="Arial"/>
              </w:rPr>
              <w:br/>
              <w:t>- Elaboração de fichas técnicas digitais.</w:t>
            </w:r>
            <w:r w:rsidRPr="00A80ED3">
              <w:rPr>
                <w:rFonts w:ascii="Arial" w:hAnsi="Arial" w:cs="Arial"/>
              </w:rPr>
              <w:br/>
              <w:t>- Integração entre desenho técnico, modelagem plana e produção.</w:t>
            </w:r>
            <w:r w:rsidRPr="00A80ED3">
              <w:rPr>
                <w:rFonts w:ascii="Arial" w:hAnsi="Arial" w:cs="Arial"/>
              </w:rPr>
              <w:br/>
              <w:t>- Fluxos digitais no processo produtivo da confecção.</w:t>
            </w:r>
            <w:r w:rsidRPr="00A80ED3">
              <w:rPr>
                <w:rFonts w:ascii="Arial" w:hAnsi="Arial" w:cs="Arial"/>
              </w:rPr>
              <w:br/>
              <w:t>- Tecnologia da informação aplicada à indústria do vestuário.</w:t>
            </w:r>
          </w:p>
          <w:p w14:paraId="0C5971F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5E753C2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5290E1C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1B32920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7E19886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34930AD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0814E80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</w:p>
          <w:p w14:paraId="251708C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FB95E4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0563111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493F29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ACDF35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9FCB60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lastRenderedPageBreak/>
              <w:t xml:space="preserve"> </w:t>
            </w:r>
          </w:p>
          <w:p w14:paraId="7EDF322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393202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.</w:t>
            </w:r>
          </w:p>
          <w:p w14:paraId="4E45AE9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6248C88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</w:rPr>
            </w:pPr>
          </w:p>
        </w:tc>
      </w:tr>
      <w:tr w:rsidR="00A80ED3" w:rsidRPr="00A80ED3" w14:paraId="2ECF696F" w14:textId="77777777" w:rsidTr="003F5E4D"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A04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lastRenderedPageBreak/>
              <w:t>BIBLIOGRAFIA BÁSICA</w:t>
            </w:r>
          </w:p>
          <w:p w14:paraId="5CBAE46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08D9613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ABLING, Bina. </w:t>
            </w:r>
            <w:r w:rsidRPr="00A80ED3">
              <w:rPr>
                <w:rFonts w:ascii="Arial" w:hAnsi="Arial" w:cs="Arial"/>
                <w:b/>
                <w:bCs/>
              </w:rPr>
              <w:t>Desenho técnico de moda</w:t>
            </w:r>
            <w:r w:rsidRPr="00A80ED3">
              <w:rPr>
                <w:rFonts w:ascii="Arial" w:hAnsi="Arial" w:cs="Arial"/>
              </w:rPr>
              <w:t>. Porto Alegre: Bookman, 2014.</w:t>
            </w:r>
          </w:p>
          <w:p w14:paraId="1673695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649D6A8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ARAÚJO, Mario de. </w:t>
            </w:r>
            <w:r w:rsidRPr="00A80ED3">
              <w:rPr>
                <w:rFonts w:ascii="Arial" w:hAnsi="Arial" w:cs="Arial"/>
                <w:b/>
                <w:bCs/>
              </w:rPr>
              <w:t>Desenho técnico aplicado ao vestuário</w:t>
            </w:r>
            <w:r w:rsidRPr="00A80ED3">
              <w:rPr>
                <w:rFonts w:ascii="Arial" w:hAnsi="Arial" w:cs="Arial"/>
              </w:rPr>
              <w:t>. Rio de Janeiro: Senac Nacional, 2016.</w:t>
            </w:r>
          </w:p>
          <w:p w14:paraId="060C85C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2975CB4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SOUZA, Patrícia de Mello. </w:t>
            </w:r>
            <w:r w:rsidRPr="00A80ED3">
              <w:rPr>
                <w:rFonts w:ascii="Arial" w:hAnsi="Arial" w:cs="Arial"/>
                <w:b/>
                <w:bCs/>
              </w:rPr>
              <w:t>Desenho de moda no computador</w:t>
            </w:r>
            <w:r w:rsidRPr="00A80ED3">
              <w:rPr>
                <w:rFonts w:ascii="Arial" w:hAnsi="Arial" w:cs="Arial"/>
              </w:rPr>
              <w:t>. São Paulo: Estação das Letras e Cores, 2018.</w:t>
            </w:r>
          </w:p>
          <w:p w14:paraId="27038F4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4E9B4FC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37509B1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BRAGA, João. </w:t>
            </w:r>
            <w:r w:rsidRPr="00A80ED3">
              <w:rPr>
                <w:rFonts w:ascii="Arial" w:hAnsi="Arial" w:cs="Arial"/>
                <w:b/>
                <w:bCs/>
              </w:rPr>
              <w:t>História da moda: uma narrativa</w:t>
            </w:r>
            <w:r w:rsidRPr="00A80ED3">
              <w:rPr>
                <w:rFonts w:ascii="Arial" w:hAnsi="Arial" w:cs="Arial"/>
              </w:rPr>
              <w:t>. São Paulo: Anhembi Morumbi, 2019.</w:t>
            </w:r>
          </w:p>
          <w:p w14:paraId="2A5A059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5A94411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CARDOSO, Rafael. </w:t>
            </w:r>
            <w:r w:rsidRPr="00A80ED3">
              <w:rPr>
                <w:rFonts w:ascii="Arial" w:hAnsi="Arial" w:cs="Arial"/>
                <w:b/>
                <w:bCs/>
              </w:rPr>
              <w:t>Design para um mundo complexo</w:t>
            </w:r>
            <w:r w:rsidRPr="00A80ED3">
              <w:rPr>
                <w:rFonts w:ascii="Arial" w:hAnsi="Arial" w:cs="Arial"/>
              </w:rPr>
              <w:t>. São Paulo: Cosac Naify, 2013.</w:t>
            </w:r>
          </w:p>
          <w:p w14:paraId="0492497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7B19AEA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CASTILHO, Kathia; MARTINS, Marcelo Machado. </w:t>
            </w:r>
            <w:r w:rsidRPr="00A80ED3">
              <w:rPr>
                <w:rFonts w:ascii="Arial" w:hAnsi="Arial" w:cs="Arial"/>
                <w:b/>
                <w:bCs/>
              </w:rPr>
              <w:t>Moda e linguagem</w:t>
            </w:r>
            <w:r w:rsidRPr="00A80ED3">
              <w:rPr>
                <w:rFonts w:ascii="Arial" w:hAnsi="Arial" w:cs="Arial"/>
              </w:rPr>
              <w:t>. São Paulo: Anhembi Morumbi, 2005.</w:t>
            </w:r>
          </w:p>
          <w:p w14:paraId="234E14A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057A6E4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LIPOVETSKY, Gilles. </w:t>
            </w:r>
            <w:r w:rsidRPr="00A80ED3">
              <w:rPr>
                <w:rFonts w:ascii="Arial" w:hAnsi="Arial" w:cs="Arial"/>
                <w:b/>
                <w:bCs/>
              </w:rPr>
              <w:t>O império do efêmero</w:t>
            </w:r>
            <w:r w:rsidRPr="00A80ED3">
              <w:rPr>
                <w:rFonts w:ascii="Arial" w:hAnsi="Arial" w:cs="Arial"/>
              </w:rPr>
              <w:t>. São Paulo: Companhia das Letras, 2009.</w:t>
            </w:r>
          </w:p>
          <w:p w14:paraId="44E59B6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37883AD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SENAC. </w:t>
            </w:r>
            <w:r w:rsidRPr="00A80ED3">
              <w:rPr>
                <w:rFonts w:ascii="Arial" w:hAnsi="Arial" w:cs="Arial"/>
                <w:b/>
                <w:bCs/>
              </w:rPr>
              <w:t>Tecnologia do vestuário</w:t>
            </w:r>
            <w:r w:rsidRPr="00A80ED3">
              <w:rPr>
                <w:rFonts w:ascii="Arial" w:hAnsi="Arial" w:cs="Arial"/>
              </w:rPr>
              <w:t>. Rio de Janeiro: Senac Nacional, 2017.</w:t>
            </w:r>
          </w:p>
          <w:p w14:paraId="0046950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660C9CE4" w14:textId="77777777" w:rsidR="00A80ED3" w:rsidRPr="00A80ED3" w:rsidRDefault="00A80ED3" w:rsidP="00A80ED3">
      <w:pPr>
        <w:ind w:hanging="2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3510"/>
        <w:gridCol w:w="3624"/>
      </w:tblGrid>
      <w:tr w:rsidR="00A80ED3" w:rsidRPr="00A80ED3" w14:paraId="4D8B6C40" w14:textId="77777777" w:rsidTr="003F5E4D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CFB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COMPONENTE CURRICULAR: MODELAGEM PLANA II – INTERPRETAÇÃO FEMININA/MASCULINA/INFANTIL</w:t>
            </w:r>
          </w:p>
        </w:tc>
      </w:tr>
      <w:tr w:rsidR="00A80ED3" w:rsidRPr="00A80ED3" w14:paraId="2F27FAE3" w14:textId="77777777" w:rsidTr="003F5E4D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C0D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2ª Etapa</w:t>
            </w:r>
          </w:p>
        </w:tc>
      </w:tr>
      <w:tr w:rsidR="00A80ED3" w:rsidRPr="00A80ED3" w14:paraId="6D98293E" w14:textId="77777777" w:rsidTr="003F5E4D">
        <w:trPr>
          <w:trHeight w:val="287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A23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DEC0A5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  <w:r w:rsidRPr="00A80ED3">
              <w:rPr>
                <w:rFonts w:ascii="Arial" w:hAnsi="Arial" w:cs="Arial"/>
              </w:rPr>
              <w:t xml:space="preserve"> </w:t>
            </w:r>
          </w:p>
          <w:p w14:paraId="6354CCA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73CB71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Compreender a modelagem plana como linguagem técnica aplicada à construção do vestuário feminino, masculino e infantil.</w:t>
            </w:r>
            <w:r w:rsidRPr="00A80ED3">
              <w:rPr>
                <w:rFonts w:ascii="Arial" w:hAnsi="Arial" w:cs="Arial"/>
              </w:rPr>
              <w:br/>
              <w:t xml:space="preserve">- Interpretar modelos e </w:t>
            </w:r>
            <w:r w:rsidRPr="00A80ED3">
              <w:rPr>
                <w:rFonts w:ascii="Arial" w:hAnsi="Arial" w:cs="Arial"/>
              </w:rPr>
              <w:lastRenderedPageBreak/>
              <w:t>projetos de vestuário a partir de referências técnicas, estéticas e funcionais.</w:t>
            </w:r>
            <w:r w:rsidRPr="00A80ED3">
              <w:rPr>
                <w:rFonts w:ascii="Arial" w:hAnsi="Arial" w:cs="Arial"/>
              </w:rPr>
              <w:br/>
              <w:t>- Articular a modelagem plana às etapas de criação, desenho técnico, costura e produção industrial.</w:t>
            </w:r>
            <w:r w:rsidRPr="00A80ED3">
              <w:rPr>
                <w:rFonts w:ascii="Arial" w:hAnsi="Arial" w:cs="Arial"/>
              </w:rPr>
              <w:br/>
              <w:t>- Analisar características anatômicas e ergonômicas dos diferentes públicos para adequação do molde.</w:t>
            </w:r>
            <w:r w:rsidRPr="00A80ED3">
              <w:rPr>
                <w:rFonts w:ascii="Arial" w:hAnsi="Arial" w:cs="Arial"/>
              </w:rPr>
              <w:br/>
              <w:t>- Desenvolver autonomia técnica na interpretação e adaptação de moldes base.</w:t>
            </w:r>
          </w:p>
          <w:p w14:paraId="7F4856E0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1539BCB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6308D31A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64976F8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209D604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  </w:t>
            </w:r>
          </w:p>
          <w:p w14:paraId="5083A1B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CBF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EFDA9A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HABILIDADES:</w:t>
            </w:r>
          </w:p>
          <w:p w14:paraId="0463681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</w:t>
            </w:r>
          </w:p>
          <w:p w14:paraId="749CA85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Interpretar modelos de vestuário feminino, masculino e infantil a partir de croquis, desenhos técnicos e fichas técnicas.</w:t>
            </w:r>
            <w:r w:rsidRPr="00A80ED3">
              <w:rPr>
                <w:rFonts w:ascii="Arial" w:hAnsi="Arial" w:cs="Arial"/>
              </w:rPr>
              <w:br/>
              <w:t xml:space="preserve">- Elaborar moldes planos de peças básicas e diferenciadas </w:t>
            </w:r>
            <w:r w:rsidRPr="00A80ED3">
              <w:rPr>
                <w:rFonts w:ascii="Arial" w:hAnsi="Arial" w:cs="Arial"/>
              </w:rPr>
              <w:lastRenderedPageBreak/>
              <w:t>para diferentes segmentos.</w:t>
            </w:r>
            <w:r w:rsidRPr="00A80ED3">
              <w:rPr>
                <w:rFonts w:ascii="Arial" w:hAnsi="Arial" w:cs="Arial"/>
              </w:rPr>
              <w:br/>
              <w:t>- Realizar adaptações, transformações e variações de moldes conforme o modelo proposto.</w:t>
            </w:r>
            <w:r w:rsidRPr="00A80ED3">
              <w:rPr>
                <w:rFonts w:ascii="Arial" w:hAnsi="Arial" w:cs="Arial"/>
              </w:rPr>
              <w:br/>
              <w:t>- Aplicar medidas, proporções e tabelas de tamanhos adequadas a cada público.</w:t>
            </w:r>
            <w:r w:rsidRPr="00A80ED3">
              <w:rPr>
                <w:rFonts w:ascii="Arial" w:hAnsi="Arial" w:cs="Arial"/>
              </w:rPr>
              <w:br/>
              <w:t>- Identificar e corrigir problemas de modelagem relacionados ao caimento e à funcionalidade.</w:t>
            </w:r>
            <w:r w:rsidRPr="00A80ED3">
              <w:rPr>
                <w:rFonts w:ascii="Arial" w:hAnsi="Arial" w:cs="Arial"/>
              </w:rPr>
              <w:br/>
              <w:t>- Integrar a modelagem plana aos processos de corte, costura e montagem da peça.</w:t>
            </w:r>
          </w:p>
          <w:p w14:paraId="38F42DF0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0A93198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</w:p>
          <w:p w14:paraId="4847BCA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B76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612992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BASE TECNOLÓGICA:</w:t>
            </w:r>
          </w:p>
          <w:p w14:paraId="32895A3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A57991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Revisão e aprofundamento da modelagem plana básica.</w:t>
            </w:r>
            <w:r w:rsidRPr="00A80ED3">
              <w:rPr>
                <w:rFonts w:ascii="Arial" w:hAnsi="Arial" w:cs="Arial"/>
              </w:rPr>
              <w:br/>
              <w:t>- Anatomia e ergonomia aplicadas ao vestuário feminino, masculino e infantil.</w:t>
            </w:r>
            <w:r w:rsidRPr="00A80ED3">
              <w:rPr>
                <w:rFonts w:ascii="Arial" w:hAnsi="Arial" w:cs="Arial"/>
              </w:rPr>
              <w:br/>
              <w:t>- Interpretação de modelos e leitura de desenho técnico.</w:t>
            </w:r>
            <w:r w:rsidRPr="00A80ED3">
              <w:rPr>
                <w:rFonts w:ascii="Arial" w:hAnsi="Arial" w:cs="Arial"/>
              </w:rPr>
              <w:br/>
            </w:r>
            <w:r w:rsidRPr="00A80ED3">
              <w:rPr>
                <w:rFonts w:ascii="Arial" w:hAnsi="Arial" w:cs="Arial"/>
              </w:rPr>
              <w:lastRenderedPageBreak/>
              <w:t>- Construção e adaptação de moldes planos femininos.</w:t>
            </w:r>
            <w:r w:rsidRPr="00A80ED3">
              <w:rPr>
                <w:rFonts w:ascii="Arial" w:hAnsi="Arial" w:cs="Arial"/>
              </w:rPr>
              <w:br/>
              <w:t>- Construção e adaptação de moldes planos masculinos.</w:t>
            </w:r>
            <w:r w:rsidRPr="00A80ED3">
              <w:rPr>
                <w:rFonts w:ascii="Arial" w:hAnsi="Arial" w:cs="Arial"/>
              </w:rPr>
              <w:br/>
              <w:t>- Construção e adaptação de moldes planos infantis.</w:t>
            </w:r>
            <w:r w:rsidRPr="00A80ED3">
              <w:rPr>
                <w:rFonts w:ascii="Arial" w:hAnsi="Arial" w:cs="Arial"/>
              </w:rPr>
              <w:br/>
              <w:t>- Transformações de modelagem: pences, recortes, volumes e variações.</w:t>
            </w:r>
            <w:r w:rsidRPr="00A80ED3">
              <w:rPr>
                <w:rFonts w:ascii="Arial" w:hAnsi="Arial" w:cs="Arial"/>
              </w:rPr>
              <w:br/>
              <w:t>- Tabelas de medidas e padronização de tamanhos.</w:t>
            </w:r>
            <w:r w:rsidRPr="00A80ED3">
              <w:rPr>
                <w:rFonts w:ascii="Arial" w:hAnsi="Arial" w:cs="Arial"/>
              </w:rPr>
              <w:br/>
              <w:t>- Integração entre modelagem, corte e costura.</w:t>
            </w:r>
          </w:p>
        </w:tc>
      </w:tr>
      <w:tr w:rsidR="00A80ED3" w:rsidRPr="00A80ED3" w14:paraId="32F8D616" w14:textId="77777777" w:rsidTr="003F5E4D">
        <w:trPr>
          <w:trHeight w:val="6930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2A5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lastRenderedPageBreak/>
              <w:t>BIBLIOGRAFIA BÁSICA</w:t>
            </w:r>
          </w:p>
          <w:p w14:paraId="3A2BCDA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3D7C6FA8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ARAÚJO, Mario de. </w:t>
            </w:r>
            <w:r w:rsidRPr="00A80ED3">
              <w:rPr>
                <w:rFonts w:ascii="Arial" w:hAnsi="Arial" w:cs="Arial"/>
                <w:b/>
                <w:bCs/>
              </w:rPr>
              <w:t>Modelagem industrial brasileira</w:t>
            </w:r>
            <w:r w:rsidRPr="00A80ED3">
              <w:rPr>
                <w:rFonts w:ascii="Arial" w:hAnsi="Arial" w:cs="Arial"/>
              </w:rPr>
              <w:t>. Rio de Janeiro: Senac Nacional, 2016.</w:t>
            </w:r>
          </w:p>
          <w:p w14:paraId="69D460FC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1399A567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DUARTE, Sonia; SAGGESE, Sylvia. </w:t>
            </w:r>
            <w:r w:rsidRPr="00A80ED3">
              <w:rPr>
                <w:rFonts w:ascii="Arial" w:hAnsi="Arial" w:cs="Arial"/>
                <w:b/>
                <w:bCs/>
              </w:rPr>
              <w:t>Modelagem feminina: bases e técnicas</w:t>
            </w:r>
            <w:r w:rsidRPr="00A80ED3">
              <w:rPr>
                <w:rFonts w:ascii="Arial" w:hAnsi="Arial" w:cs="Arial"/>
              </w:rPr>
              <w:t>. Rio de Janeiro: Senac Nacional, 2018.</w:t>
            </w:r>
          </w:p>
          <w:p w14:paraId="086B0B95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0DA7F839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SENAC. </w:t>
            </w:r>
            <w:r w:rsidRPr="00A80ED3">
              <w:rPr>
                <w:rFonts w:ascii="Arial" w:hAnsi="Arial" w:cs="Arial"/>
                <w:b/>
                <w:bCs/>
              </w:rPr>
              <w:t>Modelagem do vestuário</w:t>
            </w:r>
            <w:r w:rsidRPr="00A80ED3">
              <w:rPr>
                <w:rFonts w:ascii="Arial" w:hAnsi="Arial" w:cs="Arial"/>
              </w:rPr>
              <w:t>. Rio de Janeiro: Senac Nacional, 2017.</w:t>
            </w:r>
          </w:p>
          <w:p w14:paraId="7FEA52CF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5B77C09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1C234DC6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FRANCO, Hilário. </w:t>
            </w:r>
            <w:r w:rsidRPr="00A80ED3">
              <w:rPr>
                <w:rFonts w:ascii="Arial" w:hAnsi="Arial" w:cs="Arial"/>
                <w:b/>
                <w:bCs/>
              </w:rPr>
              <w:t>Contabilidade geral</w:t>
            </w:r>
            <w:r w:rsidRPr="00A80ED3">
              <w:rPr>
                <w:rFonts w:ascii="Arial" w:hAnsi="Arial" w:cs="Arial"/>
              </w:rPr>
              <w:t>. São Paulo: Atlas, 2019.</w:t>
            </w:r>
          </w:p>
          <w:p w14:paraId="116B6944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60B2225A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GITMAN, Lawrence J.; ZUTTER, Chad J. </w:t>
            </w:r>
            <w:r w:rsidRPr="00A80ED3">
              <w:rPr>
                <w:rFonts w:ascii="Arial" w:hAnsi="Arial" w:cs="Arial"/>
                <w:b/>
                <w:bCs/>
              </w:rPr>
              <w:t>Princípios de administração financeira</w:t>
            </w:r>
            <w:r w:rsidRPr="00A80ED3">
              <w:rPr>
                <w:rFonts w:ascii="Arial" w:hAnsi="Arial" w:cs="Arial"/>
              </w:rPr>
              <w:t xml:space="preserve"> (capítulos introdutórios de contabilidade). São Paulo: Pearson, 2020.</w:t>
            </w:r>
          </w:p>
          <w:p w14:paraId="2CDCCFEE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2E21B341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LIMA, Iran Siqueira. </w:t>
            </w:r>
            <w:r w:rsidRPr="00A80ED3">
              <w:rPr>
                <w:rFonts w:ascii="Arial" w:hAnsi="Arial" w:cs="Arial"/>
                <w:b/>
                <w:bCs/>
              </w:rPr>
              <w:t>Contabilidade para não contadores</w:t>
            </w:r>
            <w:r w:rsidRPr="00A80ED3">
              <w:rPr>
                <w:rFonts w:ascii="Arial" w:hAnsi="Arial" w:cs="Arial"/>
              </w:rPr>
              <w:t>. São Paulo: Atlas, 2019.</w:t>
            </w:r>
          </w:p>
          <w:p w14:paraId="5DE69DA0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7339FB3B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PADOVEZE, Clóvis Luís. </w:t>
            </w:r>
            <w:r w:rsidRPr="00A80ED3">
              <w:rPr>
                <w:rFonts w:ascii="Arial" w:hAnsi="Arial" w:cs="Arial"/>
                <w:b/>
                <w:bCs/>
              </w:rPr>
              <w:t>Contabilidade gerencial</w:t>
            </w:r>
            <w:r w:rsidRPr="00A80ED3">
              <w:rPr>
                <w:rFonts w:ascii="Arial" w:hAnsi="Arial" w:cs="Arial"/>
              </w:rPr>
              <w:t>: um enfoque em sistema de informação contábil. São Paulo: Atlas, 2021.</w:t>
            </w:r>
          </w:p>
          <w:p w14:paraId="12680D28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3CCD81C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SÁ, Antônio Lopes de. </w:t>
            </w:r>
            <w:r w:rsidRPr="00A80ED3">
              <w:rPr>
                <w:rFonts w:ascii="Arial" w:hAnsi="Arial" w:cs="Arial"/>
                <w:b/>
                <w:bCs/>
              </w:rPr>
              <w:t>Contabilidade elementar</w:t>
            </w:r>
            <w:r w:rsidRPr="00A80ED3">
              <w:rPr>
                <w:rFonts w:ascii="Arial" w:hAnsi="Arial" w:cs="Arial"/>
              </w:rPr>
              <w:t>. São Paulo: Atlas, 2018.</w:t>
            </w:r>
          </w:p>
        </w:tc>
      </w:tr>
    </w:tbl>
    <w:p w14:paraId="0F39CA36" w14:textId="77777777" w:rsidR="00A80ED3" w:rsidRPr="00A80ED3" w:rsidRDefault="00A80ED3" w:rsidP="00A80ED3">
      <w:pPr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3510"/>
        <w:gridCol w:w="3624"/>
      </w:tblGrid>
      <w:tr w:rsidR="00A80ED3" w:rsidRPr="00A80ED3" w14:paraId="38E8F16A" w14:textId="77777777" w:rsidTr="003F5E4D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F204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COMPONENTE CURRICULAR: MOULAGE  (MODELAGEM TRIDIMENSIONAL)</w:t>
            </w:r>
          </w:p>
          <w:p w14:paraId="5A56398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</w:tr>
      <w:tr w:rsidR="00A80ED3" w:rsidRPr="00A80ED3" w14:paraId="306CEB32" w14:textId="77777777" w:rsidTr="003F5E4D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4A6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2ª Etapa</w:t>
            </w:r>
          </w:p>
        </w:tc>
      </w:tr>
      <w:tr w:rsidR="00A80ED3" w:rsidRPr="00A80ED3" w14:paraId="7D21622B" w14:textId="77777777" w:rsidTr="003F5E4D">
        <w:trPr>
          <w:trHeight w:val="287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A33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  <w:r w:rsidRPr="00A80ED3">
              <w:rPr>
                <w:rFonts w:ascii="Arial" w:hAnsi="Arial" w:cs="Arial"/>
              </w:rPr>
              <w:t xml:space="preserve"> </w:t>
            </w:r>
          </w:p>
          <w:p w14:paraId="378D952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DA0C68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Desenvolver modelagens tridimensionais por meio da técnica de moulage, considerando princípios técnicos, estéticos e funcionais do vestuário. </w:t>
            </w:r>
            <w:r w:rsidRPr="00A80ED3">
              <w:rPr>
                <w:rFonts w:ascii="Arial" w:hAnsi="Arial" w:cs="Arial"/>
              </w:rPr>
              <w:br/>
              <w:t xml:space="preserve">- Integrar conhecimentos de modelagem plana, costura e desenho técnico no desenvolvimento de peças tridimensionais. </w:t>
            </w:r>
            <w:r w:rsidRPr="00A80ED3">
              <w:rPr>
                <w:rFonts w:ascii="Arial" w:hAnsi="Arial" w:cs="Arial"/>
              </w:rPr>
              <w:br/>
              <w:t xml:space="preserve">- Compreender o corpo humano como referência </w:t>
            </w:r>
            <w:r w:rsidRPr="00A80ED3">
              <w:rPr>
                <w:rFonts w:ascii="Arial" w:hAnsi="Arial" w:cs="Arial"/>
              </w:rPr>
              <w:lastRenderedPageBreak/>
              <w:t>central no processo de construção do vestuário.</w:t>
            </w:r>
          </w:p>
          <w:p w14:paraId="2BECE11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Analisar criticamente a relação entre forma, função e estética no vestuário. </w:t>
            </w:r>
            <w:r w:rsidRPr="00A80ED3">
              <w:rPr>
                <w:rFonts w:ascii="Arial" w:hAnsi="Arial" w:cs="Arial"/>
              </w:rPr>
              <w:br/>
              <w:t>- Desenvolver soluções criativas e técnicas para diferentes tipos de peças e públicos.</w:t>
            </w:r>
          </w:p>
          <w:p w14:paraId="3984041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Articular processos criativos e produtivos no desenvolvimento do vestuário. </w:t>
            </w:r>
            <w:r w:rsidRPr="00A80ED3">
              <w:rPr>
                <w:rFonts w:ascii="Arial" w:hAnsi="Arial" w:cs="Arial"/>
              </w:rPr>
              <w:br/>
              <w:t>- Trabalhar de forma integrada com outras disciplinas do eixo técnico.</w:t>
            </w:r>
          </w:p>
          <w:p w14:paraId="189E1DA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04E38E9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  </w:t>
            </w:r>
          </w:p>
          <w:p w14:paraId="28E12BC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B96D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lastRenderedPageBreak/>
              <w:t>HABILIDADES:</w:t>
            </w:r>
            <w:r w:rsidRPr="00A80ED3">
              <w:rPr>
                <w:rFonts w:ascii="Arial" w:hAnsi="Arial" w:cs="Arial"/>
              </w:rPr>
              <w:t xml:space="preserve"> </w:t>
            </w:r>
          </w:p>
          <w:p w14:paraId="4A2B6AA8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7EA7839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Manipular tecidos sobre o manequim para construção de formas e volumes. </w:t>
            </w:r>
            <w:r w:rsidRPr="00A80ED3">
              <w:rPr>
                <w:rFonts w:ascii="Arial" w:hAnsi="Arial" w:cs="Arial"/>
              </w:rPr>
              <w:br/>
              <w:t xml:space="preserve">- Identificar linhas estruturais do corpo aplicadas à modelagem tridimensional. </w:t>
            </w:r>
            <w:r w:rsidRPr="00A80ED3">
              <w:rPr>
                <w:rFonts w:ascii="Arial" w:hAnsi="Arial" w:cs="Arial"/>
              </w:rPr>
              <w:br/>
              <w:t xml:space="preserve">- Construir bases e variações de peças do vestuário por meio da moulage. </w:t>
            </w:r>
            <w:r w:rsidRPr="00A80ED3">
              <w:rPr>
                <w:rFonts w:ascii="Arial" w:hAnsi="Arial" w:cs="Arial"/>
              </w:rPr>
              <w:br/>
              <w:t xml:space="preserve">- Transferir a modelagem tridimensional para a modelagem plana. </w:t>
            </w:r>
            <w:r w:rsidRPr="00A80ED3">
              <w:rPr>
                <w:rFonts w:ascii="Arial" w:hAnsi="Arial" w:cs="Arial"/>
              </w:rPr>
              <w:br/>
              <w:t>- Ajustar e corrigir volumes, caimento e proporções.</w:t>
            </w:r>
          </w:p>
          <w:p w14:paraId="7B716DB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Criar volumes, pregas, drapeados e recortes estruturais. </w:t>
            </w:r>
            <w:r w:rsidRPr="00A80ED3">
              <w:rPr>
                <w:rFonts w:ascii="Arial" w:hAnsi="Arial" w:cs="Arial"/>
              </w:rPr>
              <w:br/>
            </w:r>
            <w:r w:rsidRPr="00A80ED3">
              <w:rPr>
                <w:rFonts w:ascii="Arial" w:hAnsi="Arial" w:cs="Arial"/>
              </w:rPr>
              <w:lastRenderedPageBreak/>
              <w:t xml:space="preserve">- Interpretar modelos a partir de referências visuais e desenhos técnicos. </w:t>
            </w:r>
            <w:r w:rsidRPr="00A80ED3">
              <w:rPr>
                <w:rFonts w:ascii="Arial" w:hAnsi="Arial" w:cs="Arial"/>
              </w:rPr>
              <w:br/>
              <w:t>- Aplicar princípios de ergonomia e conforto na modelagem tridimensional.</w:t>
            </w:r>
          </w:p>
          <w:p w14:paraId="498BB29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Registrar o processo de construção da moulage por meio de desenho técnico e fichas de apoio. </w:t>
            </w:r>
            <w:r w:rsidRPr="00A80ED3">
              <w:rPr>
                <w:rFonts w:ascii="Arial" w:hAnsi="Arial" w:cs="Arial"/>
              </w:rPr>
              <w:br/>
              <w:t xml:space="preserve">- Relacionar moulage com costura industrial e alfaiataria básica. </w:t>
            </w:r>
            <w:r w:rsidRPr="00A80ED3">
              <w:rPr>
                <w:rFonts w:ascii="Arial" w:hAnsi="Arial" w:cs="Arial"/>
              </w:rPr>
              <w:br/>
              <w:t>- Desenvolver peças piloto a partir da modelagem tridimensional.</w:t>
            </w: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31D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lastRenderedPageBreak/>
              <w:t>BASE TECNOLÓGICA:</w:t>
            </w:r>
          </w:p>
          <w:p w14:paraId="1294C1C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6FDB8DE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Conceitos e fundamentos da moulage. </w:t>
            </w:r>
            <w:r w:rsidRPr="00A80ED3">
              <w:rPr>
                <w:rFonts w:ascii="Arial" w:hAnsi="Arial" w:cs="Arial"/>
              </w:rPr>
              <w:br/>
              <w:t xml:space="preserve">- Anatomia e proporção do corpo humano. </w:t>
            </w:r>
            <w:r w:rsidRPr="00A80ED3">
              <w:rPr>
                <w:rFonts w:ascii="Arial" w:hAnsi="Arial" w:cs="Arial"/>
              </w:rPr>
              <w:br/>
              <w:t xml:space="preserve">- Manequins técnicos e suas especificidades. </w:t>
            </w:r>
            <w:r w:rsidRPr="00A80ED3">
              <w:rPr>
                <w:rFonts w:ascii="Arial" w:hAnsi="Arial" w:cs="Arial"/>
              </w:rPr>
              <w:br/>
              <w:t xml:space="preserve">- Tecidos adequados à moulage (algodão cru, toile, entre outros). </w:t>
            </w:r>
            <w:r w:rsidRPr="00A80ED3">
              <w:rPr>
                <w:rFonts w:ascii="Arial" w:hAnsi="Arial" w:cs="Arial"/>
              </w:rPr>
              <w:br/>
              <w:t>- Marcação de linhas estruturais e pontos de referência.</w:t>
            </w:r>
          </w:p>
          <w:p w14:paraId="54DF5B6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Técnicas de drapeado e construção volumétrica. </w:t>
            </w:r>
            <w:r w:rsidRPr="00A80ED3">
              <w:rPr>
                <w:rFonts w:ascii="Arial" w:hAnsi="Arial" w:cs="Arial"/>
              </w:rPr>
              <w:br/>
              <w:t xml:space="preserve">- Interpretação de modelos </w:t>
            </w:r>
            <w:r w:rsidRPr="00A80ED3">
              <w:rPr>
                <w:rFonts w:ascii="Arial" w:hAnsi="Arial" w:cs="Arial"/>
              </w:rPr>
              <w:lastRenderedPageBreak/>
              <w:t xml:space="preserve">femininos, masculinos e básicos. </w:t>
            </w:r>
            <w:r w:rsidRPr="00A80ED3">
              <w:rPr>
                <w:rFonts w:ascii="Arial" w:hAnsi="Arial" w:cs="Arial"/>
              </w:rPr>
              <w:br/>
              <w:t>- Ergonomia aplicada à modelagem tridimensional.</w:t>
            </w:r>
          </w:p>
          <w:p w14:paraId="17C2C77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Integração entre moulage, modelagem plana e costura. </w:t>
            </w:r>
            <w:r w:rsidRPr="00A80ED3">
              <w:rPr>
                <w:rFonts w:ascii="Arial" w:hAnsi="Arial" w:cs="Arial"/>
              </w:rPr>
              <w:br/>
              <w:t xml:space="preserve">- Noções de ficha técnica aplicada à moulage. </w:t>
            </w:r>
            <w:r w:rsidRPr="00A80ED3">
              <w:rPr>
                <w:rFonts w:ascii="Arial" w:hAnsi="Arial" w:cs="Arial"/>
              </w:rPr>
              <w:br/>
              <w:t>- Sequência operacional básica de confecção.</w:t>
            </w:r>
          </w:p>
          <w:p w14:paraId="266A6DB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C00687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6B371C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</w:rPr>
            </w:pPr>
          </w:p>
        </w:tc>
      </w:tr>
      <w:tr w:rsidR="00A80ED3" w:rsidRPr="00A80ED3" w14:paraId="39DFFB26" w14:textId="77777777" w:rsidTr="003F5E4D"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FB4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lastRenderedPageBreak/>
              <w:t>BIBLIOGRAFIA BÁSICA:</w:t>
            </w:r>
          </w:p>
          <w:p w14:paraId="54172C0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1801F27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ARAÚJO, Maria Celeste de. </w:t>
            </w:r>
            <w:r w:rsidRPr="00A80ED3">
              <w:rPr>
                <w:rFonts w:ascii="Arial" w:hAnsi="Arial" w:cs="Arial"/>
                <w:b/>
                <w:bCs/>
              </w:rPr>
              <w:t>Moulage: arte e técnica no design de moda</w:t>
            </w:r>
            <w:r w:rsidRPr="00A80ED3">
              <w:rPr>
                <w:rFonts w:ascii="Arial" w:hAnsi="Arial" w:cs="Arial"/>
              </w:rPr>
              <w:t>. Rio de Janeiro: Senac Nacional, 2016.</w:t>
            </w:r>
          </w:p>
          <w:p w14:paraId="1DBEE5B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DUBURG, Anne. </w:t>
            </w:r>
            <w:r w:rsidRPr="00A80ED3">
              <w:rPr>
                <w:rFonts w:ascii="Arial" w:hAnsi="Arial" w:cs="Arial"/>
                <w:b/>
                <w:bCs/>
              </w:rPr>
              <w:t>Moulage: técnica de modelagem tridimensional</w:t>
            </w:r>
            <w:r w:rsidRPr="00A80ED3">
              <w:rPr>
                <w:rFonts w:ascii="Arial" w:hAnsi="Arial" w:cs="Arial"/>
              </w:rPr>
              <w:t>. São Paulo: Estação das Letras e Cores, 2014.</w:t>
            </w:r>
          </w:p>
          <w:p w14:paraId="3F7E8ED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SOUZA, Patrícia de Mello. </w:t>
            </w:r>
            <w:r w:rsidRPr="00A80ED3">
              <w:rPr>
                <w:rFonts w:ascii="Arial" w:hAnsi="Arial" w:cs="Arial"/>
                <w:b/>
                <w:bCs/>
              </w:rPr>
              <w:t>Modelagem tridimensional: fundamentos e aplicações no vestuário</w:t>
            </w:r>
            <w:r w:rsidRPr="00A80ED3">
              <w:rPr>
                <w:rFonts w:ascii="Arial" w:hAnsi="Arial" w:cs="Arial"/>
              </w:rPr>
              <w:t>. São Paulo: Senac São Paulo, 2018.</w:t>
            </w:r>
          </w:p>
          <w:p w14:paraId="7539C7C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44B1438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5F787B2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2C19F46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ALDRICH, Winifred. </w:t>
            </w:r>
            <w:r w:rsidRPr="00A80ED3">
              <w:rPr>
                <w:rFonts w:ascii="Arial" w:hAnsi="Arial" w:cs="Arial"/>
                <w:b/>
                <w:bCs/>
              </w:rPr>
              <w:t>Modelagem plana e tridimensional para moda</w:t>
            </w:r>
            <w:r w:rsidRPr="00A80ED3">
              <w:rPr>
                <w:rFonts w:ascii="Arial" w:hAnsi="Arial" w:cs="Arial"/>
              </w:rPr>
              <w:t>. Porto Alegre: Bookman, 2015.</w:t>
            </w:r>
          </w:p>
          <w:p w14:paraId="7AC17D0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FERNANDES, Márcia. </w:t>
            </w:r>
            <w:r w:rsidRPr="00A80ED3">
              <w:rPr>
                <w:rFonts w:ascii="Arial" w:hAnsi="Arial" w:cs="Arial"/>
                <w:b/>
                <w:bCs/>
              </w:rPr>
              <w:t>Design do vestuário: forma, volume e criação</w:t>
            </w:r>
            <w:r w:rsidRPr="00A80ED3">
              <w:rPr>
                <w:rFonts w:ascii="Arial" w:hAnsi="Arial" w:cs="Arial"/>
              </w:rPr>
              <w:t>. São Paulo: Blucher, 2019.</w:t>
            </w:r>
          </w:p>
          <w:p w14:paraId="6BE5D06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GRAVE, Maria de Fátima. </w:t>
            </w:r>
            <w:r w:rsidRPr="00A80ED3">
              <w:rPr>
                <w:rFonts w:ascii="Arial" w:hAnsi="Arial" w:cs="Arial"/>
                <w:b/>
                <w:bCs/>
              </w:rPr>
              <w:t>A modelagem sob a ótica do design</w:t>
            </w:r>
            <w:r w:rsidRPr="00A80ED3">
              <w:rPr>
                <w:rFonts w:ascii="Arial" w:hAnsi="Arial" w:cs="Arial"/>
              </w:rPr>
              <w:t>. São Paulo: Zennex, 2010.</w:t>
            </w:r>
          </w:p>
          <w:p w14:paraId="6A77EF7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KÖHLER, Carl. </w:t>
            </w:r>
            <w:r w:rsidRPr="00A80ED3">
              <w:rPr>
                <w:rFonts w:ascii="Arial" w:hAnsi="Arial" w:cs="Arial"/>
                <w:b/>
                <w:bCs/>
              </w:rPr>
              <w:t>História do vestuário</w:t>
            </w:r>
            <w:r w:rsidRPr="00A80ED3">
              <w:rPr>
                <w:rFonts w:ascii="Arial" w:hAnsi="Arial" w:cs="Arial"/>
              </w:rPr>
              <w:t>. São Paulo: Martins Fontes, 2013.</w:t>
            </w:r>
          </w:p>
          <w:p w14:paraId="162B1E3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TREPTOW, Doris. </w:t>
            </w:r>
            <w:r w:rsidRPr="00A80ED3">
              <w:rPr>
                <w:rFonts w:ascii="Arial" w:hAnsi="Arial" w:cs="Arial"/>
                <w:b/>
                <w:bCs/>
              </w:rPr>
              <w:t>Inventando moda: planejamento de coleção</w:t>
            </w:r>
            <w:r w:rsidRPr="00A80ED3">
              <w:rPr>
                <w:rFonts w:ascii="Arial" w:hAnsi="Arial" w:cs="Arial"/>
              </w:rPr>
              <w:t>. Brusque: Doris Treptow, 2017.</w:t>
            </w:r>
          </w:p>
          <w:p w14:paraId="0F3330B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60B2BC84" w14:textId="77777777" w:rsidR="00A80ED3" w:rsidRPr="00A80ED3" w:rsidRDefault="00A80ED3" w:rsidP="00A80ED3">
      <w:pPr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3510"/>
        <w:gridCol w:w="3624"/>
      </w:tblGrid>
      <w:tr w:rsidR="00A80ED3" w:rsidRPr="00A80ED3" w14:paraId="74F040B0" w14:textId="77777777" w:rsidTr="003F5E4D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FA6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COMPONENTE CURRICULAR: PLANEJAMENTO DE RISCO E CORTE INDUSTRIAL</w:t>
            </w:r>
          </w:p>
        </w:tc>
      </w:tr>
      <w:tr w:rsidR="00A80ED3" w:rsidRPr="00A80ED3" w14:paraId="402C1AB4" w14:textId="77777777" w:rsidTr="003F5E4D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9DE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lastRenderedPageBreak/>
              <w:t>2ª Etapa</w:t>
            </w:r>
          </w:p>
        </w:tc>
      </w:tr>
      <w:tr w:rsidR="00A80ED3" w:rsidRPr="00A80ED3" w14:paraId="2A54BEEC" w14:textId="77777777" w:rsidTr="003F5E4D">
        <w:trPr>
          <w:trHeight w:val="287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544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BF3801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</w:p>
          <w:p w14:paraId="07869B4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200866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Planejar o risco e o corte industrial de peças do vestuário, considerando critérios técnicos, produtivos e econômicos. </w:t>
            </w:r>
            <w:r w:rsidRPr="00A80ED3">
              <w:rPr>
                <w:rFonts w:ascii="Arial" w:hAnsi="Arial" w:cs="Arial"/>
              </w:rPr>
              <w:br/>
              <w:t xml:space="preserve">- Compreender o corte como etapa estratégica do processo de confecção industrial. </w:t>
            </w:r>
            <w:r w:rsidRPr="00A80ED3">
              <w:rPr>
                <w:rFonts w:ascii="Arial" w:hAnsi="Arial" w:cs="Arial"/>
              </w:rPr>
              <w:br/>
              <w:t>- Articular conhecimentos de modelagem, desenho técnico e costura industrial no planejamento do corte.</w:t>
            </w:r>
          </w:p>
          <w:p w14:paraId="793013E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Otimizar o aproveitamento de materiais, reduzindo desperdícios e custos produtivos. </w:t>
            </w:r>
            <w:r w:rsidRPr="00A80ED3">
              <w:rPr>
                <w:rFonts w:ascii="Arial" w:hAnsi="Arial" w:cs="Arial"/>
              </w:rPr>
              <w:br/>
              <w:t>- Aplicar princípios de sustentabilidade no processo de corte industrial.</w:t>
            </w:r>
          </w:p>
          <w:p w14:paraId="4479390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Executar o corte industrial respeitando normas de segurança, ergonomia e qualidade. </w:t>
            </w:r>
            <w:r w:rsidRPr="00A80ED3">
              <w:rPr>
                <w:rFonts w:ascii="Arial" w:hAnsi="Arial" w:cs="Arial"/>
              </w:rPr>
              <w:br/>
              <w:t>- Integrar o planejamento do corte ao fluxo produtivo da confecção.</w:t>
            </w: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716B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424518B2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 xml:space="preserve">HABILIDADES: </w:t>
            </w:r>
          </w:p>
          <w:p w14:paraId="6FD14432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4A3222B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76" w:lineRule="auto"/>
              <w:ind w:hanging="2"/>
              <w:rPr>
                <w:rFonts w:ascii="Arial" w:hAnsi="Arial" w:cs="Arial"/>
                <w:bCs/>
              </w:rPr>
            </w:pPr>
            <w:r w:rsidRPr="00A80ED3">
              <w:rPr>
                <w:rFonts w:ascii="Arial" w:hAnsi="Arial" w:cs="Arial"/>
                <w:b/>
              </w:rPr>
              <w:t xml:space="preserve">- </w:t>
            </w:r>
            <w:r w:rsidRPr="00A80ED3">
              <w:rPr>
                <w:rFonts w:ascii="Arial" w:hAnsi="Arial" w:cs="Arial"/>
                <w:bCs/>
              </w:rPr>
              <w:t xml:space="preserve">Interpretar moldes industriais e suas marcações técnicas. </w:t>
            </w:r>
            <w:r w:rsidRPr="00A80ED3">
              <w:rPr>
                <w:rFonts w:ascii="Arial" w:hAnsi="Arial" w:cs="Arial"/>
                <w:bCs/>
              </w:rPr>
              <w:br/>
              <w:t xml:space="preserve">- Preparar moldes para o risco manual e computadorizado. </w:t>
            </w:r>
            <w:r w:rsidRPr="00A80ED3">
              <w:rPr>
                <w:rFonts w:ascii="Arial" w:hAnsi="Arial" w:cs="Arial"/>
                <w:bCs/>
              </w:rPr>
              <w:br/>
              <w:t xml:space="preserve">- Organizar o plano de corte conforme tipo de tecido, modelo e produção. </w:t>
            </w:r>
            <w:r w:rsidRPr="00A80ED3">
              <w:rPr>
                <w:rFonts w:ascii="Arial" w:hAnsi="Arial" w:cs="Arial"/>
                <w:bCs/>
              </w:rPr>
              <w:br/>
              <w:t>- Identificar sentidos do fio, rapport e características dos tecidos.</w:t>
            </w:r>
          </w:p>
          <w:p w14:paraId="006A4D0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Elaborar encaixes eficientes, respeitando critérios técnicos e produtivos. </w:t>
            </w:r>
            <w:r w:rsidRPr="00A80ED3">
              <w:rPr>
                <w:rFonts w:ascii="Arial" w:hAnsi="Arial" w:cs="Arial"/>
              </w:rPr>
              <w:br/>
              <w:t xml:space="preserve">- Avaliar perdas de material no processo de corte. </w:t>
            </w:r>
            <w:r w:rsidRPr="00A80ED3">
              <w:rPr>
                <w:rFonts w:ascii="Arial" w:hAnsi="Arial" w:cs="Arial"/>
              </w:rPr>
              <w:br/>
              <w:t>- Aplicar estratégias de reaproveitamento de resíduos têxteis.</w:t>
            </w:r>
          </w:p>
          <w:p w14:paraId="0918CB4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3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Operar equipamentos básicos de corte manual e semiautomático. </w:t>
            </w:r>
            <w:r w:rsidRPr="00A80ED3">
              <w:rPr>
                <w:rFonts w:ascii="Arial" w:hAnsi="Arial" w:cs="Arial"/>
              </w:rPr>
              <w:br/>
              <w:t xml:space="preserve">- Organizar camadas de tecido para o corte. </w:t>
            </w:r>
            <w:r w:rsidRPr="00A80ED3">
              <w:rPr>
                <w:rFonts w:ascii="Arial" w:hAnsi="Arial" w:cs="Arial"/>
              </w:rPr>
              <w:br/>
              <w:t xml:space="preserve">- Aplicar procedimentos de segurança no manuseio de máquinas e ferramentas. </w:t>
            </w:r>
            <w:r w:rsidRPr="00A80ED3">
              <w:rPr>
                <w:rFonts w:ascii="Arial" w:hAnsi="Arial" w:cs="Arial"/>
              </w:rPr>
              <w:br/>
              <w:t>- Conferir peças cortadas conforme padrões técnicos.</w:t>
            </w: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B00D8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4D9C173A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BASES TECNOLÓGICAS:</w:t>
            </w:r>
          </w:p>
          <w:p w14:paraId="7833E977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7A90773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Conceitos e etapas do planejamento de risco e corte. </w:t>
            </w:r>
            <w:r w:rsidRPr="00A80ED3">
              <w:rPr>
                <w:rFonts w:ascii="Arial" w:hAnsi="Arial" w:cs="Arial"/>
              </w:rPr>
              <w:br/>
              <w:t xml:space="preserve">- Tipos de moldes industriais e simbologias. </w:t>
            </w:r>
            <w:r w:rsidRPr="00A80ED3">
              <w:rPr>
                <w:rFonts w:ascii="Arial" w:hAnsi="Arial" w:cs="Arial"/>
              </w:rPr>
              <w:br/>
              <w:t xml:space="preserve">- Fio do tecido, sentido, largura e aproveitamento. </w:t>
            </w:r>
            <w:r w:rsidRPr="00A80ED3">
              <w:rPr>
                <w:rFonts w:ascii="Arial" w:hAnsi="Arial" w:cs="Arial"/>
              </w:rPr>
              <w:br/>
              <w:t>- Noções de produção seriada do vestuário.</w:t>
            </w:r>
          </w:p>
          <w:p w14:paraId="133A2B8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Técnicas de encaixe manual. </w:t>
            </w:r>
            <w:r w:rsidRPr="00A80ED3">
              <w:rPr>
                <w:rFonts w:ascii="Arial" w:hAnsi="Arial" w:cs="Arial"/>
              </w:rPr>
              <w:br/>
              <w:t xml:space="preserve">- Introdução ao encaixe computadorizado (CAD/CAM). </w:t>
            </w:r>
            <w:r w:rsidRPr="00A80ED3">
              <w:rPr>
                <w:rFonts w:ascii="Arial" w:hAnsi="Arial" w:cs="Arial"/>
              </w:rPr>
              <w:br/>
              <w:t xml:space="preserve">- Cálculo de consumo de tecido. </w:t>
            </w:r>
            <w:r w:rsidRPr="00A80ED3">
              <w:rPr>
                <w:rFonts w:ascii="Arial" w:hAnsi="Arial" w:cs="Arial"/>
              </w:rPr>
              <w:br/>
              <w:t>- Sustentabilidade aplicada à confecção.</w:t>
            </w:r>
          </w:p>
          <w:p w14:paraId="39A5D7C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Tipos de corte industrial (manual, elétrico, automático). </w:t>
            </w:r>
            <w:r w:rsidRPr="00A80ED3">
              <w:rPr>
                <w:rFonts w:ascii="Arial" w:hAnsi="Arial" w:cs="Arial"/>
              </w:rPr>
              <w:br/>
              <w:t xml:space="preserve">- Máquinas, ferramentas e equipamentos de corte. </w:t>
            </w:r>
            <w:r w:rsidRPr="00A80ED3">
              <w:rPr>
                <w:rFonts w:ascii="Arial" w:hAnsi="Arial" w:cs="Arial"/>
              </w:rPr>
              <w:br/>
              <w:t xml:space="preserve">- Normas de segurança e ergonomia no setor de corte. </w:t>
            </w:r>
            <w:r w:rsidRPr="00A80ED3">
              <w:rPr>
                <w:rFonts w:ascii="Arial" w:hAnsi="Arial" w:cs="Arial"/>
              </w:rPr>
              <w:br/>
              <w:t>- Controle de qualidade no corte do vestuário</w:t>
            </w:r>
          </w:p>
        </w:tc>
      </w:tr>
      <w:tr w:rsidR="00A80ED3" w:rsidRPr="00A80ED3" w14:paraId="45668816" w14:textId="77777777" w:rsidTr="003F5E4D"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295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2F97E4F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BÁSICA:</w:t>
            </w:r>
          </w:p>
          <w:p w14:paraId="7138BDC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28D6B0B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ARAÚJO, Mário de. </w:t>
            </w:r>
            <w:r w:rsidRPr="00A80ED3">
              <w:rPr>
                <w:rFonts w:ascii="Arial" w:hAnsi="Arial" w:cs="Arial"/>
                <w:b/>
                <w:bCs/>
              </w:rPr>
              <w:t>Tecnologia do vestuário</w:t>
            </w:r>
            <w:r w:rsidRPr="00A80ED3">
              <w:rPr>
                <w:rFonts w:ascii="Arial" w:hAnsi="Arial" w:cs="Arial"/>
              </w:rPr>
              <w:t>. Lisboa: Fundação Calouste Gulbenkian, 2012.</w:t>
            </w:r>
          </w:p>
          <w:p w14:paraId="4F46933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FERNANDES, Márcia. </w:t>
            </w:r>
            <w:r w:rsidRPr="00A80ED3">
              <w:rPr>
                <w:rFonts w:ascii="Arial" w:hAnsi="Arial" w:cs="Arial"/>
                <w:b/>
                <w:bCs/>
              </w:rPr>
              <w:t>Processos produtivos do vestuário</w:t>
            </w:r>
            <w:r w:rsidRPr="00A80ED3">
              <w:rPr>
                <w:rFonts w:ascii="Arial" w:hAnsi="Arial" w:cs="Arial"/>
              </w:rPr>
              <w:t>. São Paulo: Blucher, 2018.</w:t>
            </w:r>
          </w:p>
          <w:p w14:paraId="618B191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SOUZA, Sidney Cunha de. </w:t>
            </w:r>
            <w:r w:rsidRPr="00A80ED3">
              <w:rPr>
                <w:rFonts w:ascii="Arial" w:hAnsi="Arial" w:cs="Arial"/>
                <w:b/>
                <w:bCs/>
              </w:rPr>
              <w:t>Corte e encaixe industrial do vestuário</w:t>
            </w:r>
            <w:r w:rsidRPr="00A80ED3">
              <w:rPr>
                <w:rFonts w:ascii="Arial" w:hAnsi="Arial" w:cs="Arial"/>
              </w:rPr>
              <w:t>. São Paulo: Senac São Paulo, 2016.</w:t>
            </w:r>
          </w:p>
          <w:p w14:paraId="304EA5A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436D6A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</w:t>
            </w: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56D4D73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ALDRICH, Winifred. </w:t>
            </w:r>
            <w:r w:rsidRPr="00A80ED3">
              <w:rPr>
                <w:rFonts w:ascii="Arial" w:hAnsi="Arial" w:cs="Arial"/>
                <w:b/>
                <w:bCs/>
              </w:rPr>
              <w:t>Modelagem para a indústria do vestuário</w:t>
            </w:r>
            <w:r w:rsidRPr="00A80ED3">
              <w:rPr>
                <w:rFonts w:ascii="Arial" w:hAnsi="Arial" w:cs="Arial"/>
              </w:rPr>
              <w:t>. Porto Alegre: Bookman, 2014.</w:t>
            </w:r>
          </w:p>
          <w:p w14:paraId="3E508AE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GOMES FILHO, João. </w:t>
            </w:r>
            <w:r w:rsidRPr="00A80ED3">
              <w:rPr>
                <w:rFonts w:ascii="Arial" w:hAnsi="Arial" w:cs="Arial"/>
                <w:b/>
                <w:bCs/>
              </w:rPr>
              <w:t>Ergonomia do objeto: sistema técnico de leitura ergonômica</w:t>
            </w:r>
            <w:r w:rsidRPr="00A80ED3">
              <w:rPr>
                <w:rFonts w:ascii="Arial" w:hAnsi="Arial" w:cs="Arial"/>
              </w:rPr>
              <w:t>. São Paulo: Escrituras, 2003.</w:t>
            </w:r>
          </w:p>
          <w:p w14:paraId="32EDB5C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GRAVE, Maria de Fátima. </w:t>
            </w:r>
            <w:r w:rsidRPr="00A80ED3">
              <w:rPr>
                <w:rFonts w:ascii="Arial" w:hAnsi="Arial" w:cs="Arial"/>
                <w:b/>
                <w:bCs/>
              </w:rPr>
              <w:t>A modelagem sob a ótica do design</w:t>
            </w:r>
            <w:r w:rsidRPr="00A80ED3">
              <w:rPr>
                <w:rFonts w:ascii="Arial" w:hAnsi="Arial" w:cs="Arial"/>
              </w:rPr>
              <w:t>. São Paulo: Zennex, 2010.</w:t>
            </w:r>
          </w:p>
          <w:p w14:paraId="646388C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KAZAZIAN, Thierry. </w:t>
            </w:r>
            <w:r w:rsidRPr="00A80ED3">
              <w:rPr>
                <w:rFonts w:ascii="Arial" w:hAnsi="Arial" w:cs="Arial"/>
                <w:b/>
                <w:bCs/>
              </w:rPr>
              <w:t>Haverá a idade das coisas leves</w:t>
            </w:r>
            <w:r w:rsidRPr="00A80ED3">
              <w:rPr>
                <w:rFonts w:ascii="Arial" w:hAnsi="Arial" w:cs="Arial"/>
              </w:rPr>
              <w:t>. São Paulo: Senac São Paulo, 2005.</w:t>
            </w:r>
          </w:p>
          <w:p w14:paraId="5983334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TREPTOW, Doris. </w:t>
            </w:r>
            <w:r w:rsidRPr="00A80ED3">
              <w:rPr>
                <w:rFonts w:ascii="Arial" w:hAnsi="Arial" w:cs="Arial"/>
                <w:b/>
                <w:bCs/>
              </w:rPr>
              <w:t>Inventando moda: planejamento de coleção</w:t>
            </w:r>
            <w:r w:rsidRPr="00A80ED3">
              <w:rPr>
                <w:rFonts w:ascii="Arial" w:hAnsi="Arial" w:cs="Arial"/>
              </w:rPr>
              <w:t>. Brusque: Doris Treptow, 2017.</w:t>
            </w:r>
          </w:p>
          <w:p w14:paraId="1953F83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</w:p>
        </w:tc>
      </w:tr>
    </w:tbl>
    <w:p w14:paraId="097F849E" w14:textId="77777777" w:rsidR="00A80ED3" w:rsidRPr="00A80ED3" w:rsidRDefault="00A80ED3" w:rsidP="00A80ED3">
      <w:pPr>
        <w:spacing w:line="360" w:lineRule="auto"/>
        <w:jc w:val="both"/>
        <w:rPr>
          <w:rFonts w:ascii="Arial" w:hAnsi="Arial" w:cs="Arial"/>
        </w:rPr>
      </w:pPr>
    </w:p>
    <w:p w14:paraId="7C0F65F4" w14:textId="77777777" w:rsidR="00A80ED3" w:rsidRPr="00A80ED3" w:rsidRDefault="00A80ED3" w:rsidP="00A80ED3">
      <w:pPr>
        <w:spacing w:line="360" w:lineRule="auto"/>
        <w:jc w:val="both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3510"/>
        <w:gridCol w:w="3624"/>
      </w:tblGrid>
      <w:tr w:rsidR="00A80ED3" w:rsidRPr="00A80ED3" w14:paraId="795DDFF7" w14:textId="77777777" w:rsidTr="003F5E4D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498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bookmarkStart w:id="0" w:name="_Hlk216276251"/>
            <w:r w:rsidRPr="00A80ED3">
              <w:rPr>
                <w:rFonts w:ascii="Arial" w:hAnsi="Arial" w:cs="Arial"/>
                <w:b/>
              </w:rPr>
              <w:t>COMPONENTE CURRICULAR: PROJETO INTEGRADOR I – CRIAÇÃO E PROTOTIPAGEM</w:t>
            </w:r>
          </w:p>
        </w:tc>
      </w:tr>
      <w:tr w:rsidR="00A80ED3" w:rsidRPr="00A80ED3" w14:paraId="63CE3D6E" w14:textId="77777777" w:rsidTr="003F5E4D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120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2ª Etapa</w:t>
            </w:r>
          </w:p>
        </w:tc>
      </w:tr>
      <w:tr w:rsidR="00A80ED3" w:rsidRPr="00A80ED3" w14:paraId="1C7F8236" w14:textId="77777777" w:rsidTr="003F5E4D">
        <w:trPr>
          <w:trHeight w:val="287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893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3F7DE2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</w:p>
          <w:p w14:paraId="0712F3B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D1C49B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145891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3A9F2E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Planejar e desenvolver projetos integradores no campo da criação e prototipagem do vestuário. </w:t>
            </w:r>
            <w:r w:rsidRPr="00A80ED3">
              <w:rPr>
                <w:rFonts w:ascii="Arial" w:hAnsi="Arial" w:cs="Arial"/>
              </w:rPr>
              <w:br/>
              <w:t xml:space="preserve">- Articular conhecimentos técnicos e criativos das diferentes etapas do processo produtivo do vestuário. </w:t>
            </w:r>
            <w:r w:rsidRPr="00A80ED3">
              <w:rPr>
                <w:rFonts w:ascii="Arial" w:hAnsi="Arial" w:cs="Arial"/>
              </w:rPr>
              <w:br/>
              <w:t>- Compreender o projeto como prática social, técnica e criativa.</w:t>
            </w:r>
          </w:p>
          <w:p w14:paraId="49D7774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Desenvolver propostas criativas fundamentadas em pesquisa e referências estéticas, </w:t>
            </w:r>
            <w:r w:rsidRPr="00A80ED3">
              <w:rPr>
                <w:rFonts w:ascii="Arial" w:hAnsi="Arial" w:cs="Arial"/>
              </w:rPr>
              <w:lastRenderedPageBreak/>
              <w:t xml:space="preserve">culturais e sociais. </w:t>
            </w:r>
            <w:r w:rsidRPr="00A80ED3">
              <w:rPr>
                <w:rFonts w:ascii="Arial" w:hAnsi="Arial" w:cs="Arial"/>
              </w:rPr>
              <w:br/>
              <w:t>- Integrar aspectos estéticos, funcionais e técnicos na criação do vestuário.</w:t>
            </w:r>
          </w:p>
          <w:p w14:paraId="6A08D5C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Prototipar peças do vestuário articulando modelagem, materiais e técnicas de confecção. </w:t>
            </w:r>
            <w:r w:rsidRPr="00A80ED3">
              <w:rPr>
                <w:rFonts w:ascii="Arial" w:hAnsi="Arial" w:cs="Arial"/>
              </w:rPr>
              <w:br/>
              <w:t>- Avaliar e aprimorar protótipos a partir de critérios técnicos e funcionais.</w:t>
            </w:r>
          </w:p>
          <w:p w14:paraId="6FFF444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-Sistematizar e comunicar o processo e os resultados do projeto integrador. </w:t>
            </w:r>
            <w:r w:rsidRPr="00A80ED3">
              <w:rPr>
                <w:rFonts w:ascii="Arial" w:hAnsi="Arial" w:cs="Arial"/>
              </w:rPr>
              <w:br/>
              <w:t>- Refletir criticamente sobre o processo de criação e produção.</w:t>
            </w:r>
          </w:p>
          <w:p w14:paraId="2EEC69E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EA8CA9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6C70073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FAC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28ECC3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/>
              </w:rPr>
            </w:pPr>
            <w:r w:rsidRPr="00A80ED3">
              <w:rPr>
                <w:rFonts w:ascii="Arial" w:hAnsi="Arial" w:cs="Arial"/>
                <w:b/>
              </w:rPr>
              <w:t>HABILIDADES:</w:t>
            </w:r>
          </w:p>
          <w:p w14:paraId="2B3CE94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/>
              </w:rPr>
            </w:pPr>
          </w:p>
          <w:p w14:paraId="5ACDB1A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Identificar e problematizar demandas relacionadas ao vestuário. </w:t>
            </w:r>
            <w:r w:rsidRPr="00A80ED3">
              <w:rPr>
                <w:rFonts w:ascii="Arial" w:hAnsi="Arial" w:cs="Arial"/>
              </w:rPr>
              <w:br/>
              <w:t xml:space="preserve">- Elaborar briefing de projeto. </w:t>
            </w:r>
            <w:r w:rsidRPr="00A80ED3">
              <w:rPr>
                <w:rFonts w:ascii="Arial" w:hAnsi="Arial" w:cs="Arial"/>
              </w:rPr>
              <w:br/>
              <w:t xml:space="preserve">- Planejar etapas de criação e desenvolvimento do produto. </w:t>
            </w:r>
            <w:r w:rsidRPr="00A80ED3">
              <w:rPr>
                <w:rFonts w:ascii="Arial" w:hAnsi="Arial" w:cs="Arial"/>
              </w:rPr>
              <w:br/>
              <w:t>- Trabalhar de forma colaborativa na construção do projeto.</w:t>
            </w:r>
          </w:p>
          <w:p w14:paraId="2024B58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</w:p>
          <w:p w14:paraId="3B5594F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Realizar pesquisa de referências visuais, culturais e materiais. </w:t>
            </w:r>
            <w:r w:rsidRPr="00A80ED3">
              <w:rPr>
                <w:rFonts w:ascii="Arial" w:hAnsi="Arial" w:cs="Arial"/>
              </w:rPr>
              <w:br/>
              <w:t xml:space="preserve">- Elaborar painéis de inspiração e conceitos criativos. </w:t>
            </w:r>
            <w:r w:rsidRPr="00A80ED3">
              <w:rPr>
                <w:rFonts w:ascii="Arial" w:hAnsi="Arial" w:cs="Arial"/>
              </w:rPr>
              <w:br/>
            </w:r>
            <w:r w:rsidRPr="00A80ED3">
              <w:rPr>
                <w:rFonts w:ascii="Arial" w:hAnsi="Arial" w:cs="Arial"/>
              </w:rPr>
              <w:lastRenderedPageBreak/>
              <w:t>- Representar ideias por meio de croquis e desenhos técnicos.</w:t>
            </w:r>
          </w:p>
          <w:p w14:paraId="5D4006F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Desenvolver modelagens baseadas no projeto proposto. </w:t>
            </w:r>
            <w:r w:rsidRPr="00A80ED3">
              <w:rPr>
                <w:rFonts w:ascii="Arial" w:hAnsi="Arial" w:cs="Arial"/>
              </w:rPr>
              <w:br/>
              <w:t xml:space="preserve">- Selecionar materiais têxteis e aviamentos adequados. </w:t>
            </w:r>
            <w:r w:rsidRPr="00A80ED3">
              <w:rPr>
                <w:rFonts w:ascii="Arial" w:hAnsi="Arial" w:cs="Arial"/>
              </w:rPr>
              <w:br/>
              <w:t xml:space="preserve">- Confeccionar protótipos e peças piloto. </w:t>
            </w:r>
            <w:r w:rsidRPr="00A80ED3">
              <w:rPr>
                <w:rFonts w:ascii="Arial" w:hAnsi="Arial" w:cs="Arial"/>
              </w:rPr>
              <w:br/>
              <w:t>- Avaliar ajustes, caimento e funcionalidade das peças.</w:t>
            </w:r>
          </w:p>
          <w:p w14:paraId="7C591A8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Registrar etapas do projeto em portfólio ou dossiê técnico. </w:t>
            </w:r>
            <w:r w:rsidRPr="00A80ED3">
              <w:rPr>
                <w:rFonts w:ascii="Arial" w:hAnsi="Arial" w:cs="Arial"/>
              </w:rPr>
              <w:br/>
              <w:t xml:space="preserve">- Apresentar o projeto de forma oral, visual e técnica. </w:t>
            </w:r>
            <w:r w:rsidRPr="00A80ED3">
              <w:rPr>
                <w:rFonts w:ascii="Arial" w:hAnsi="Arial" w:cs="Arial"/>
              </w:rPr>
              <w:br/>
              <w:t>- Analisar dificuldades, soluções e aprendizagens do processo.</w:t>
            </w: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DE1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606214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BASE TECNOLÓGICA:</w:t>
            </w:r>
          </w:p>
          <w:p w14:paraId="0438226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88C747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rPr>
                <w:rFonts w:ascii="Arial" w:hAnsi="Arial" w:cs="Arial"/>
                <w:bCs/>
              </w:rPr>
            </w:pPr>
            <w:r w:rsidRPr="00A80ED3">
              <w:rPr>
                <w:rFonts w:ascii="Arial" w:hAnsi="Arial" w:cs="Arial"/>
                <w:bCs/>
              </w:rPr>
              <w:t xml:space="preserve">- Conceito de projeto integrador. </w:t>
            </w:r>
            <w:r w:rsidRPr="00A80ED3">
              <w:rPr>
                <w:rFonts w:ascii="Arial" w:hAnsi="Arial" w:cs="Arial"/>
                <w:bCs/>
              </w:rPr>
              <w:br/>
              <w:t xml:space="preserve">- Etapas do processo projetual em moda. </w:t>
            </w:r>
            <w:r w:rsidRPr="00A80ED3">
              <w:rPr>
                <w:rFonts w:ascii="Arial" w:hAnsi="Arial" w:cs="Arial"/>
                <w:bCs/>
              </w:rPr>
              <w:br/>
              <w:t xml:space="preserve">- Briefing, pesquisa e planejamento do projeto. </w:t>
            </w:r>
            <w:r w:rsidRPr="00A80ED3">
              <w:rPr>
                <w:rFonts w:ascii="Arial" w:hAnsi="Arial" w:cs="Arial"/>
                <w:bCs/>
              </w:rPr>
              <w:br/>
              <w:t>- Metodologias de projeto aplicadas ao vestuário.</w:t>
            </w:r>
          </w:p>
          <w:p w14:paraId="3F5CCD6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rPr>
                <w:rFonts w:ascii="Arial" w:hAnsi="Arial" w:cs="Arial"/>
                <w:bCs/>
              </w:rPr>
            </w:pPr>
            <w:r w:rsidRPr="00A80ED3">
              <w:rPr>
                <w:rFonts w:ascii="Arial" w:hAnsi="Arial" w:cs="Arial"/>
                <w:bCs/>
              </w:rPr>
              <w:t xml:space="preserve">- Pesquisa de tendências e referências. </w:t>
            </w:r>
            <w:r w:rsidRPr="00A80ED3">
              <w:rPr>
                <w:rFonts w:ascii="Arial" w:hAnsi="Arial" w:cs="Arial"/>
                <w:bCs/>
              </w:rPr>
              <w:br/>
              <w:t xml:space="preserve">- Painéis conceituais e moodboards. </w:t>
            </w:r>
            <w:r w:rsidRPr="00A80ED3">
              <w:rPr>
                <w:rFonts w:ascii="Arial" w:hAnsi="Arial" w:cs="Arial"/>
                <w:bCs/>
              </w:rPr>
              <w:br/>
              <w:t xml:space="preserve">- Croqui e desenho técnico do vestuário. </w:t>
            </w:r>
            <w:r w:rsidRPr="00A80ED3">
              <w:rPr>
                <w:rFonts w:ascii="Arial" w:hAnsi="Arial" w:cs="Arial"/>
                <w:bCs/>
              </w:rPr>
              <w:br/>
              <w:t>- Linguagem visual aplicada à moda.</w:t>
            </w:r>
          </w:p>
          <w:p w14:paraId="6641250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rPr>
                <w:rFonts w:ascii="Arial" w:hAnsi="Arial" w:cs="Arial"/>
                <w:bCs/>
              </w:rPr>
            </w:pPr>
            <w:r w:rsidRPr="00A80ED3">
              <w:rPr>
                <w:rFonts w:ascii="Arial" w:hAnsi="Arial" w:cs="Arial"/>
                <w:bCs/>
              </w:rPr>
              <w:t xml:space="preserve">- Modelagem plana e tridimensional aplicada ao </w:t>
            </w:r>
            <w:r w:rsidRPr="00A80ED3">
              <w:rPr>
                <w:rFonts w:ascii="Arial" w:hAnsi="Arial" w:cs="Arial"/>
                <w:bCs/>
              </w:rPr>
              <w:lastRenderedPageBreak/>
              <w:t xml:space="preserve">projeto. </w:t>
            </w:r>
            <w:r w:rsidRPr="00A80ED3">
              <w:rPr>
                <w:rFonts w:ascii="Arial" w:hAnsi="Arial" w:cs="Arial"/>
                <w:bCs/>
              </w:rPr>
              <w:br/>
              <w:t xml:space="preserve">- Materiais têxteis e aviamentos. </w:t>
            </w:r>
            <w:r w:rsidRPr="00A80ED3">
              <w:rPr>
                <w:rFonts w:ascii="Arial" w:hAnsi="Arial" w:cs="Arial"/>
                <w:bCs/>
              </w:rPr>
              <w:br/>
              <w:t xml:space="preserve">- Técnicas básicas de costura e montagem. </w:t>
            </w:r>
            <w:r w:rsidRPr="00A80ED3">
              <w:rPr>
                <w:rFonts w:ascii="Arial" w:hAnsi="Arial" w:cs="Arial"/>
                <w:bCs/>
              </w:rPr>
              <w:br/>
              <w:t>- Avaliação e ajustes de protótipos.</w:t>
            </w:r>
          </w:p>
          <w:p w14:paraId="6C35C53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rPr>
                <w:rFonts w:ascii="Arial" w:hAnsi="Arial" w:cs="Arial"/>
                <w:bCs/>
              </w:rPr>
            </w:pPr>
            <w:r w:rsidRPr="00A80ED3">
              <w:rPr>
                <w:rFonts w:ascii="Arial" w:hAnsi="Arial" w:cs="Arial"/>
                <w:bCs/>
              </w:rPr>
              <w:t xml:space="preserve">- Documentação técnica do projeto. </w:t>
            </w:r>
            <w:r w:rsidRPr="00A80ED3">
              <w:rPr>
                <w:rFonts w:ascii="Arial" w:hAnsi="Arial" w:cs="Arial"/>
                <w:bCs/>
              </w:rPr>
              <w:br/>
              <w:t xml:space="preserve">- Portfólio de moda. </w:t>
            </w:r>
            <w:r w:rsidRPr="00A80ED3">
              <w:rPr>
                <w:rFonts w:ascii="Arial" w:hAnsi="Arial" w:cs="Arial"/>
                <w:bCs/>
              </w:rPr>
              <w:br/>
              <w:t xml:space="preserve">- Comunicação visual e apresentação de projetos. </w:t>
            </w:r>
            <w:r w:rsidRPr="00A80ED3">
              <w:rPr>
                <w:rFonts w:ascii="Arial" w:hAnsi="Arial" w:cs="Arial"/>
                <w:bCs/>
              </w:rPr>
              <w:br/>
              <w:t>- Avaliação processual do projeto.</w:t>
            </w:r>
          </w:p>
          <w:p w14:paraId="65DAF89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</w:rPr>
            </w:pPr>
          </w:p>
        </w:tc>
      </w:tr>
      <w:tr w:rsidR="00A80ED3" w:rsidRPr="00A80ED3" w14:paraId="6BB508BA" w14:textId="77777777" w:rsidTr="003F5E4D">
        <w:trPr>
          <w:trHeight w:val="6788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24C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lastRenderedPageBreak/>
              <w:t>BIBLIOGRAFIA BÁSICA:</w:t>
            </w:r>
          </w:p>
          <w:p w14:paraId="0D9724B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7A673C77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GRAVE, Maria de Fátima. </w:t>
            </w:r>
            <w:r w:rsidRPr="00A80ED3">
              <w:rPr>
                <w:rFonts w:ascii="Arial" w:hAnsi="Arial" w:cs="Arial"/>
                <w:b/>
                <w:bCs/>
              </w:rPr>
              <w:t>A modelagem sob a ótica do design</w:t>
            </w:r>
            <w:r w:rsidRPr="00A80ED3">
              <w:rPr>
                <w:rFonts w:ascii="Arial" w:hAnsi="Arial" w:cs="Arial"/>
              </w:rPr>
              <w:t>. São Paulo: Zennex, 2010.</w:t>
            </w:r>
          </w:p>
          <w:p w14:paraId="65879AD6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1E4BFC74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TREPTOW, Doris. </w:t>
            </w:r>
            <w:r w:rsidRPr="00A80ED3">
              <w:rPr>
                <w:rFonts w:ascii="Arial" w:hAnsi="Arial" w:cs="Arial"/>
                <w:b/>
                <w:bCs/>
              </w:rPr>
              <w:t>Inventando moda: planejamento de coleção</w:t>
            </w:r>
            <w:r w:rsidRPr="00A80ED3">
              <w:rPr>
                <w:rFonts w:ascii="Arial" w:hAnsi="Arial" w:cs="Arial"/>
              </w:rPr>
              <w:t>. Brusque: Doris Treptow, 2017.</w:t>
            </w:r>
          </w:p>
          <w:p w14:paraId="6420B984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VICENTINI, Claudia. </w:t>
            </w:r>
            <w:r w:rsidRPr="00A80ED3">
              <w:rPr>
                <w:rFonts w:ascii="Arial" w:hAnsi="Arial" w:cs="Arial"/>
                <w:b/>
                <w:bCs/>
              </w:rPr>
              <w:t>Design de moda: conceitos, práticas e mercado</w:t>
            </w:r>
            <w:r w:rsidRPr="00A80ED3">
              <w:rPr>
                <w:rFonts w:ascii="Arial" w:hAnsi="Arial" w:cs="Arial"/>
              </w:rPr>
              <w:t>. São Paulo: Estação das Letras e Cores, 2019.</w:t>
            </w:r>
          </w:p>
          <w:p w14:paraId="5679F2D0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1F650B0D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0265C45F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ALDRICH, Winifred. </w:t>
            </w:r>
            <w:r w:rsidRPr="00A80ED3">
              <w:rPr>
                <w:rFonts w:ascii="Arial" w:hAnsi="Arial" w:cs="Arial"/>
                <w:b/>
                <w:bCs/>
              </w:rPr>
              <w:t>Modelagem para a indústria do vestuário</w:t>
            </w:r>
            <w:r w:rsidRPr="00A80ED3">
              <w:rPr>
                <w:rFonts w:ascii="Arial" w:hAnsi="Arial" w:cs="Arial"/>
              </w:rPr>
              <w:t>. Porto Alegre: Bookman, 2014.</w:t>
            </w:r>
          </w:p>
          <w:p w14:paraId="152B3167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BAXTER, Mike. </w:t>
            </w:r>
            <w:r w:rsidRPr="00A80ED3">
              <w:rPr>
                <w:rFonts w:ascii="Arial" w:hAnsi="Arial" w:cs="Arial"/>
                <w:b/>
                <w:bCs/>
              </w:rPr>
              <w:t>Projeto de produto: guia prático para o design de novos produtos</w:t>
            </w:r>
            <w:r w:rsidRPr="00A80ED3">
              <w:rPr>
                <w:rFonts w:ascii="Arial" w:hAnsi="Arial" w:cs="Arial"/>
              </w:rPr>
              <w:t>. São Paulo: Blucher, 2011.</w:t>
            </w:r>
          </w:p>
          <w:p w14:paraId="3512FB70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KAZAZIAN, Thierry. </w:t>
            </w:r>
            <w:r w:rsidRPr="00A80ED3">
              <w:rPr>
                <w:rFonts w:ascii="Arial" w:hAnsi="Arial" w:cs="Arial"/>
                <w:b/>
                <w:bCs/>
              </w:rPr>
              <w:t>Haverá a idade das coisas leves</w:t>
            </w:r>
            <w:r w:rsidRPr="00A80ED3">
              <w:rPr>
                <w:rFonts w:ascii="Arial" w:hAnsi="Arial" w:cs="Arial"/>
              </w:rPr>
              <w:t>. São Paulo: Senac São Paulo, 2005.</w:t>
            </w:r>
          </w:p>
          <w:p w14:paraId="3444B8F3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LÖBACH, Bernd. </w:t>
            </w:r>
            <w:r w:rsidRPr="00A80ED3">
              <w:rPr>
                <w:rFonts w:ascii="Arial" w:hAnsi="Arial" w:cs="Arial"/>
                <w:b/>
                <w:bCs/>
              </w:rPr>
              <w:t>Design industrial: bases para a configuração dos produtos industriais</w:t>
            </w:r>
            <w:r w:rsidRPr="00A80ED3">
              <w:rPr>
                <w:rFonts w:ascii="Arial" w:hAnsi="Arial" w:cs="Arial"/>
              </w:rPr>
              <w:t>. São Paulo: Blucher, 2001.</w:t>
            </w:r>
          </w:p>
          <w:p w14:paraId="4B782422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SOUZA, Sidney Cunha de. </w:t>
            </w:r>
            <w:r w:rsidRPr="00A80ED3">
              <w:rPr>
                <w:rFonts w:ascii="Arial" w:hAnsi="Arial" w:cs="Arial"/>
                <w:b/>
                <w:bCs/>
              </w:rPr>
              <w:t>Corte e encaixe industrial do vestuário</w:t>
            </w:r>
            <w:r w:rsidRPr="00A80ED3">
              <w:rPr>
                <w:rFonts w:ascii="Arial" w:hAnsi="Arial" w:cs="Arial"/>
              </w:rPr>
              <w:t>. São Paulo: Senac São Paulo, 2016.</w:t>
            </w:r>
          </w:p>
          <w:p w14:paraId="5B0F0EBB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eastAsia="Liberation Serif" w:hAnsi="Arial" w:cs="Arial"/>
              </w:rPr>
            </w:pPr>
          </w:p>
        </w:tc>
      </w:tr>
      <w:bookmarkEnd w:id="0"/>
    </w:tbl>
    <w:p w14:paraId="1B1CBDE2" w14:textId="77777777" w:rsidR="00A80ED3" w:rsidRPr="00A80ED3" w:rsidRDefault="00A80ED3" w:rsidP="00A80ED3">
      <w:pPr>
        <w:spacing w:line="360" w:lineRule="auto"/>
        <w:jc w:val="both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31"/>
        <w:gridCol w:w="3510"/>
        <w:gridCol w:w="3624"/>
      </w:tblGrid>
      <w:tr w:rsidR="00A80ED3" w:rsidRPr="00A80ED3" w14:paraId="6D58DBA3" w14:textId="77777777" w:rsidTr="003F5E4D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59C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COMPONENTE CURRICULAR: MODELAGEM AVANÇADA: MALHARIA, MODA PRAIA E MODA ÍNTIMA</w:t>
            </w:r>
          </w:p>
        </w:tc>
      </w:tr>
      <w:tr w:rsidR="00A80ED3" w:rsidRPr="00A80ED3" w14:paraId="5B5154EA" w14:textId="77777777" w:rsidTr="003F5E4D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E19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3ª Etapa</w:t>
            </w:r>
          </w:p>
        </w:tc>
      </w:tr>
      <w:tr w:rsidR="00A80ED3" w:rsidRPr="00A80ED3" w14:paraId="3A3B4B5E" w14:textId="77777777" w:rsidTr="003F5E4D">
        <w:trPr>
          <w:trHeight w:val="287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86E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05CB02F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</w:p>
          <w:p w14:paraId="583E912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3537EE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65392A4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D18D4D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Desenvolver modelagens avançadas para produtos de malharia, moda praia e moda íntima, considerando suas especificidades técnicas e funcionais. </w:t>
            </w:r>
            <w:r w:rsidRPr="00A80ED3">
              <w:rPr>
                <w:rFonts w:ascii="Arial" w:hAnsi="Arial" w:cs="Arial"/>
              </w:rPr>
              <w:br/>
            </w:r>
            <w:r w:rsidRPr="00A80ED3">
              <w:rPr>
                <w:rFonts w:ascii="Arial" w:hAnsi="Arial" w:cs="Arial"/>
              </w:rPr>
              <w:lastRenderedPageBreak/>
              <w:t>- Compreender o comportamento dos tecidos elásticos no processo de modelagem e confecção.</w:t>
            </w:r>
          </w:p>
          <w:p w14:paraId="1CAB1D0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Elaborar moldes técnicos adequados às exigências ergonômicas e estéticas de cada segmento. </w:t>
            </w:r>
            <w:r w:rsidRPr="00A80ED3">
              <w:rPr>
                <w:rFonts w:ascii="Arial" w:hAnsi="Arial" w:cs="Arial"/>
              </w:rPr>
              <w:br/>
              <w:t>- Aplicar princípios de ergonomia, conforto e vestibilidade.</w:t>
            </w:r>
          </w:p>
          <w:p w14:paraId="6B85108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Integrar modelagem, materiais e processos de confecção na construção de peças funcionais e esteticamente adequadas.</w:t>
            </w:r>
          </w:p>
          <w:p w14:paraId="6AD7B7F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Avaliar e aprimorar protótipos a partir de critérios técnicos, funcionais e produtivos. </w:t>
            </w:r>
            <w:r w:rsidRPr="00A80ED3">
              <w:rPr>
                <w:rFonts w:ascii="Arial" w:hAnsi="Arial" w:cs="Arial"/>
              </w:rPr>
              <w:br/>
              <w:t>- Atuar de forma crítica e autônoma na resolução de problemas de modelagem.</w:t>
            </w: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B13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52E57E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</w:p>
          <w:p w14:paraId="1DEE7A8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</w:p>
          <w:p w14:paraId="60DE74F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</w:p>
          <w:p w14:paraId="5138FF5E" w14:textId="77777777" w:rsidR="00A80ED3" w:rsidRPr="00A80ED3" w:rsidRDefault="00A80ED3" w:rsidP="003F5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Identificar tipos de malhas, tecidos elásticos e materiais sintéticos. </w:t>
            </w:r>
            <w:r w:rsidRPr="00A80ED3">
              <w:rPr>
                <w:rFonts w:ascii="Arial" w:hAnsi="Arial" w:cs="Arial"/>
              </w:rPr>
              <w:br/>
              <w:t xml:space="preserve">- Analisar elasticidade, gramatura, recuperação e conforto dos materiais. </w:t>
            </w:r>
            <w:r w:rsidRPr="00A80ED3">
              <w:rPr>
                <w:rFonts w:ascii="Arial" w:hAnsi="Arial" w:cs="Arial"/>
              </w:rPr>
              <w:br/>
            </w:r>
            <w:r w:rsidRPr="00A80ED3">
              <w:rPr>
                <w:rFonts w:ascii="Arial" w:hAnsi="Arial" w:cs="Arial"/>
              </w:rPr>
              <w:lastRenderedPageBreak/>
              <w:t xml:space="preserve">- Adequar a modelagem às características do tecido. </w:t>
            </w:r>
          </w:p>
          <w:p w14:paraId="12A98D5F" w14:textId="77777777" w:rsidR="00A80ED3" w:rsidRPr="00A80ED3" w:rsidRDefault="00A80ED3" w:rsidP="003F5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Desenvolver bases de modelagem para malharia, moda praia e moda íntima. </w:t>
            </w:r>
            <w:r w:rsidRPr="00A80ED3">
              <w:rPr>
                <w:rFonts w:ascii="Arial" w:hAnsi="Arial" w:cs="Arial"/>
              </w:rPr>
              <w:br/>
              <w:t xml:space="preserve">- Aplicar cálculos de redução e compensação de elasticidade. </w:t>
            </w:r>
            <w:r w:rsidRPr="00A80ED3">
              <w:rPr>
                <w:rFonts w:ascii="Arial" w:hAnsi="Arial" w:cs="Arial"/>
              </w:rPr>
              <w:br/>
              <w:t>- Adaptar moldes para diferentes corpos e usos.</w:t>
            </w:r>
          </w:p>
          <w:p w14:paraId="0DA12F49" w14:textId="77777777" w:rsidR="00A80ED3" w:rsidRPr="00A80ED3" w:rsidRDefault="00A80ED3" w:rsidP="003F5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Selecionar aviamentos e elásticos adequados ao produto. </w:t>
            </w:r>
            <w:r w:rsidRPr="00A80ED3">
              <w:rPr>
                <w:rFonts w:ascii="Arial" w:hAnsi="Arial" w:cs="Arial"/>
              </w:rPr>
              <w:br/>
              <w:t xml:space="preserve">- Planejar encaixe e corte considerando desperdício e eficiência produtiva. </w:t>
            </w:r>
            <w:r w:rsidRPr="00A80ED3">
              <w:rPr>
                <w:rFonts w:ascii="Arial" w:hAnsi="Arial" w:cs="Arial"/>
              </w:rPr>
              <w:br/>
              <w:t>- Articular modelagem com técnicas de costura específicas.</w:t>
            </w:r>
          </w:p>
          <w:p w14:paraId="7B9FB8B7" w14:textId="77777777" w:rsidR="00A80ED3" w:rsidRPr="00A80ED3" w:rsidRDefault="00A80ED3" w:rsidP="003F5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Confeccionar peças piloto. </w:t>
            </w:r>
            <w:r w:rsidRPr="00A80ED3">
              <w:rPr>
                <w:rFonts w:ascii="Arial" w:hAnsi="Arial" w:cs="Arial"/>
              </w:rPr>
              <w:br/>
              <w:t xml:space="preserve">- Avaliar caimento, conforto e funcionalidade. </w:t>
            </w:r>
            <w:r w:rsidRPr="00A80ED3">
              <w:rPr>
                <w:rFonts w:ascii="Arial" w:hAnsi="Arial" w:cs="Arial"/>
              </w:rPr>
              <w:br/>
              <w:t>- Realizar ajustes técnicos nos moldes e protótipos.</w:t>
            </w:r>
          </w:p>
          <w:p w14:paraId="397E4356" w14:textId="77777777" w:rsidR="00A80ED3" w:rsidRPr="00A80ED3" w:rsidRDefault="00A80ED3" w:rsidP="003F5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01A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B4E1B1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BASE TECNOLÓGICA:</w:t>
            </w:r>
          </w:p>
          <w:p w14:paraId="1E73114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F69F62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F143211" w14:textId="77777777" w:rsidR="00A80ED3" w:rsidRPr="00A80ED3" w:rsidRDefault="00A80ED3" w:rsidP="003F5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</w:rPr>
            </w:pPr>
            <w:r w:rsidRPr="00A80ED3">
              <w:rPr>
                <w:rFonts w:ascii="Arial" w:hAnsi="Arial" w:cs="Arial"/>
                <w:bCs/>
              </w:rPr>
              <w:t xml:space="preserve">- Tipologia das malhas e tecidos elásticos. </w:t>
            </w:r>
            <w:r w:rsidRPr="00A80ED3">
              <w:rPr>
                <w:rFonts w:ascii="Arial" w:hAnsi="Arial" w:cs="Arial"/>
                <w:bCs/>
              </w:rPr>
              <w:br/>
              <w:t xml:space="preserve">- Propriedades físicas e mecânicas dos tecidos. </w:t>
            </w:r>
            <w:r w:rsidRPr="00A80ED3">
              <w:rPr>
                <w:rFonts w:ascii="Arial" w:hAnsi="Arial" w:cs="Arial"/>
                <w:bCs/>
              </w:rPr>
              <w:br/>
              <w:t xml:space="preserve">- Materiais utilizados em moda praia e moda íntima. </w:t>
            </w:r>
          </w:p>
          <w:p w14:paraId="24D1AD77" w14:textId="77777777" w:rsidR="00A80ED3" w:rsidRPr="00A80ED3" w:rsidRDefault="00A80ED3" w:rsidP="003F5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</w:rPr>
            </w:pPr>
            <w:r w:rsidRPr="00A80ED3">
              <w:rPr>
                <w:rFonts w:ascii="Arial" w:hAnsi="Arial" w:cs="Arial"/>
                <w:bCs/>
              </w:rPr>
              <w:t xml:space="preserve">- Bases de modelagem para tecidos elásticos. </w:t>
            </w:r>
            <w:r w:rsidRPr="00A80ED3">
              <w:rPr>
                <w:rFonts w:ascii="Arial" w:hAnsi="Arial" w:cs="Arial"/>
                <w:bCs/>
              </w:rPr>
              <w:br/>
            </w:r>
            <w:r w:rsidRPr="00A80ED3">
              <w:rPr>
                <w:rFonts w:ascii="Arial" w:hAnsi="Arial" w:cs="Arial"/>
                <w:bCs/>
              </w:rPr>
              <w:lastRenderedPageBreak/>
              <w:t xml:space="preserve">- Ergonomia aplicada ao vestuário. </w:t>
            </w:r>
            <w:r w:rsidRPr="00A80ED3">
              <w:rPr>
                <w:rFonts w:ascii="Arial" w:hAnsi="Arial" w:cs="Arial"/>
                <w:bCs/>
              </w:rPr>
              <w:br/>
              <w:t>- Ajustes e gradações específicas.</w:t>
            </w:r>
          </w:p>
          <w:p w14:paraId="1AF8684D" w14:textId="77777777" w:rsidR="00A80ED3" w:rsidRPr="00A80ED3" w:rsidRDefault="00A80ED3" w:rsidP="003F5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</w:rPr>
            </w:pPr>
            <w:r w:rsidRPr="00A80ED3">
              <w:rPr>
                <w:rFonts w:ascii="Arial" w:hAnsi="Arial" w:cs="Arial"/>
                <w:bCs/>
              </w:rPr>
              <w:t xml:space="preserve">- Aviamentos para moda praia e íntima. </w:t>
            </w:r>
            <w:r w:rsidRPr="00A80ED3">
              <w:rPr>
                <w:rFonts w:ascii="Arial" w:hAnsi="Arial" w:cs="Arial"/>
                <w:bCs/>
              </w:rPr>
              <w:br/>
              <w:t xml:space="preserve">- Planejamento de risco e corte para tecidos elásticos. </w:t>
            </w:r>
            <w:r w:rsidRPr="00A80ED3">
              <w:rPr>
                <w:rFonts w:ascii="Arial" w:hAnsi="Arial" w:cs="Arial"/>
                <w:bCs/>
              </w:rPr>
              <w:br/>
              <w:t>- Técnicas de confecção aplicadas à malharia.</w:t>
            </w:r>
          </w:p>
          <w:p w14:paraId="46C6230C" w14:textId="77777777" w:rsidR="00A80ED3" w:rsidRPr="00A80ED3" w:rsidRDefault="00A80ED3" w:rsidP="003F5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  <w:bCs/>
              </w:rPr>
            </w:pPr>
            <w:r w:rsidRPr="00A80ED3">
              <w:rPr>
                <w:rFonts w:ascii="Arial" w:hAnsi="Arial" w:cs="Arial"/>
                <w:bCs/>
              </w:rPr>
              <w:t xml:space="preserve">Prototipagem aplicada à malharia, moda praia e íntima. </w:t>
            </w:r>
            <w:r w:rsidRPr="00A80ED3">
              <w:rPr>
                <w:rFonts w:ascii="Arial" w:hAnsi="Arial" w:cs="Arial"/>
                <w:bCs/>
              </w:rPr>
              <w:br/>
              <w:t xml:space="preserve">- Avaliação técnica do vestuário. </w:t>
            </w:r>
            <w:r w:rsidRPr="00A80ED3">
              <w:rPr>
                <w:rFonts w:ascii="Arial" w:hAnsi="Arial" w:cs="Arial"/>
                <w:bCs/>
              </w:rPr>
              <w:br/>
              <w:t>- Controle de qualidade do produto.</w:t>
            </w:r>
          </w:p>
        </w:tc>
      </w:tr>
      <w:tr w:rsidR="00A80ED3" w:rsidRPr="00A80ED3" w14:paraId="394AFB33" w14:textId="77777777" w:rsidTr="003F5E4D">
        <w:trPr>
          <w:trHeight w:val="6788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1DF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lastRenderedPageBreak/>
              <w:t>BIBLIOGRAFIA BÁSICA:</w:t>
            </w:r>
          </w:p>
          <w:p w14:paraId="64D5EEF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7E3C5556" w14:textId="77777777" w:rsidR="00A80ED3" w:rsidRPr="00A80ED3" w:rsidRDefault="00A80ED3" w:rsidP="003F5E4D">
            <w:pPr>
              <w:widowControl w:val="0"/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GRAVE, Maria de Fátima. </w:t>
            </w:r>
            <w:r w:rsidRPr="00A80ED3">
              <w:rPr>
                <w:rFonts w:ascii="Arial" w:hAnsi="Arial" w:cs="Arial"/>
                <w:b/>
                <w:bCs/>
              </w:rPr>
              <w:t>Modelagem tridimensional para o vestuário</w:t>
            </w:r>
            <w:r w:rsidRPr="00A80ED3">
              <w:rPr>
                <w:rFonts w:ascii="Arial" w:hAnsi="Arial" w:cs="Arial"/>
              </w:rPr>
              <w:t>. São Paulo: Zennex, 2016.</w:t>
            </w:r>
          </w:p>
          <w:p w14:paraId="6BA2B083" w14:textId="77777777" w:rsidR="00A80ED3" w:rsidRPr="00A80ED3" w:rsidRDefault="00A80ED3" w:rsidP="003F5E4D">
            <w:pPr>
              <w:widowControl w:val="0"/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SOUZA, Sidney Cunha de. </w:t>
            </w:r>
            <w:r w:rsidRPr="00A80ED3">
              <w:rPr>
                <w:rFonts w:ascii="Arial" w:hAnsi="Arial" w:cs="Arial"/>
                <w:b/>
                <w:bCs/>
              </w:rPr>
              <w:t>Modelagem industrial de malharia</w:t>
            </w:r>
            <w:r w:rsidRPr="00A80ED3">
              <w:rPr>
                <w:rFonts w:ascii="Arial" w:hAnsi="Arial" w:cs="Arial"/>
              </w:rPr>
              <w:t>. São Paulo: Senac São Paulo, 2014.</w:t>
            </w:r>
          </w:p>
          <w:p w14:paraId="5B5A7D8F" w14:textId="77777777" w:rsidR="00A80ED3" w:rsidRPr="00A80ED3" w:rsidRDefault="00A80ED3" w:rsidP="003F5E4D">
            <w:pPr>
              <w:widowControl w:val="0"/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TREPTOW, Doris. </w:t>
            </w:r>
            <w:r w:rsidRPr="00A80ED3">
              <w:rPr>
                <w:rFonts w:ascii="Arial" w:hAnsi="Arial" w:cs="Arial"/>
                <w:b/>
                <w:bCs/>
              </w:rPr>
              <w:t>Inventando moda: planejamento de coleção</w:t>
            </w:r>
            <w:r w:rsidRPr="00A80ED3">
              <w:rPr>
                <w:rFonts w:ascii="Arial" w:hAnsi="Arial" w:cs="Arial"/>
              </w:rPr>
              <w:t>. Brusque: Doris Treptow, 2017.</w:t>
            </w:r>
          </w:p>
          <w:p w14:paraId="398FCD69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5CC815A7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hAnsi="Arial" w:cs="Arial"/>
                <w:b/>
              </w:rPr>
            </w:pP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02F37FB6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</w:p>
          <w:p w14:paraId="52772D00" w14:textId="77777777" w:rsidR="00A80ED3" w:rsidRPr="00A80ED3" w:rsidRDefault="00A80ED3" w:rsidP="003F5E4D">
            <w:pPr>
              <w:widowControl w:val="0"/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ALDRICH, Winifred. </w:t>
            </w:r>
            <w:r w:rsidRPr="00A80ED3">
              <w:rPr>
                <w:rFonts w:ascii="Arial" w:hAnsi="Arial" w:cs="Arial"/>
                <w:b/>
                <w:bCs/>
              </w:rPr>
              <w:t>Modelagem para a indústria do vestuário</w:t>
            </w:r>
            <w:r w:rsidRPr="00A80ED3">
              <w:rPr>
                <w:rFonts w:ascii="Arial" w:hAnsi="Arial" w:cs="Arial"/>
              </w:rPr>
              <w:t>. Porto Alegre: Bookman, 2014.</w:t>
            </w:r>
          </w:p>
          <w:p w14:paraId="41064892" w14:textId="77777777" w:rsidR="00A80ED3" w:rsidRPr="00A80ED3" w:rsidRDefault="00A80ED3" w:rsidP="003F5E4D">
            <w:pPr>
              <w:widowControl w:val="0"/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ARAÚJO, Mário de. </w:t>
            </w:r>
            <w:r w:rsidRPr="00A80ED3">
              <w:rPr>
                <w:rFonts w:ascii="Arial" w:hAnsi="Arial" w:cs="Arial"/>
                <w:b/>
                <w:bCs/>
              </w:rPr>
              <w:t>Tecnologia do vestuário</w:t>
            </w:r>
            <w:r w:rsidRPr="00A80ED3">
              <w:rPr>
                <w:rFonts w:ascii="Arial" w:hAnsi="Arial" w:cs="Arial"/>
              </w:rPr>
              <w:t>. Lisboa: Fundação Calouste Gulbenkian, 2000.</w:t>
            </w:r>
          </w:p>
          <w:p w14:paraId="291AE547" w14:textId="77777777" w:rsidR="00A80ED3" w:rsidRPr="00A80ED3" w:rsidRDefault="00A80ED3" w:rsidP="003F5E4D">
            <w:pPr>
              <w:widowControl w:val="0"/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FREITAS, Renata Zaganin de. </w:t>
            </w:r>
            <w:r w:rsidRPr="00A80ED3">
              <w:rPr>
                <w:rFonts w:ascii="Arial" w:hAnsi="Arial" w:cs="Arial"/>
                <w:b/>
                <w:bCs/>
              </w:rPr>
              <w:t>Moda íntima: modelagem e confecção</w:t>
            </w:r>
            <w:r w:rsidRPr="00A80ED3">
              <w:rPr>
                <w:rFonts w:ascii="Arial" w:hAnsi="Arial" w:cs="Arial"/>
              </w:rPr>
              <w:t>. São Paulo: Senac São Paulo, 2018.</w:t>
            </w:r>
          </w:p>
          <w:p w14:paraId="07DA9F47" w14:textId="77777777" w:rsidR="00A80ED3" w:rsidRPr="00A80ED3" w:rsidRDefault="00A80ED3" w:rsidP="003F5E4D">
            <w:pPr>
              <w:widowControl w:val="0"/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KAZAZIAN, Thierry. </w:t>
            </w:r>
            <w:r w:rsidRPr="00A80ED3">
              <w:rPr>
                <w:rFonts w:ascii="Arial" w:hAnsi="Arial" w:cs="Arial"/>
                <w:b/>
                <w:bCs/>
              </w:rPr>
              <w:t>Haverá a idade das coisas leves</w:t>
            </w:r>
            <w:r w:rsidRPr="00A80ED3">
              <w:rPr>
                <w:rFonts w:ascii="Arial" w:hAnsi="Arial" w:cs="Arial"/>
              </w:rPr>
              <w:t>. São Paulo: Senac São Paulo, 2005.</w:t>
            </w:r>
          </w:p>
          <w:p w14:paraId="691D0908" w14:textId="77777777" w:rsidR="00A80ED3" w:rsidRPr="00A80ED3" w:rsidRDefault="00A80ED3" w:rsidP="003F5E4D">
            <w:pPr>
              <w:widowControl w:val="0"/>
              <w:spacing w:after="0" w:line="36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SOUZA, Sidney Cunha de. </w:t>
            </w:r>
            <w:r w:rsidRPr="00A80ED3">
              <w:rPr>
                <w:rFonts w:ascii="Arial" w:hAnsi="Arial" w:cs="Arial"/>
                <w:b/>
                <w:bCs/>
              </w:rPr>
              <w:t>Tecnologia da confecção</w:t>
            </w:r>
            <w:r w:rsidRPr="00A80ED3">
              <w:rPr>
                <w:rFonts w:ascii="Arial" w:hAnsi="Arial" w:cs="Arial"/>
              </w:rPr>
              <w:t>. São Paulo: Senac São Paulo, 2016.</w:t>
            </w:r>
          </w:p>
          <w:p w14:paraId="19F0787C" w14:textId="77777777" w:rsidR="00A80ED3" w:rsidRPr="00A80ED3" w:rsidRDefault="00A80ED3" w:rsidP="003F5E4D">
            <w:pPr>
              <w:spacing w:after="0" w:line="360" w:lineRule="auto"/>
              <w:ind w:hanging="2"/>
              <w:jc w:val="both"/>
              <w:rPr>
                <w:rFonts w:ascii="Arial" w:eastAsia="Liberation Serif" w:hAnsi="Arial" w:cs="Arial"/>
              </w:rPr>
            </w:pPr>
          </w:p>
        </w:tc>
      </w:tr>
      <w:tr w:rsidR="00A80ED3" w:rsidRPr="00A80ED3" w14:paraId="1547052A" w14:textId="77777777" w:rsidTr="003F5E4D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3985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COMPONENTE CURRICULAR: MODELAGEM ASSISTIDA POR COMPUTADOR (CAD/CAM)</w:t>
            </w:r>
          </w:p>
        </w:tc>
      </w:tr>
      <w:tr w:rsidR="00A80ED3" w:rsidRPr="00A80ED3" w14:paraId="22370576" w14:textId="77777777" w:rsidTr="003F5E4D">
        <w:trPr>
          <w:trHeight w:val="416"/>
        </w:trPr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D66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3ª Etapa</w:t>
            </w:r>
          </w:p>
        </w:tc>
      </w:tr>
      <w:tr w:rsidR="00A80ED3" w:rsidRPr="00A80ED3" w14:paraId="70E808DD" w14:textId="77777777" w:rsidTr="003F5E4D">
        <w:trPr>
          <w:trHeight w:val="287"/>
        </w:trPr>
        <w:tc>
          <w:tcPr>
            <w:tcW w:w="2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43C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1090C5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  <w:r w:rsidRPr="00A80ED3">
              <w:rPr>
                <w:rFonts w:ascii="Arial" w:hAnsi="Arial" w:cs="Arial"/>
              </w:rPr>
              <w:t xml:space="preserve"> </w:t>
            </w:r>
          </w:p>
          <w:p w14:paraId="432A6B0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D5898B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5AE7DF5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Compreender e utilizar sistemas CAD/CAM aplicados à modelagem do vestuário como ferramenta técnica e produtiva. </w:t>
            </w:r>
            <w:r w:rsidRPr="00A80ED3">
              <w:rPr>
                <w:rFonts w:ascii="Arial" w:hAnsi="Arial" w:cs="Arial"/>
              </w:rPr>
              <w:br/>
              <w:t>- Reconhecer a modelagem computadorizada como etapa estratégica do processo industrial.</w:t>
            </w:r>
          </w:p>
          <w:p w14:paraId="0C7059F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lastRenderedPageBreak/>
              <w:t xml:space="preserve">- Desenvolver moldes digitais a partir de bases de modelagem plana e tridimensional. </w:t>
            </w:r>
            <w:r w:rsidRPr="00A80ED3">
              <w:rPr>
                <w:rFonts w:ascii="Arial" w:hAnsi="Arial" w:cs="Arial"/>
              </w:rPr>
              <w:br/>
              <w:t>- Integrar conhecimentos técnicos manuais ao ambiente digital.</w:t>
            </w:r>
          </w:p>
          <w:p w14:paraId="4D38EDA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Aplicar processos de graduação e adaptação de moldes com precisão e eficiência.</w:t>
            </w:r>
          </w:p>
          <w:p w14:paraId="1C0279C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Planejar encaixes e riscos visando à otimização de materiais e processos produtivos. </w:t>
            </w:r>
            <w:r w:rsidRPr="00A80ED3">
              <w:rPr>
                <w:rFonts w:ascii="Arial" w:hAnsi="Arial" w:cs="Arial"/>
              </w:rPr>
              <w:br/>
              <w:t>- Compreender a relação entre CAD e CAM no corte industrial.</w:t>
            </w:r>
          </w:p>
          <w:p w14:paraId="2606E47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Avaliar criticamente o uso das tecnologias digitais no contexto do trabalho e da produção do vestuário.</w:t>
            </w:r>
          </w:p>
          <w:p w14:paraId="717892C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064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E34978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HABILIDADES:</w:t>
            </w:r>
          </w:p>
          <w:p w14:paraId="02A6DA3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</w:t>
            </w:r>
          </w:p>
          <w:p w14:paraId="560D0E5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4DED2F6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Identificar softwares de CAD/CAM utilizados na indústria do vestuário. </w:t>
            </w:r>
            <w:r w:rsidRPr="00A80ED3">
              <w:rPr>
                <w:rFonts w:ascii="Arial" w:hAnsi="Arial" w:cs="Arial"/>
              </w:rPr>
              <w:br/>
              <w:t>- Operar interfaces e ferramentas básicas dos sistemas de modelagem digital.</w:t>
            </w:r>
          </w:p>
          <w:p w14:paraId="1F413C1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Digitalizar moldes manuais. </w:t>
            </w:r>
            <w:r w:rsidRPr="00A80ED3">
              <w:rPr>
                <w:rFonts w:ascii="Arial" w:hAnsi="Arial" w:cs="Arial"/>
              </w:rPr>
              <w:br/>
              <w:t xml:space="preserve">- Construir e editar moldes em ambiente CAD. </w:t>
            </w:r>
            <w:r w:rsidRPr="00A80ED3">
              <w:rPr>
                <w:rFonts w:ascii="Arial" w:hAnsi="Arial" w:cs="Arial"/>
              </w:rPr>
              <w:br/>
              <w:t xml:space="preserve">- Aplicar medidas, margens, </w:t>
            </w:r>
            <w:r w:rsidRPr="00A80ED3">
              <w:rPr>
                <w:rFonts w:ascii="Arial" w:hAnsi="Arial" w:cs="Arial"/>
              </w:rPr>
              <w:lastRenderedPageBreak/>
              <w:t>piques e informações técnicas.</w:t>
            </w:r>
          </w:p>
          <w:p w14:paraId="24AA3F5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Realizar graduação de moldes conforme tabelas de medidas. </w:t>
            </w:r>
            <w:r w:rsidRPr="00A80ED3">
              <w:rPr>
                <w:rFonts w:ascii="Arial" w:hAnsi="Arial" w:cs="Arial"/>
              </w:rPr>
              <w:br/>
              <w:t xml:space="preserve">- Ajustar proporções e escalas. </w:t>
            </w:r>
            <w:r w:rsidRPr="00A80ED3">
              <w:rPr>
                <w:rFonts w:ascii="Arial" w:hAnsi="Arial" w:cs="Arial"/>
              </w:rPr>
              <w:br/>
              <w:t>- Verificar coerência técnica entre tamanhos.</w:t>
            </w:r>
          </w:p>
          <w:p w14:paraId="324D3E1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Executar encaixe automático e manual. </w:t>
            </w:r>
            <w:r w:rsidRPr="00A80ED3">
              <w:rPr>
                <w:rFonts w:ascii="Arial" w:hAnsi="Arial" w:cs="Arial"/>
              </w:rPr>
              <w:br/>
              <w:t xml:space="preserve">- Analisar aproveitamento de tecido. </w:t>
            </w:r>
            <w:r w:rsidRPr="00A80ED3">
              <w:rPr>
                <w:rFonts w:ascii="Arial" w:hAnsi="Arial" w:cs="Arial"/>
              </w:rPr>
              <w:br/>
              <w:t>- Preparar arquivos para risco e corte.</w:t>
            </w:r>
          </w:p>
          <w:p w14:paraId="5854668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Comparar processos manuais e computadorizados. </w:t>
            </w:r>
            <w:r w:rsidRPr="00A80ED3">
              <w:rPr>
                <w:rFonts w:ascii="Arial" w:hAnsi="Arial" w:cs="Arial"/>
              </w:rPr>
              <w:br/>
              <w:t>- Identificar vantagens, limites e impactos do uso do CAD/CAM.</w:t>
            </w: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19C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7BC7FA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BASE TECNOLÓGICA:</w:t>
            </w:r>
          </w:p>
          <w:p w14:paraId="2579B80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996C62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Conceitos de CAD e CAM aplicados ao vestuário. </w:t>
            </w:r>
            <w:r w:rsidRPr="00A80ED3">
              <w:rPr>
                <w:rFonts w:ascii="Arial" w:hAnsi="Arial" w:cs="Arial"/>
              </w:rPr>
              <w:br/>
              <w:t xml:space="preserve">- Interfaces e ambientes digitais de modelagem. </w:t>
            </w:r>
            <w:r w:rsidRPr="00A80ED3">
              <w:rPr>
                <w:rFonts w:ascii="Arial" w:hAnsi="Arial" w:cs="Arial"/>
              </w:rPr>
              <w:br/>
              <w:t>- Softwares de modelagem do vestuário.</w:t>
            </w:r>
          </w:p>
          <w:p w14:paraId="383BC00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674360F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Digitalização e construção de moldes. </w:t>
            </w:r>
            <w:r w:rsidRPr="00A80ED3">
              <w:rPr>
                <w:rFonts w:ascii="Arial" w:hAnsi="Arial" w:cs="Arial"/>
              </w:rPr>
              <w:br/>
              <w:t xml:space="preserve">- Ferramentas de edição e precisão gráfica. </w:t>
            </w:r>
            <w:r w:rsidRPr="00A80ED3">
              <w:rPr>
                <w:rFonts w:ascii="Arial" w:hAnsi="Arial" w:cs="Arial"/>
              </w:rPr>
              <w:br/>
              <w:t>- Padronização técnica do molde digital.</w:t>
            </w:r>
          </w:p>
          <w:p w14:paraId="1EEB4D4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lastRenderedPageBreak/>
              <w:t xml:space="preserve">- Sistemas de graduação. </w:t>
            </w:r>
            <w:r w:rsidRPr="00A80ED3">
              <w:rPr>
                <w:rFonts w:ascii="Arial" w:hAnsi="Arial" w:cs="Arial"/>
              </w:rPr>
              <w:br/>
              <w:t xml:space="preserve">- Tabelas de medidas. </w:t>
            </w:r>
            <w:r w:rsidRPr="00A80ED3">
              <w:rPr>
                <w:rFonts w:ascii="Arial" w:hAnsi="Arial" w:cs="Arial"/>
              </w:rPr>
              <w:br/>
              <w:t>- Critérios técnicos de escalonamento.</w:t>
            </w:r>
          </w:p>
          <w:p w14:paraId="43FF7D9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Encaixe e risco computadorizado. </w:t>
            </w:r>
            <w:r w:rsidRPr="00A80ED3">
              <w:rPr>
                <w:rFonts w:ascii="Arial" w:hAnsi="Arial" w:cs="Arial"/>
              </w:rPr>
              <w:br/>
              <w:t xml:space="preserve">- Noções de CAM aplicadas ao vestuário. </w:t>
            </w:r>
            <w:r w:rsidRPr="00A80ED3">
              <w:rPr>
                <w:rFonts w:ascii="Arial" w:hAnsi="Arial" w:cs="Arial"/>
              </w:rPr>
              <w:br/>
              <w:t>- Integração entre modelagem e corte industrial.</w:t>
            </w:r>
          </w:p>
          <w:p w14:paraId="3B81246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Tecnologia e mundo do trabalho. </w:t>
            </w:r>
            <w:r w:rsidRPr="00A80ED3">
              <w:rPr>
                <w:rFonts w:ascii="Arial" w:hAnsi="Arial" w:cs="Arial"/>
              </w:rPr>
              <w:br/>
              <w:t xml:space="preserve">- Automação e produtividade. </w:t>
            </w:r>
            <w:r w:rsidRPr="00A80ED3">
              <w:rPr>
                <w:rFonts w:ascii="Arial" w:hAnsi="Arial" w:cs="Arial"/>
              </w:rPr>
              <w:br/>
              <w:t>- Ética, sustentabilidade e inovação tecnológica.</w:t>
            </w:r>
          </w:p>
          <w:p w14:paraId="645E5F8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382BAC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943E86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D3803F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8FD3CA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60C9A4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C88485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34B758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"/>
              </w:tabs>
              <w:ind w:hanging="2"/>
              <w:rPr>
                <w:rFonts w:ascii="Arial" w:hAnsi="Arial" w:cs="Arial"/>
              </w:rPr>
            </w:pPr>
          </w:p>
        </w:tc>
      </w:tr>
      <w:tr w:rsidR="00A80ED3" w:rsidRPr="00A80ED3" w14:paraId="40437292" w14:textId="77777777" w:rsidTr="003F5E4D">
        <w:tc>
          <w:tcPr>
            <w:tcW w:w="100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042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lastRenderedPageBreak/>
              <w:t>BIBLIOGRAFIA BÁSICA:</w:t>
            </w:r>
          </w:p>
          <w:p w14:paraId="3F119F1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22111B6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ALDRICH, Winifred. </w:t>
            </w:r>
            <w:r w:rsidRPr="00A80ED3">
              <w:rPr>
                <w:rFonts w:ascii="Arial" w:hAnsi="Arial" w:cs="Arial"/>
                <w:b/>
                <w:bCs/>
              </w:rPr>
              <w:t>Modelagem para a indústria do vestuário</w:t>
            </w:r>
            <w:r w:rsidRPr="00A80ED3">
              <w:rPr>
                <w:rFonts w:ascii="Arial" w:hAnsi="Arial" w:cs="Arial"/>
              </w:rPr>
              <w:t>. Porto Alegre: Bookman, 2014.</w:t>
            </w:r>
          </w:p>
          <w:p w14:paraId="05554DC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SOUZA, Sidney Cunha de. </w:t>
            </w:r>
            <w:r w:rsidRPr="00A80ED3">
              <w:rPr>
                <w:rFonts w:ascii="Arial" w:hAnsi="Arial" w:cs="Arial"/>
                <w:b/>
                <w:bCs/>
              </w:rPr>
              <w:t>Tecnologia da confecção</w:t>
            </w:r>
            <w:r w:rsidRPr="00A80ED3">
              <w:rPr>
                <w:rFonts w:ascii="Arial" w:hAnsi="Arial" w:cs="Arial"/>
              </w:rPr>
              <w:t>. São Paulo: Senac São Paulo, 2016.</w:t>
            </w:r>
          </w:p>
          <w:p w14:paraId="3494D15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TREPTOW, Doris. </w:t>
            </w:r>
            <w:r w:rsidRPr="00A80ED3">
              <w:rPr>
                <w:rFonts w:ascii="Arial" w:hAnsi="Arial" w:cs="Arial"/>
                <w:b/>
                <w:bCs/>
              </w:rPr>
              <w:t>Inventando moda: planejamento de coleção</w:t>
            </w:r>
            <w:r w:rsidRPr="00A80ED3">
              <w:rPr>
                <w:rFonts w:ascii="Arial" w:hAnsi="Arial" w:cs="Arial"/>
              </w:rPr>
              <w:t>. Brusque: Doris Treptow, 2017.</w:t>
            </w:r>
          </w:p>
          <w:p w14:paraId="4C2EA8A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3507F5A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0D68580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ARAÚJO, Mário de. </w:t>
            </w:r>
            <w:r w:rsidRPr="00A80ED3">
              <w:rPr>
                <w:rFonts w:ascii="Arial" w:hAnsi="Arial" w:cs="Arial"/>
                <w:b/>
                <w:bCs/>
              </w:rPr>
              <w:t>Tecnologia do vestuário</w:t>
            </w:r>
            <w:r w:rsidRPr="00A80ED3">
              <w:rPr>
                <w:rFonts w:ascii="Arial" w:hAnsi="Arial" w:cs="Arial"/>
              </w:rPr>
              <w:t>. Lisboa: Fundação Calouste Gulbenkian, 2000.</w:t>
            </w:r>
          </w:p>
          <w:p w14:paraId="77067D4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FREITAS, Renata Zaganin de. </w:t>
            </w:r>
            <w:r w:rsidRPr="00A80ED3">
              <w:rPr>
                <w:rFonts w:ascii="Arial" w:hAnsi="Arial" w:cs="Arial"/>
                <w:b/>
                <w:bCs/>
              </w:rPr>
              <w:t>Modelagem do vestuário feminino</w:t>
            </w:r>
            <w:r w:rsidRPr="00A80ED3">
              <w:rPr>
                <w:rFonts w:ascii="Arial" w:hAnsi="Arial" w:cs="Arial"/>
              </w:rPr>
              <w:t>. São Paulo: Senac São Paulo, 2018.</w:t>
            </w:r>
          </w:p>
          <w:p w14:paraId="4F01F4F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GRAVE, Maria de Fátima. </w:t>
            </w:r>
            <w:r w:rsidRPr="00A80ED3">
              <w:rPr>
                <w:rFonts w:ascii="Arial" w:hAnsi="Arial" w:cs="Arial"/>
                <w:b/>
                <w:bCs/>
              </w:rPr>
              <w:t>Modelagem tridimensional para o vestuário</w:t>
            </w:r>
            <w:r w:rsidRPr="00A80ED3">
              <w:rPr>
                <w:rFonts w:ascii="Arial" w:hAnsi="Arial" w:cs="Arial"/>
              </w:rPr>
              <w:t>. São Paulo: Zennex, 2016.</w:t>
            </w:r>
          </w:p>
          <w:p w14:paraId="191FD3F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KAZAZIAN, Thierry. </w:t>
            </w:r>
            <w:r w:rsidRPr="00A80ED3">
              <w:rPr>
                <w:rFonts w:ascii="Arial" w:hAnsi="Arial" w:cs="Arial"/>
                <w:b/>
                <w:bCs/>
              </w:rPr>
              <w:t>Haverá a idade das coisas leves</w:t>
            </w:r>
            <w:r w:rsidRPr="00A80ED3">
              <w:rPr>
                <w:rFonts w:ascii="Arial" w:hAnsi="Arial" w:cs="Arial"/>
              </w:rPr>
              <w:t>. São Paulo: Senac São Paulo, 2005.</w:t>
            </w:r>
          </w:p>
          <w:p w14:paraId="7514817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lastRenderedPageBreak/>
              <w:t xml:space="preserve">SOUZA, Sidney Cunha de. </w:t>
            </w:r>
            <w:r w:rsidRPr="00A80ED3">
              <w:rPr>
                <w:rFonts w:ascii="Arial" w:hAnsi="Arial" w:cs="Arial"/>
                <w:b/>
                <w:bCs/>
              </w:rPr>
              <w:t>Modelagem industrial</w:t>
            </w:r>
            <w:r w:rsidRPr="00A80ED3">
              <w:rPr>
                <w:rFonts w:ascii="Arial" w:hAnsi="Arial" w:cs="Arial"/>
              </w:rPr>
              <w:t>. São Paulo: Senac São Paulo, 2014.</w:t>
            </w:r>
          </w:p>
          <w:p w14:paraId="2EB7123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768F1EA8" w14:textId="77777777" w:rsidR="00A80ED3" w:rsidRPr="00A80ED3" w:rsidRDefault="00A80ED3" w:rsidP="00A80ED3">
      <w:pPr>
        <w:spacing w:line="360" w:lineRule="auto"/>
        <w:jc w:val="both"/>
        <w:rPr>
          <w:rFonts w:ascii="Arial" w:hAnsi="Arial" w:cs="Arial"/>
        </w:rPr>
      </w:pPr>
    </w:p>
    <w:p w14:paraId="6B980824" w14:textId="77777777" w:rsidR="00A80ED3" w:rsidRPr="00A80ED3" w:rsidRDefault="00A80ED3" w:rsidP="00A80ED3">
      <w:pPr>
        <w:spacing w:line="360" w:lineRule="auto"/>
        <w:jc w:val="both"/>
        <w:rPr>
          <w:rFonts w:ascii="Arial" w:hAnsi="Arial" w:cs="Arial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963"/>
      </w:tblGrid>
      <w:tr w:rsidR="00A80ED3" w:rsidRPr="00A80ED3" w14:paraId="5B809B1C" w14:textId="77777777" w:rsidTr="003F5E4D">
        <w:trPr>
          <w:trHeight w:val="416"/>
        </w:trPr>
        <w:tc>
          <w:tcPr>
            <w:tcW w:w="9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D49A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COMPONENTE CURRICULAR: GESTÃO DA PRODUÇÃO E INSPEÇÃO DE QUALIDADE</w:t>
            </w:r>
          </w:p>
        </w:tc>
      </w:tr>
      <w:tr w:rsidR="00A80ED3" w:rsidRPr="00A80ED3" w14:paraId="694F5E29" w14:textId="77777777" w:rsidTr="003F5E4D">
        <w:trPr>
          <w:trHeight w:val="416"/>
        </w:trPr>
        <w:tc>
          <w:tcPr>
            <w:tcW w:w="9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678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3ª Etapa</w:t>
            </w:r>
          </w:p>
        </w:tc>
      </w:tr>
    </w:tbl>
    <w:p w14:paraId="24DC4D0C" w14:textId="77777777" w:rsidR="00A80ED3" w:rsidRPr="00A80ED3" w:rsidRDefault="00A80ED3" w:rsidP="00A80ED3">
      <w:pPr>
        <w:ind w:left="-2"/>
        <w:rPr>
          <w:rFonts w:ascii="Arial" w:hAnsi="Arial" w:cs="Arial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510"/>
        <w:gridCol w:w="3624"/>
      </w:tblGrid>
      <w:tr w:rsidR="00A80ED3" w:rsidRPr="00A80ED3" w14:paraId="71E55CC2" w14:textId="77777777" w:rsidTr="003F5E4D">
        <w:trPr>
          <w:trHeight w:val="2253"/>
        </w:trPr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8C6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20AB9A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  <w:r w:rsidRPr="00A80ED3">
              <w:rPr>
                <w:rFonts w:ascii="Arial" w:hAnsi="Arial" w:cs="Arial"/>
              </w:rPr>
              <w:t xml:space="preserve"> </w:t>
            </w:r>
          </w:p>
          <w:p w14:paraId="1081605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E5A8CB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Compreender a organização dos processos produtivos do vestuário sob a perspectiva da gestão integrada da produção.</w:t>
            </w:r>
            <w:r w:rsidRPr="00A80ED3">
              <w:rPr>
                <w:rFonts w:ascii="Arial" w:hAnsi="Arial" w:cs="Arial"/>
              </w:rPr>
              <w:br/>
              <w:t>– Aplicar princípios de planejamento e controle da produção no contexto da confecção.</w:t>
            </w:r>
            <w:r w:rsidRPr="00A80ED3">
              <w:rPr>
                <w:rFonts w:ascii="Arial" w:hAnsi="Arial" w:cs="Arial"/>
              </w:rPr>
              <w:br/>
              <w:t>– Compreender e utilizar sistemas de inspeção e controle de qualidade.</w:t>
            </w:r>
            <w:r w:rsidRPr="00A80ED3">
              <w:rPr>
                <w:rFonts w:ascii="Arial" w:hAnsi="Arial" w:cs="Arial"/>
              </w:rPr>
              <w:br/>
              <w:t>– Analisar criticamente a relação entre produtividade, qualidade, tecnologia e condições de trabalho.</w:t>
            </w:r>
            <w:r w:rsidRPr="00A80ED3">
              <w:rPr>
                <w:rFonts w:ascii="Arial" w:hAnsi="Arial" w:cs="Arial"/>
              </w:rPr>
              <w:br/>
              <w:t>– Reconhecer a gestão da produção como elemento estratégico para a sustentabilidade e a responsabilidade social.</w:t>
            </w:r>
          </w:p>
          <w:p w14:paraId="02D4A2B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31B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08469D7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HABILIDADES:</w:t>
            </w:r>
          </w:p>
          <w:p w14:paraId="181384E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FDE148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Identificar as etapas da cadeia produtiva do vestuário e seus fluxos operacionais.</w:t>
            </w:r>
            <w:r w:rsidRPr="00A80ED3">
              <w:rPr>
                <w:rFonts w:ascii="Arial" w:hAnsi="Arial" w:cs="Arial"/>
              </w:rPr>
              <w:br/>
              <w:t>– Elaborar e acompanhar cronogramas, sequências operacionais e rotinas produtivas.</w:t>
            </w:r>
            <w:r w:rsidRPr="00A80ED3">
              <w:rPr>
                <w:rFonts w:ascii="Arial" w:hAnsi="Arial" w:cs="Arial"/>
              </w:rPr>
              <w:br/>
              <w:t>– Aplicar critérios técnicos de inspeção de matérias-primas, processos e produtos acabados.</w:t>
            </w:r>
            <w:r w:rsidRPr="00A80ED3">
              <w:rPr>
                <w:rFonts w:ascii="Arial" w:hAnsi="Arial" w:cs="Arial"/>
              </w:rPr>
              <w:br/>
              <w:t>– Registrar, analisar e interpretar dados de qualidade e produtividade.</w:t>
            </w:r>
            <w:r w:rsidRPr="00A80ED3">
              <w:rPr>
                <w:rFonts w:ascii="Arial" w:hAnsi="Arial" w:cs="Arial"/>
              </w:rPr>
              <w:br/>
              <w:t>– Propor melhorias nos processos produtivos visando à redução de desperdícios, retrabalho e riscos ocupacionais.</w:t>
            </w:r>
          </w:p>
          <w:p w14:paraId="45C6D9A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</w:p>
          <w:p w14:paraId="7899E976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439E3A5F" w14:textId="77777777" w:rsidR="00A80ED3" w:rsidRPr="00A80ED3" w:rsidRDefault="00A80ED3" w:rsidP="003F5E4D">
            <w:pPr>
              <w:ind w:hanging="2"/>
              <w:jc w:val="both"/>
              <w:rPr>
                <w:rFonts w:ascii="Arial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149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44BF88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BASE TECNOLÓGICA:</w:t>
            </w:r>
          </w:p>
          <w:p w14:paraId="11897A6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62299FD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– Cadeia produtiva do vestuário e organização do trabalho.</w:t>
            </w:r>
            <w:r w:rsidRPr="00A80ED3">
              <w:rPr>
                <w:rFonts w:ascii="Arial" w:hAnsi="Arial" w:cs="Arial"/>
              </w:rPr>
              <w:br/>
              <w:t>– Planejamento e Controle da Produção (PCP).</w:t>
            </w:r>
            <w:r w:rsidRPr="00A80ED3">
              <w:rPr>
                <w:rFonts w:ascii="Arial" w:hAnsi="Arial" w:cs="Arial"/>
              </w:rPr>
              <w:br/>
              <w:t>– Balanceamento de linhas e tempos e métodos.</w:t>
            </w:r>
            <w:r w:rsidRPr="00A80ED3">
              <w:rPr>
                <w:rFonts w:ascii="Arial" w:hAnsi="Arial" w:cs="Arial"/>
              </w:rPr>
              <w:br/>
              <w:t>– Sistemas de inspeção e controle de qualidade.</w:t>
            </w:r>
            <w:r w:rsidRPr="00A80ED3">
              <w:rPr>
                <w:rFonts w:ascii="Arial" w:hAnsi="Arial" w:cs="Arial"/>
              </w:rPr>
              <w:br/>
              <w:t>– Indicadores de produtividade e qualidade.</w:t>
            </w:r>
            <w:r w:rsidRPr="00A80ED3">
              <w:rPr>
                <w:rFonts w:ascii="Arial" w:hAnsi="Arial" w:cs="Arial"/>
              </w:rPr>
              <w:br/>
              <w:t>– Sustentabilidade, ética e responsabilidade socioambiental na confecção.</w:t>
            </w:r>
            <w:r w:rsidRPr="00A80ED3">
              <w:rPr>
                <w:rFonts w:ascii="Arial" w:hAnsi="Arial" w:cs="Arial"/>
              </w:rPr>
              <w:br/>
              <w:t>– Normas de segurança, saúde e qualidade aplicadas à produção do vestuário.</w:t>
            </w:r>
          </w:p>
        </w:tc>
      </w:tr>
      <w:tr w:rsidR="00A80ED3" w:rsidRPr="00A80ED3" w14:paraId="07FCFDBE" w14:textId="77777777" w:rsidTr="003F5E4D">
        <w:trPr>
          <w:trHeight w:val="5443"/>
        </w:trPr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690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lastRenderedPageBreak/>
              <w:t>BIBLIOGRAFIA BÁSICA:</w:t>
            </w:r>
          </w:p>
          <w:p w14:paraId="1ADDF06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4F5CAED5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ARAÚJO, Mário de. </w:t>
            </w:r>
            <w:r w:rsidRPr="00A80ED3">
              <w:rPr>
                <w:rFonts w:ascii="Arial" w:hAnsi="Arial" w:cs="Arial"/>
                <w:b/>
                <w:bCs/>
              </w:rPr>
              <w:t>Tecnologia do vestuário</w:t>
            </w:r>
            <w:r w:rsidRPr="00A80ED3">
              <w:rPr>
                <w:rFonts w:ascii="Arial" w:hAnsi="Arial" w:cs="Arial"/>
              </w:rPr>
              <w:t>. Lisboa: Fundação Calouste Gulbenkian, 2000.</w:t>
            </w:r>
          </w:p>
          <w:p w14:paraId="31ABEE2E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CHIAVENATO, Idalberto. </w:t>
            </w:r>
            <w:r w:rsidRPr="00A80ED3">
              <w:rPr>
                <w:rFonts w:ascii="Arial" w:hAnsi="Arial" w:cs="Arial"/>
                <w:b/>
                <w:bCs/>
              </w:rPr>
              <w:t>Administração da produção: uma abordagem introdutória</w:t>
            </w:r>
            <w:r w:rsidRPr="00A80ED3">
              <w:rPr>
                <w:rFonts w:ascii="Arial" w:hAnsi="Arial" w:cs="Arial"/>
              </w:rPr>
              <w:t>. Rio de Janeiro: Elsevier, 2014.</w:t>
            </w:r>
          </w:p>
          <w:p w14:paraId="2BDD3B85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eastAsia="Noto Sans Symbols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SOUZA, Sidney Cunha de. </w:t>
            </w:r>
            <w:r w:rsidRPr="00A80ED3">
              <w:rPr>
                <w:rFonts w:ascii="Arial" w:hAnsi="Arial" w:cs="Arial"/>
                <w:b/>
                <w:bCs/>
              </w:rPr>
              <w:t>Tecnologia da confecção</w:t>
            </w:r>
            <w:r w:rsidRPr="00A80ED3">
              <w:rPr>
                <w:rFonts w:ascii="Arial" w:hAnsi="Arial" w:cs="Arial"/>
              </w:rPr>
              <w:t>. São Paulo: Senac São Paulo, 2016.</w:t>
            </w:r>
          </w:p>
          <w:p w14:paraId="61412ADE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  <w:b/>
              </w:rPr>
            </w:pPr>
          </w:p>
          <w:p w14:paraId="1C16606A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217D8D37" w14:textId="77777777" w:rsidR="00A80ED3" w:rsidRPr="00A80ED3" w:rsidRDefault="00A80ED3" w:rsidP="003F5E4D">
            <w:pPr>
              <w:spacing w:after="0" w:line="240" w:lineRule="auto"/>
              <w:ind w:hanging="2"/>
              <w:rPr>
                <w:rFonts w:ascii="Arial" w:hAnsi="Arial" w:cs="Arial"/>
              </w:rPr>
            </w:pPr>
          </w:p>
          <w:p w14:paraId="689F2E20" w14:textId="77777777" w:rsidR="00A80ED3" w:rsidRPr="00A80ED3" w:rsidRDefault="00A80ED3" w:rsidP="003F5E4D">
            <w:pPr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CAMPOS, Vicente Falconi. </w:t>
            </w:r>
            <w:r w:rsidRPr="00A80ED3">
              <w:rPr>
                <w:rFonts w:ascii="Arial" w:hAnsi="Arial" w:cs="Arial"/>
                <w:b/>
                <w:bCs/>
              </w:rPr>
              <w:t>TQC: controle da qualidade total</w:t>
            </w:r>
            <w:r w:rsidRPr="00A80ED3">
              <w:rPr>
                <w:rFonts w:ascii="Arial" w:hAnsi="Arial" w:cs="Arial"/>
              </w:rPr>
              <w:t>. Nova Lima: Falconi, 2014.</w:t>
            </w:r>
          </w:p>
          <w:p w14:paraId="3DB975D7" w14:textId="77777777" w:rsidR="00A80ED3" w:rsidRPr="00A80ED3" w:rsidRDefault="00A80ED3" w:rsidP="003F5E4D">
            <w:pPr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CORRÊA, Henrique L.; CORRÊA, Carlos A. </w:t>
            </w:r>
            <w:r w:rsidRPr="00A80ED3">
              <w:rPr>
                <w:rFonts w:ascii="Arial" w:hAnsi="Arial" w:cs="Arial"/>
                <w:b/>
                <w:bCs/>
              </w:rPr>
              <w:t>Administração de produção e operações</w:t>
            </w:r>
            <w:r w:rsidRPr="00A80ED3">
              <w:rPr>
                <w:rFonts w:ascii="Arial" w:hAnsi="Arial" w:cs="Arial"/>
              </w:rPr>
              <w:t>. São Paulo: Atlas, 2012.</w:t>
            </w:r>
          </w:p>
          <w:p w14:paraId="0EEA8862" w14:textId="77777777" w:rsidR="00A80ED3" w:rsidRPr="00A80ED3" w:rsidRDefault="00A80ED3" w:rsidP="003F5E4D">
            <w:pPr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KAZAZIAN, Thierry. </w:t>
            </w:r>
            <w:r w:rsidRPr="00A80ED3">
              <w:rPr>
                <w:rFonts w:ascii="Arial" w:hAnsi="Arial" w:cs="Arial"/>
                <w:b/>
                <w:bCs/>
              </w:rPr>
              <w:t>Haverá a idade das coisas leves</w:t>
            </w:r>
            <w:r w:rsidRPr="00A80ED3">
              <w:rPr>
                <w:rFonts w:ascii="Arial" w:hAnsi="Arial" w:cs="Arial"/>
              </w:rPr>
              <w:t>. São Paulo: Senac São Paulo, 2005.</w:t>
            </w:r>
          </w:p>
          <w:p w14:paraId="567ED1D2" w14:textId="77777777" w:rsidR="00A80ED3" w:rsidRPr="00A80ED3" w:rsidRDefault="00A80ED3" w:rsidP="003F5E4D">
            <w:pPr>
              <w:ind w:hanging="2"/>
              <w:jc w:val="both"/>
              <w:rPr>
                <w:rFonts w:ascii="Arial" w:hAnsi="Arial" w:cs="Arial"/>
              </w:rPr>
            </w:pPr>
            <w:r w:rsidRPr="009A5C7A">
              <w:rPr>
                <w:rFonts w:ascii="Arial" w:hAnsi="Arial" w:cs="Arial"/>
                <w:lang w:val="en-US"/>
              </w:rPr>
              <w:br/>
            </w:r>
            <w:r w:rsidRPr="00A80ED3">
              <w:rPr>
                <w:rFonts w:ascii="Arial" w:hAnsi="Arial" w:cs="Arial"/>
                <w:lang w:val="en-US"/>
              </w:rPr>
              <w:t xml:space="preserve">SLACK, Nigel; BRANDON-JONES, Alistair; JOHNSTON, Robert. </w:t>
            </w:r>
            <w:r w:rsidRPr="00A80ED3">
              <w:rPr>
                <w:rFonts w:ascii="Arial" w:hAnsi="Arial" w:cs="Arial"/>
                <w:b/>
                <w:bCs/>
              </w:rPr>
              <w:t>Administração da produção</w:t>
            </w:r>
            <w:r w:rsidRPr="00A80ED3">
              <w:rPr>
                <w:rFonts w:ascii="Arial" w:hAnsi="Arial" w:cs="Arial"/>
              </w:rPr>
              <w:t>. São Paulo: Atlas, 2015.</w:t>
            </w:r>
          </w:p>
          <w:p w14:paraId="5A44444C" w14:textId="77777777" w:rsidR="00A80ED3" w:rsidRPr="00A80ED3" w:rsidRDefault="00A80ED3" w:rsidP="003F5E4D">
            <w:pPr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TREPTOW, Doris. </w:t>
            </w:r>
            <w:r w:rsidRPr="00A80ED3">
              <w:rPr>
                <w:rFonts w:ascii="Arial" w:hAnsi="Arial" w:cs="Arial"/>
                <w:b/>
                <w:bCs/>
              </w:rPr>
              <w:t>Inventando moda: planejamento de coleção</w:t>
            </w:r>
            <w:r w:rsidRPr="00A80ED3">
              <w:rPr>
                <w:rFonts w:ascii="Arial" w:hAnsi="Arial" w:cs="Arial"/>
              </w:rPr>
              <w:t xml:space="preserve">. Brusque: Doris Treptow, 2017. </w:t>
            </w:r>
          </w:p>
        </w:tc>
      </w:tr>
    </w:tbl>
    <w:p w14:paraId="0F9F053E" w14:textId="77777777" w:rsidR="00A80ED3" w:rsidRPr="00A80ED3" w:rsidRDefault="00A80ED3" w:rsidP="00A80ED3">
      <w:pPr>
        <w:spacing w:line="360" w:lineRule="auto"/>
        <w:jc w:val="both"/>
        <w:rPr>
          <w:rFonts w:ascii="Arial" w:hAnsi="Arial" w:cs="Arial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963"/>
      </w:tblGrid>
      <w:tr w:rsidR="00A80ED3" w:rsidRPr="00A80ED3" w14:paraId="1D6C2C1A" w14:textId="77777777" w:rsidTr="003F5E4D">
        <w:trPr>
          <w:trHeight w:val="416"/>
        </w:trPr>
        <w:tc>
          <w:tcPr>
            <w:tcW w:w="9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DD3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 xml:space="preserve">COMPONENTE CURRICULAR: GESTÃO COLABORATIVA E PRÁTICAS CRÍTICAS EM MODA </w:t>
            </w:r>
          </w:p>
        </w:tc>
      </w:tr>
      <w:tr w:rsidR="00A80ED3" w:rsidRPr="00A80ED3" w14:paraId="3484CD20" w14:textId="77777777" w:rsidTr="003F5E4D">
        <w:trPr>
          <w:trHeight w:val="416"/>
        </w:trPr>
        <w:tc>
          <w:tcPr>
            <w:tcW w:w="9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AB1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3ª Etapa</w:t>
            </w:r>
          </w:p>
        </w:tc>
      </w:tr>
    </w:tbl>
    <w:p w14:paraId="65BE25CE" w14:textId="77777777" w:rsidR="00A80ED3" w:rsidRPr="00A80ED3" w:rsidRDefault="00A80ED3" w:rsidP="00A80ED3">
      <w:pPr>
        <w:ind w:left="-2"/>
        <w:rPr>
          <w:rFonts w:ascii="Arial" w:hAnsi="Arial" w:cs="Arial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510"/>
        <w:gridCol w:w="3624"/>
      </w:tblGrid>
      <w:tr w:rsidR="00A80ED3" w:rsidRPr="00A80ED3" w14:paraId="3B1CD7B7" w14:textId="77777777" w:rsidTr="003F5E4D">
        <w:trPr>
          <w:trHeight w:val="283"/>
        </w:trPr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403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955DC9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  <w:r w:rsidRPr="00A80ED3">
              <w:rPr>
                <w:rFonts w:ascii="Arial" w:hAnsi="Arial" w:cs="Arial"/>
              </w:rPr>
              <w:t xml:space="preserve"> </w:t>
            </w:r>
          </w:p>
          <w:p w14:paraId="4DFC7FC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6ABF810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-Atuar de forma colaborativa e ética nos processos de criação, produção e gestão do vestuário, considerando princípios de sustentabilidade, diversidade, trabalho </w:t>
            </w:r>
            <w:r w:rsidRPr="00A80ED3">
              <w:rPr>
                <w:rFonts w:ascii="Arial" w:hAnsi="Arial" w:cs="Arial"/>
              </w:rPr>
              <w:lastRenderedPageBreak/>
              <w:t>coletivo e responsabilidade social.</w:t>
            </w:r>
          </w:p>
          <w:p w14:paraId="4FC52A0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59E9410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  </w:t>
            </w:r>
          </w:p>
          <w:p w14:paraId="646F98A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4D7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F8B236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HABILIDADES:</w:t>
            </w:r>
          </w:p>
          <w:p w14:paraId="37D8D13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3E040A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Trabalhar em equipe, exercitando escuta, diálogo e corresponsabilidade nos processos produtivos da moda. </w:t>
            </w:r>
            <w:r w:rsidRPr="00A80ED3">
              <w:rPr>
                <w:rFonts w:ascii="Arial" w:hAnsi="Arial" w:cs="Arial"/>
              </w:rPr>
              <w:br/>
              <w:t xml:space="preserve">- Analisar criticamente modelos tradicionais de gestão na cadeia do vestuário. </w:t>
            </w:r>
            <w:r w:rsidRPr="00A80ED3">
              <w:rPr>
                <w:rFonts w:ascii="Arial" w:hAnsi="Arial" w:cs="Arial"/>
              </w:rPr>
              <w:br/>
            </w:r>
            <w:r w:rsidRPr="00A80ED3">
              <w:rPr>
                <w:rFonts w:ascii="Arial" w:hAnsi="Arial" w:cs="Arial"/>
              </w:rPr>
              <w:lastRenderedPageBreak/>
              <w:t xml:space="preserve">- Aplicar práticas colaborativas em projetos de criação, modelagem e produção. </w:t>
            </w:r>
            <w:r w:rsidRPr="00A80ED3">
              <w:rPr>
                <w:rFonts w:ascii="Arial" w:hAnsi="Arial" w:cs="Arial"/>
              </w:rPr>
              <w:br/>
              <w:t xml:space="preserve">- Reconhecer relações de trabalho, gênero, raça e território no setor da moda. </w:t>
            </w:r>
            <w:r w:rsidRPr="00A80ED3">
              <w:rPr>
                <w:rFonts w:ascii="Arial" w:hAnsi="Arial" w:cs="Arial"/>
              </w:rPr>
              <w:br/>
              <w:t>- Desenvolver práticas de gestão alinhadas à economia solidária, criativa e circular.</w:t>
            </w:r>
          </w:p>
          <w:p w14:paraId="1D1CBCD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</w:p>
          <w:p w14:paraId="7285D8E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EA5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69D1C08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BASE TECNOLÓGICA:</w:t>
            </w:r>
          </w:p>
          <w:p w14:paraId="2ED41DF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A8D55A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Conceitos de gestão colaborativa e trabalho em rede. </w:t>
            </w:r>
            <w:r w:rsidRPr="00A80ED3">
              <w:rPr>
                <w:rFonts w:ascii="Arial" w:hAnsi="Arial" w:cs="Arial"/>
              </w:rPr>
              <w:br/>
              <w:t xml:space="preserve">- Cadeia produtiva do vestuário e relações de trabalho. </w:t>
            </w:r>
            <w:r w:rsidRPr="00A80ED3">
              <w:rPr>
                <w:rFonts w:ascii="Arial" w:hAnsi="Arial" w:cs="Arial"/>
              </w:rPr>
              <w:br/>
              <w:t xml:space="preserve">- Economia criativa, solidária e circular aplicada à moda. </w:t>
            </w:r>
            <w:r w:rsidRPr="00A80ED3">
              <w:rPr>
                <w:rFonts w:ascii="Arial" w:hAnsi="Arial" w:cs="Arial"/>
              </w:rPr>
              <w:br/>
              <w:t xml:space="preserve">- Sustentabilidade social, cultural e ambiental no setor têxtil e de confecção. </w:t>
            </w:r>
            <w:r w:rsidRPr="00A80ED3">
              <w:rPr>
                <w:rFonts w:ascii="Arial" w:hAnsi="Arial" w:cs="Arial"/>
              </w:rPr>
              <w:br/>
            </w:r>
            <w:r w:rsidRPr="00A80ED3">
              <w:rPr>
                <w:rFonts w:ascii="Arial" w:hAnsi="Arial" w:cs="Arial"/>
              </w:rPr>
              <w:lastRenderedPageBreak/>
              <w:t xml:space="preserve">- Práticas críticas em moda: diversidade, inclusão e ética profissional. </w:t>
            </w:r>
            <w:r w:rsidRPr="00A80ED3">
              <w:rPr>
                <w:rFonts w:ascii="Arial" w:hAnsi="Arial" w:cs="Arial"/>
              </w:rPr>
              <w:br/>
              <w:t>- Metodologias participativas e projetos colaborativos.</w:t>
            </w:r>
          </w:p>
        </w:tc>
      </w:tr>
      <w:tr w:rsidR="00A80ED3" w:rsidRPr="00A80ED3" w14:paraId="381181D3" w14:textId="77777777" w:rsidTr="003F5E4D"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69B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lastRenderedPageBreak/>
              <w:t>BIBLIOGRAFIA BÁSICA</w:t>
            </w:r>
          </w:p>
          <w:p w14:paraId="11C049FB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18E2D403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ARAÚJO, Mário de. </w:t>
            </w:r>
            <w:r w:rsidRPr="00A80ED3">
              <w:rPr>
                <w:rFonts w:ascii="Arial" w:hAnsi="Arial" w:cs="Arial"/>
                <w:b/>
                <w:bCs/>
              </w:rPr>
              <w:t>Tecnologia do vestuário</w:t>
            </w:r>
            <w:r w:rsidRPr="00A80ED3">
              <w:rPr>
                <w:rFonts w:ascii="Arial" w:hAnsi="Arial" w:cs="Arial"/>
              </w:rPr>
              <w:t>. Lisboa: Fundação Calouste Gulbenkian, 2000.</w:t>
            </w:r>
          </w:p>
          <w:p w14:paraId="50EC48E9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LIPOVETSKY, Gilles; SERROY, Jean. </w:t>
            </w:r>
            <w:r w:rsidRPr="00A80ED3">
              <w:rPr>
                <w:rFonts w:ascii="Arial" w:hAnsi="Arial" w:cs="Arial"/>
                <w:b/>
                <w:bCs/>
              </w:rPr>
              <w:t>A estetização do mundo: viver na era do capitalismo artista</w:t>
            </w:r>
            <w:r w:rsidRPr="00A80ED3">
              <w:rPr>
                <w:rFonts w:ascii="Arial" w:hAnsi="Arial" w:cs="Arial"/>
              </w:rPr>
              <w:t>. São Paulo: Companhia das Letras, 2015.</w:t>
            </w:r>
          </w:p>
          <w:p w14:paraId="13B5F9F9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TREPTOW, Doris. </w:t>
            </w:r>
            <w:r w:rsidRPr="00A80ED3">
              <w:rPr>
                <w:rFonts w:ascii="Arial" w:hAnsi="Arial" w:cs="Arial"/>
                <w:b/>
                <w:bCs/>
              </w:rPr>
              <w:t>Inventando moda: planejamento de coleção</w:t>
            </w:r>
            <w:r w:rsidRPr="00A80ED3">
              <w:rPr>
                <w:rFonts w:ascii="Arial" w:hAnsi="Arial" w:cs="Arial"/>
              </w:rPr>
              <w:t>. Brusque: Doris Treptow, 2017.</w:t>
            </w:r>
          </w:p>
          <w:p w14:paraId="47438B71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05493A8E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65581E85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</w:p>
          <w:p w14:paraId="0097B25B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FLETCHER, Kate; GROSE, Lynda. </w:t>
            </w:r>
            <w:r w:rsidRPr="00A80ED3">
              <w:rPr>
                <w:rFonts w:ascii="Arial" w:hAnsi="Arial" w:cs="Arial"/>
                <w:b/>
                <w:bCs/>
              </w:rPr>
              <w:t>Moda e sustentabilidade: design para mudança</w:t>
            </w:r>
            <w:r w:rsidRPr="00A80ED3">
              <w:rPr>
                <w:rFonts w:ascii="Arial" w:hAnsi="Arial" w:cs="Arial"/>
              </w:rPr>
              <w:t>. São Paulo: Senac São Paulo, 2011.</w:t>
            </w:r>
          </w:p>
          <w:p w14:paraId="56A1FEF6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KAZAZIAN, Thierry. </w:t>
            </w:r>
            <w:r w:rsidRPr="00A80ED3">
              <w:rPr>
                <w:rFonts w:ascii="Arial" w:hAnsi="Arial" w:cs="Arial"/>
                <w:b/>
                <w:bCs/>
              </w:rPr>
              <w:t>Haverá a idade das coisas leves</w:t>
            </w:r>
            <w:r w:rsidRPr="00A80ED3">
              <w:rPr>
                <w:rFonts w:ascii="Arial" w:hAnsi="Arial" w:cs="Arial"/>
              </w:rPr>
              <w:t>. São Paulo: Senac São Paulo, 2005.</w:t>
            </w:r>
          </w:p>
          <w:p w14:paraId="1FBEFC29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MANZINI, Ezio. </w:t>
            </w:r>
            <w:r w:rsidRPr="00A80ED3">
              <w:rPr>
                <w:rFonts w:ascii="Arial" w:hAnsi="Arial" w:cs="Arial"/>
                <w:b/>
                <w:bCs/>
              </w:rPr>
              <w:t>Design, quando todos fazem design</w:t>
            </w:r>
            <w:r w:rsidRPr="00A80ED3">
              <w:rPr>
                <w:rFonts w:ascii="Arial" w:hAnsi="Arial" w:cs="Arial"/>
              </w:rPr>
              <w:t>. São Leopoldo: Unisinos, 2017.</w:t>
            </w:r>
          </w:p>
          <w:p w14:paraId="7CDC7932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MORACE, Francesco. </w:t>
            </w:r>
            <w:r w:rsidRPr="00A80ED3">
              <w:rPr>
                <w:rFonts w:ascii="Arial" w:hAnsi="Arial" w:cs="Arial"/>
                <w:b/>
                <w:bCs/>
              </w:rPr>
              <w:t>Consumo autoral: as gerações como empresas criativas</w:t>
            </w:r>
            <w:r w:rsidRPr="00A80ED3">
              <w:rPr>
                <w:rFonts w:ascii="Arial" w:hAnsi="Arial" w:cs="Arial"/>
              </w:rPr>
              <w:t>. São Paulo: Estação das Letras e Cores, 2013.</w:t>
            </w:r>
          </w:p>
          <w:p w14:paraId="31227E3B" w14:textId="77777777" w:rsidR="00A80ED3" w:rsidRPr="00A80ED3" w:rsidRDefault="00A80ED3" w:rsidP="003F5E4D">
            <w:pPr>
              <w:spacing w:after="0" w:line="240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SALCEDO, Elena. </w:t>
            </w:r>
            <w:r w:rsidRPr="00A80ED3">
              <w:rPr>
                <w:rFonts w:ascii="Arial" w:hAnsi="Arial" w:cs="Arial"/>
                <w:b/>
                <w:bCs/>
              </w:rPr>
              <w:t>Moda ética para um futuro sustentável</w:t>
            </w:r>
            <w:r w:rsidRPr="00A80ED3">
              <w:rPr>
                <w:rFonts w:ascii="Arial" w:hAnsi="Arial" w:cs="Arial"/>
              </w:rPr>
              <w:t>. Barcelona: Gustavo Gili, 2014.</w:t>
            </w:r>
          </w:p>
          <w:p w14:paraId="13517C1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12AE59D7" w14:textId="77777777" w:rsidR="00A80ED3" w:rsidRPr="00A80ED3" w:rsidRDefault="00A80ED3" w:rsidP="00A80ED3">
      <w:pPr>
        <w:spacing w:line="360" w:lineRule="auto"/>
        <w:jc w:val="both"/>
        <w:rPr>
          <w:rFonts w:ascii="Arial" w:hAnsi="Arial" w:cs="Arial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510"/>
        <w:gridCol w:w="3624"/>
      </w:tblGrid>
      <w:tr w:rsidR="00A80ED3" w:rsidRPr="00A80ED3" w14:paraId="70C9B076" w14:textId="77777777" w:rsidTr="003F5E4D">
        <w:trPr>
          <w:trHeight w:val="416"/>
        </w:trPr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4CF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COMPONENTE CURRICULAR: TECNOLOGIAS SUSTENTÁVEIS E INOVAÇÃO TÊXTIL</w:t>
            </w:r>
          </w:p>
        </w:tc>
      </w:tr>
      <w:tr w:rsidR="00A80ED3" w:rsidRPr="00A80ED3" w14:paraId="443E981E" w14:textId="77777777" w:rsidTr="003F5E4D">
        <w:trPr>
          <w:trHeight w:val="416"/>
        </w:trPr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82D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3ª Etapa</w:t>
            </w:r>
          </w:p>
        </w:tc>
      </w:tr>
      <w:tr w:rsidR="00A80ED3" w:rsidRPr="00A80ED3" w14:paraId="285331E2" w14:textId="77777777" w:rsidTr="003F5E4D">
        <w:trPr>
          <w:trHeight w:val="287"/>
        </w:trPr>
        <w:tc>
          <w:tcPr>
            <w:tcW w:w="2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8AF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6061E4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  <w:r w:rsidRPr="00A80ED3">
              <w:rPr>
                <w:rFonts w:ascii="Arial" w:hAnsi="Arial" w:cs="Arial"/>
              </w:rPr>
              <w:t xml:space="preserve"> </w:t>
            </w:r>
          </w:p>
          <w:p w14:paraId="23C4E0B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2EC97A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Compreender, aplicar e avaliar tecnologias </w:t>
            </w:r>
            <w:r w:rsidRPr="00A80ED3">
              <w:rPr>
                <w:rFonts w:ascii="Arial" w:hAnsi="Arial" w:cs="Arial"/>
              </w:rPr>
              <w:lastRenderedPageBreak/>
              <w:t>sustentáveis e processos inovadores no setor têxtil e de confecção, considerando impactos ambientais, sociais, econômicos e culturais.</w:t>
            </w:r>
          </w:p>
          <w:p w14:paraId="5983BC9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  </w:t>
            </w:r>
          </w:p>
          <w:p w14:paraId="2DE6A02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EED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0255CD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HABILIDADES:</w:t>
            </w:r>
          </w:p>
          <w:p w14:paraId="046724D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</w:t>
            </w:r>
          </w:p>
          <w:p w14:paraId="03FDB85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- Identificar matérias-primas, processos e tecnologias </w:t>
            </w:r>
            <w:r w:rsidRPr="00A80ED3">
              <w:rPr>
                <w:rFonts w:ascii="Arial" w:hAnsi="Arial" w:cs="Arial"/>
              </w:rPr>
              <w:lastRenderedPageBreak/>
              <w:t xml:space="preserve">têxteis sustentáveis. </w:t>
            </w:r>
            <w:r w:rsidRPr="00A80ED3">
              <w:rPr>
                <w:rFonts w:ascii="Arial" w:hAnsi="Arial" w:cs="Arial"/>
              </w:rPr>
              <w:br/>
              <w:t xml:space="preserve">- Analisar impactos ambientais e sociais da indústria têxtil convencional. </w:t>
            </w:r>
            <w:r w:rsidRPr="00A80ED3">
              <w:rPr>
                <w:rFonts w:ascii="Arial" w:hAnsi="Arial" w:cs="Arial"/>
              </w:rPr>
              <w:br/>
              <w:t xml:space="preserve">- Aplicar princípios de inovação tecnológica no desenvolvimento de produtos do vestuário. </w:t>
            </w:r>
            <w:r w:rsidRPr="00A80ED3">
              <w:rPr>
                <w:rFonts w:ascii="Arial" w:hAnsi="Arial" w:cs="Arial"/>
              </w:rPr>
              <w:br/>
              <w:t xml:space="preserve">- Selecionar materiais e processos alinhados à economia circular. </w:t>
            </w:r>
            <w:r w:rsidRPr="00A80ED3">
              <w:rPr>
                <w:rFonts w:ascii="Arial" w:hAnsi="Arial" w:cs="Arial"/>
              </w:rPr>
              <w:br/>
              <w:t xml:space="preserve">- Reconhecer certificações, selos e normativas ambientais do setor têxtil. </w:t>
            </w:r>
            <w:r w:rsidRPr="00A80ED3">
              <w:rPr>
                <w:rFonts w:ascii="Arial" w:hAnsi="Arial" w:cs="Arial"/>
              </w:rPr>
              <w:br/>
              <w:t>- Integrar soluções sustentáveis aos projetos de modelagem, costura e produção.</w:t>
            </w:r>
          </w:p>
          <w:p w14:paraId="379649E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eastAsia="Calibri" w:hAnsi="Arial" w:cs="Arial"/>
              </w:rPr>
              <w:t xml:space="preserve">. </w:t>
            </w:r>
            <w:r w:rsidRPr="00A80ED3">
              <w:rPr>
                <w:rFonts w:ascii="Arial" w:hAnsi="Arial" w:cs="Arial"/>
              </w:rPr>
              <w:t xml:space="preserve"> </w:t>
            </w:r>
          </w:p>
          <w:p w14:paraId="1B9D403D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AB6358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</w:p>
          <w:p w14:paraId="3B30864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</w:tc>
        <w:tc>
          <w:tcPr>
            <w:tcW w:w="3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7D4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17FEA8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BASE TECNOLÓGICA:</w:t>
            </w:r>
          </w:p>
          <w:p w14:paraId="635645E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FC422C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Indústria têxtil e impactos socioambientais.</w:t>
            </w:r>
          </w:p>
          <w:p w14:paraId="22771C2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lastRenderedPageBreak/>
              <w:t>- Fibras têxteis sustentáveis, recicladas e biodegradáveis.</w:t>
            </w:r>
          </w:p>
          <w:p w14:paraId="4E80321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Processos produtivos de baixo impacto ambiental.</w:t>
            </w:r>
          </w:p>
          <w:p w14:paraId="270DF34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Tingimentos naturais, tecnológicos e alternativos.</w:t>
            </w:r>
          </w:p>
          <w:p w14:paraId="5D3B6FC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Inovação têxtil, novos materiais e tecidos inteligentes.</w:t>
            </w:r>
          </w:p>
          <w:p w14:paraId="4C3BA52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Economia circular aplicada ao vestuário.</w:t>
            </w:r>
          </w:p>
          <w:p w14:paraId="273B485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Certificações ambientais e responsabilidade socioambiental na moda.</w:t>
            </w:r>
          </w:p>
        </w:tc>
      </w:tr>
      <w:tr w:rsidR="00A80ED3" w:rsidRPr="00A80ED3" w14:paraId="622BAB27" w14:textId="77777777" w:rsidTr="003F5E4D"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83B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0DA3E54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BÁSICA:</w:t>
            </w:r>
          </w:p>
          <w:p w14:paraId="63A03CD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154B191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ARAÚJO, Mário de. </w:t>
            </w:r>
            <w:r w:rsidRPr="00A80ED3">
              <w:rPr>
                <w:rFonts w:ascii="Arial" w:hAnsi="Arial" w:cs="Arial"/>
                <w:b/>
                <w:bCs/>
              </w:rPr>
              <w:t>Tecnologia do vestuário</w:t>
            </w:r>
            <w:r w:rsidRPr="00A80ED3">
              <w:rPr>
                <w:rFonts w:ascii="Arial" w:hAnsi="Arial" w:cs="Arial"/>
              </w:rPr>
              <w:t>. Lisboa: Fundação Calouste Gulbenkian, 2000.</w:t>
            </w:r>
          </w:p>
          <w:p w14:paraId="7D0D588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FLETCHER, Kate; GROSE, Lynda. </w:t>
            </w:r>
            <w:r w:rsidRPr="00A80ED3">
              <w:rPr>
                <w:rFonts w:ascii="Arial" w:hAnsi="Arial" w:cs="Arial"/>
                <w:b/>
                <w:bCs/>
              </w:rPr>
              <w:t>Moda e sustentabilidade: design para mudança</w:t>
            </w:r>
            <w:r w:rsidRPr="00A80ED3">
              <w:rPr>
                <w:rFonts w:ascii="Arial" w:hAnsi="Arial" w:cs="Arial"/>
              </w:rPr>
              <w:t>. São Paulo: Senac São Paulo, 2011.</w:t>
            </w:r>
          </w:p>
          <w:p w14:paraId="040AD59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SALCEDO, Elena. </w:t>
            </w:r>
            <w:r w:rsidRPr="00A80ED3">
              <w:rPr>
                <w:rFonts w:ascii="Arial" w:hAnsi="Arial" w:cs="Arial"/>
                <w:b/>
                <w:bCs/>
              </w:rPr>
              <w:t>Moda ética para um futuro sustentável</w:t>
            </w:r>
            <w:r w:rsidRPr="00A80ED3">
              <w:rPr>
                <w:rFonts w:ascii="Arial" w:hAnsi="Arial" w:cs="Arial"/>
              </w:rPr>
              <w:t>. Barcelona: Gustavo Gili, 2014.</w:t>
            </w:r>
          </w:p>
          <w:p w14:paraId="2EB1D17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76BD652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5ADE2F0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GWILT, Alison. </w:t>
            </w:r>
            <w:r w:rsidRPr="00A80ED3">
              <w:rPr>
                <w:rFonts w:ascii="Arial" w:hAnsi="Arial" w:cs="Arial"/>
                <w:b/>
                <w:bCs/>
              </w:rPr>
              <w:t>Moda sustentável: um guia prático</w:t>
            </w:r>
            <w:r w:rsidRPr="00A80ED3">
              <w:rPr>
                <w:rFonts w:ascii="Arial" w:hAnsi="Arial" w:cs="Arial"/>
              </w:rPr>
              <w:t>. São Paulo: Gustavo Gili, 2014.</w:t>
            </w:r>
          </w:p>
          <w:p w14:paraId="18BE2F3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KAZAZIAN, Thierry. </w:t>
            </w:r>
            <w:r w:rsidRPr="00A80ED3">
              <w:rPr>
                <w:rFonts w:ascii="Arial" w:hAnsi="Arial" w:cs="Arial"/>
                <w:b/>
                <w:bCs/>
              </w:rPr>
              <w:t>Haverá a idade das coisas leves</w:t>
            </w:r>
            <w:r w:rsidRPr="00A80ED3">
              <w:rPr>
                <w:rFonts w:ascii="Arial" w:hAnsi="Arial" w:cs="Arial"/>
              </w:rPr>
              <w:t>. São Paulo: Senac São Paulo, 2005.</w:t>
            </w:r>
          </w:p>
          <w:p w14:paraId="5326933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MANZINI, Ezio. </w:t>
            </w:r>
            <w:r w:rsidRPr="00A80ED3">
              <w:rPr>
                <w:rFonts w:ascii="Arial" w:hAnsi="Arial" w:cs="Arial"/>
                <w:b/>
                <w:bCs/>
              </w:rPr>
              <w:t>Design, quando todos fazem design</w:t>
            </w:r>
            <w:r w:rsidRPr="00A80ED3">
              <w:rPr>
                <w:rFonts w:ascii="Arial" w:hAnsi="Arial" w:cs="Arial"/>
              </w:rPr>
              <w:t>. São Leopoldo: Unisinos, 2017.</w:t>
            </w:r>
          </w:p>
          <w:p w14:paraId="09E9B7D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NUNES, Paulo Roberto. </w:t>
            </w:r>
            <w:r w:rsidRPr="00A80ED3">
              <w:rPr>
                <w:rFonts w:ascii="Arial" w:hAnsi="Arial" w:cs="Arial"/>
                <w:b/>
                <w:bCs/>
              </w:rPr>
              <w:t>Tecnologia têxtil</w:t>
            </w:r>
            <w:r w:rsidRPr="00A80ED3">
              <w:rPr>
                <w:rFonts w:ascii="Arial" w:hAnsi="Arial" w:cs="Arial"/>
              </w:rPr>
              <w:t>. São Paulo: Érica, 2013.</w:t>
            </w:r>
          </w:p>
          <w:p w14:paraId="663D677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lastRenderedPageBreak/>
              <w:br/>
              <w:t xml:space="preserve">VEZZOLI, Carlo. </w:t>
            </w:r>
            <w:r w:rsidRPr="00A80ED3">
              <w:rPr>
                <w:rFonts w:ascii="Arial" w:hAnsi="Arial" w:cs="Arial"/>
                <w:b/>
                <w:bCs/>
              </w:rPr>
              <w:t>Design de sistemas para a sustentabilidade</w:t>
            </w:r>
            <w:r w:rsidRPr="00A80ED3">
              <w:rPr>
                <w:rFonts w:ascii="Arial" w:hAnsi="Arial" w:cs="Arial"/>
              </w:rPr>
              <w:t>. São Paulo: Senac São Paulo, 2010.</w:t>
            </w:r>
          </w:p>
          <w:p w14:paraId="5CB68C2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4051E217" w14:textId="77777777" w:rsidR="00A80ED3" w:rsidRPr="00A80ED3" w:rsidRDefault="00A80ED3" w:rsidP="00A80ED3">
      <w:pPr>
        <w:spacing w:line="360" w:lineRule="auto"/>
        <w:jc w:val="both"/>
        <w:rPr>
          <w:rFonts w:ascii="Arial" w:hAnsi="Arial" w:cs="Arial"/>
        </w:rPr>
      </w:pPr>
    </w:p>
    <w:tbl>
      <w:tblPr>
        <w:tblW w:w="9963" w:type="dxa"/>
        <w:tblInd w:w="-2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3658"/>
        <w:gridCol w:w="3357"/>
      </w:tblGrid>
      <w:tr w:rsidR="00A80ED3" w:rsidRPr="00A80ED3" w14:paraId="6E947083" w14:textId="77777777" w:rsidTr="003F5E4D">
        <w:trPr>
          <w:trHeight w:val="416"/>
        </w:trPr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6DE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COMPONENTE CURRICULAR: PROJETO INTEGRADOR II: PESQUISA, MODELAGEM E PRODUÇÃO DO VESTUÁRIO</w:t>
            </w:r>
          </w:p>
        </w:tc>
      </w:tr>
      <w:tr w:rsidR="00A80ED3" w:rsidRPr="00A80ED3" w14:paraId="46B78F76" w14:textId="77777777" w:rsidTr="003F5E4D">
        <w:trPr>
          <w:trHeight w:val="416"/>
        </w:trPr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4ED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3ª Etapa</w:t>
            </w:r>
          </w:p>
        </w:tc>
      </w:tr>
      <w:tr w:rsidR="00A80ED3" w:rsidRPr="00A80ED3" w14:paraId="1B389905" w14:textId="77777777" w:rsidTr="003F5E4D">
        <w:trPr>
          <w:trHeight w:val="287"/>
        </w:trPr>
        <w:tc>
          <w:tcPr>
            <w:tcW w:w="2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828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3A2734A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COMPETÊNCIAS:</w:t>
            </w:r>
            <w:r w:rsidRPr="00A80ED3">
              <w:rPr>
                <w:rFonts w:ascii="Arial" w:hAnsi="Arial" w:cs="Arial"/>
              </w:rPr>
              <w:t xml:space="preserve"> </w:t>
            </w:r>
          </w:p>
          <w:p w14:paraId="0D1BF30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0447909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-Desenvolver, de forma integrada, crítica e colaborativa, projetos de vestuário que articulem pesquisa, criação, modelagem, prototipagem e produção, mobilizando conhecimentos técnicos, tecnológicos, estéticos, culturais, éticos e sustentáveis, em consonância com os princípios da formação humana integral, do trabalho como princípio educativo e das demandas do mundo do trabalho.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AF0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882300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HABILIDADES:</w:t>
            </w:r>
          </w:p>
          <w:p w14:paraId="157A7AF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16CCA64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Investigar demandas socioculturais, funcionais e produtivas para o desenvolvimento de projetos de vestuário.</w:t>
            </w:r>
            <w:r w:rsidRPr="00A80ED3">
              <w:rPr>
                <w:rFonts w:ascii="Arial" w:hAnsi="Arial" w:cs="Arial"/>
              </w:rPr>
              <w:br/>
              <w:t>- Articular conhecimentos de design, desenho técnico manual e computadorizado, modelagem plana e tridimensional, materiais têxteis, costura e produção.</w:t>
            </w:r>
            <w:r w:rsidRPr="00A80ED3">
              <w:rPr>
                <w:rFonts w:ascii="Arial" w:hAnsi="Arial" w:cs="Arial"/>
              </w:rPr>
              <w:br/>
              <w:t>- Elaborar briefing, painel conceitual e definição de público-alvo para projetos integradores.</w:t>
            </w:r>
            <w:r w:rsidRPr="00A80ED3">
              <w:rPr>
                <w:rFonts w:ascii="Arial" w:hAnsi="Arial" w:cs="Arial"/>
              </w:rPr>
              <w:br/>
              <w:t>- Desenvolver modelagens adequadas às propostas criativas e às características dos materiais selecionados.</w:t>
            </w:r>
            <w:r w:rsidRPr="00A80ED3">
              <w:rPr>
                <w:rFonts w:ascii="Arial" w:hAnsi="Arial" w:cs="Arial"/>
              </w:rPr>
              <w:br/>
              <w:t>- Executar protótipos e peças-piloto considerando critérios técnicos, ergonômicos e de qualidade.</w:t>
            </w:r>
            <w:r w:rsidRPr="00A80ED3">
              <w:rPr>
                <w:rFonts w:ascii="Arial" w:hAnsi="Arial" w:cs="Arial"/>
              </w:rPr>
              <w:br/>
              <w:t>- Aplicar princípios de sustentabilidade, inovação e responsabilidade socioambiental nos processos produtivos.</w:t>
            </w:r>
            <w:r w:rsidRPr="00A80ED3">
              <w:rPr>
                <w:rFonts w:ascii="Arial" w:hAnsi="Arial" w:cs="Arial"/>
              </w:rPr>
              <w:br/>
              <w:t xml:space="preserve">- Utilizar softwares e tecnologias digitais aplicadas à modelagem, ao desenho e ao </w:t>
            </w:r>
            <w:r w:rsidRPr="00A80ED3">
              <w:rPr>
                <w:rFonts w:ascii="Arial" w:hAnsi="Arial" w:cs="Arial"/>
              </w:rPr>
              <w:lastRenderedPageBreak/>
              <w:t>planejamento da produção.</w:t>
            </w:r>
            <w:r w:rsidRPr="00A80ED3">
              <w:rPr>
                <w:rFonts w:ascii="Arial" w:hAnsi="Arial" w:cs="Arial"/>
              </w:rPr>
              <w:br/>
              <w:t>- Trabalhar de forma colaborativa, exercitando comunicação, organização, tomada de decisão e resolução de problemas.</w:t>
            </w:r>
            <w:r w:rsidRPr="00A80ED3">
              <w:rPr>
                <w:rFonts w:ascii="Arial" w:hAnsi="Arial" w:cs="Arial"/>
              </w:rPr>
              <w:br/>
              <w:t>- Registrar, apresentar e avaliar processos e resultados do projeto, considerando critérios técnicos, estéticos e críticos.</w:t>
            </w:r>
          </w:p>
          <w:p w14:paraId="4412F8D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6E1E35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</w:t>
            </w:r>
          </w:p>
          <w:p w14:paraId="42DA7AA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529F7B6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 </w:t>
            </w:r>
          </w:p>
          <w:p w14:paraId="4B4D32F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6BA9422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575C189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. </w:t>
            </w:r>
          </w:p>
          <w:p w14:paraId="0327BF0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6D7700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</w:p>
          <w:p w14:paraId="31F11D7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A70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92AD69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BASE TECNOLÓGICA:</w:t>
            </w:r>
          </w:p>
          <w:p w14:paraId="0B7710B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71C7DB6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 Metodologia de projetos integradores na Educação Profissional e Tecnológica.</w:t>
            </w:r>
            <w:r w:rsidRPr="00A80ED3">
              <w:rPr>
                <w:rFonts w:ascii="Arial" w:hAnsi="Arial" w:cs="Arial"/>
              </w:rPr>
              <w:br/>
              <w:t>- Pesquisa aplicada ao design e à moda.</w:t>
            </w:r>
            <w:r w:rsidRPr="00A80ED3">
              <w:rPr>
                <w:rFonts w:ascii="Arial" w:hAnsi="Arial" w:cs="Arial"/>
              </w:rPr>
              <w:br/>
              <w:t>- Integração entre desenho técnico, design de vestuário e modelagem.</w:t>
            </w:r>
            <w:r w:rsidRPr="00A80ED3">
              <w:rPr>
                <w:rFonts w:ascii="Arial" w:hAnsi="Arial" w:cs="Arial"/>
              </w:rPr>
              <w:br/>
              <w:t>- Modelagem plana, tridimensional (moulage) e assistida por computador.</w:t>
            </w:r>
            <w:r w:rsidRPr="00A80ED3">
              <w:rPr>
                <w:rFonts w:ascii="Arial" w:hAnsi="Arial" w:cs="Arial"/>
              </w:rPr>
              <w:br/>
              <w:t>- Prototipagem, costura e montagem de peças do vestuário.</w:t>
            </w:r>
            <w:r w:rsidRPr="00A80ED3">
              <w:rPr>
                <w:rFonts w:ascii="Arial" w:hAnsi="Arial" w:cs="Arial"/>
              </w:rPr>
              <w:br/>
              <w:t>- Planejamento básico da produção e controle de qualidade.</w:t>
            </w:r>
            <w:r w:rsidRPr="00A80ED3">
              <w:rPr>
                <w:rFonts w:ascii="Arial" w:hAnsi="Arial" w:cs="Arial"/>
              </w:rPr>
              <w:br/>
              <w:t>- Materiais têxteis, aviamentos e adequação ao projeto.</w:t>
            </w:r>
            <w:r w:rsidRPr="00A80ED3">
              <w:rPr>
                <w:rFonts w:ascii="Arial" w:hAnsi="Arial" w:cs="Arial"/>
              </w:rPr>
              <w:br/>
              <w:t>- Tecnologias digitais aplicadas ao desenvolvimento do vestuário.</w:t>
            </w:r>
            <w:r w:rsidRPr="00A80ED3">
              <w:rPr>
                <w:rFonts w:ascii="Arial" w:hAnsi="Arial" w:cs="Arial"/>
              </w:rPr>
              <w:br/>
              <w:t>- Sustentabilidade, inovação e ética nos processos produtivos.</w:t>
            </w:r>
            <w:r w:rsidRPr="00A80ED3">
              <w:rPr>
                <w:rFonts w:ascii="Arial" w:hAnsi="Arial" w:cs="Arial"/>
              </w:rPr>
              <w:br/>
              <w:t>- Documentação técnica, apresentação e avaliação de projetos.</w:t>
            </w:r>
          </w:p>
        </w:tc>
      </w:tr>
      <w:tr w:rsidR="00A80ED3" w:rsidRPr="00A80ED3" w14:paraId="25A7743E" w14:textId="77777777" w:rsidTr="003F5E4D">
        <w:tc>
          <w:tcPr>
            <w:tcW w:w="9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1ADF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BÁSICA:</w:t>
            </w:r>
          </w:p>
          <w:p w14:paraId="403AD6D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2C5103A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ARAÚJO, Mário de. </w:t>
            </w:r>
            <w:r w:rsidRPr="00A80ED3">
              <w:rPr>
                <w:rFonts w:ascii="Arial" w:hAnsi="Arial" w:cs="Arial"/>
                <w:b/>
                <w:bCs/>
              </w:rPr>
              <w:t>Projeto de produto de moda</w:t>
            </w:r>
            <w:r w:rsidRPr="00A80ED3">
              <w:rPr>
                <w:rFonts w:ascii="Arial" w:hAnsi="Arial" w:cs="Arial"/>
              </w:rPr>
              <w:t>. Rio de Janeiro: Senac Nacional, 2011.</w:t>
            </w:r>
          </w:p>
          <w:p w14:paraId="3B05AF5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LIPOVETSKY, Gilles; SERROY, Jean. </w:t>
            </w:r>
            <w:r w:rsidRPr="00A80ED3">
              <w:rPr>
                <w:rFonts w:ascii="Arial" w:hAnsi="Arial" w:cs="Arial"/>
                <w:b/>
                <w:bCs/>
              </w:rPr>
              <w:t>A estetização do mundo: viver na era do capitalismo artista</w:t>
            </w:r>
            <w:r w:rsidRPr="00A80ED3">
              <w:rPr>
                <w:rFonts w:ascii="Arial" w:hAnsi="Arial" w:cs="Arial"/>
              </w:rPr>
              <w:t>. São Paulo: Companhia das Letras, 2015</w:t>
            </w:r>
          </w:p>
          <w:p w14:paraId="6424E47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.</w:t>
            </w:r>
            <w:r w:rsidRPr="00A80ED3">
              <w:rPr>
                <w:rFonts w:ascii="Arial" w:hAnsi="Arial" w:cs="Arial"/>
              </w:rPr>
              <w:br/>
              <w:t xml:space="preserve">TREPTOW, Doris. </w:t>
            </w:r>
            <w:r w:rsidRPr="00A80ED3">
              <w:rPr>
                <w:rFonts w:ascii="Arial" w:hAnsi="Arial" w:cs="Arial"/>
                <w:b/>
                <w:bCs/>
              </w:rPr>
              <w:t>Inventando moda: planejamento de coleção</w:t>
            </w:r>
            <w:r w:rsidRPr="00A80ED3">
              <w:rPr>
                <w:rFonts w:ascii="Arial" w:hAnsi="Arial" w:cs="Arial"/>
              </w:rPr>
              <w:t>. 5. ed. Brusque: D. Treptow, 2013.</w:t>
            </w:r>
          </w:p>
          <w:p w14:paraId="765C873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</w:t>
            </w:r>
          </w:p>
          <w:p w14:paraId="56BCEDE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</w:t>
            </w: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28FE859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BRAGA, João. </w:t>
            </w:r>
            <w:r w:rsidRPr="00A80ED3">
              <w:rPr>
                <w:rFonts w:ascii="Arial" w:hAnsi="Arial" w:cs="Arial"/>
                <w:b/>
                <w:bCs/>
              </w:rPr>
              <w:t>História da moda: uma narrativa</w:t>
            </w:r>
            <w:r w:rsidRPr="00A80ED3">
              <w:rPr>
                <w:rFonts w:ascii="Arial" w:hAnsi="Arial" w:cs="Arial"/>
              </w:rPr>
              <w:t>. São Paulo: Anhembi Morumbi, 2014.</w:t>
            </w:r>
          </w:p>
          <w:p w14:paraId="4756C15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KELLER, Paulo Fernandes. </w:t>
            </w:r>
            <w:r w:rsidRPr="00A80ED3">
              <w:rPr>
                <w:rFonts w:ascii="Arial" w:hAnsi="Arial" w:cs="Arial"/>
                <w:b/>
                <w:bCs/>
              </w:rPr>
              <w:t>Trabalho e educação profissional</w:t>
            </w:r>
            <w:r w:rsidRPr="00A80ED3">
              <w:rPr>
                <w:rFonts w:ascii="Arial" w:hAnsi="Arial" w:cs="Arial"/>
              </w:rPr>
              <w:t>. São Paulo: Cortez, 2011.</w:t>
            </w:r>
          </w:p>
          <w:p w14:paraId="6643691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LÖBACH, Bernd. </w:t>
            </w:r>
            <w:r w:rsidRPr="00A80ED3">
              <w:rPr>
                <w:rFonts w:ascii="Arial" w:hAnsi="Arial" w:cs="Arial"/>
                <w:b/>
                <w:bCs/>
              </w:rPr>
              <w:t>Design industrial: bases para a configuração dos produtos industriais</w:t>
            </w:r>
            <w:r w:rsidRPr="00A80ED3">
              <w:rPr>
                <w:rFonts w:ascii="Arial" w:hAnsi="Arial" w:cs="Arial"/>
              </w:rPr>
              <w:t>. São Paulo: Blucher, 2001.</w:t>
            </w:r>
          </w:p>
          <w:p w14:paraId="43236C5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SANCHES, Maria Celeste de Fátima. </w:t>
            </w:r>
            <w:r w:rsidRPr="00A80ED3">
              <w:rPr>
                <w:rFonts w:ascii="Arial" w:hAnsi="Arial" w:cs="Arial"/>
                <w:b/>
                <w:bCs/>
              </w:rPr>
              <w:t>Design de moda: estratégias metodológicas</w:t>
            </w:r>
            <w:r w:rsidRPr="00A80ED3">
              <w:rPr>
                <w:rFonts w:ascii="Arial" w:hAnsi="Arial" w:cs="Arial"/>
              </w:rPr>
              <w:t>. São Paulo: Estação das Letras e Cores, 2016.</w:t>
            </w:r>
          </w:p>
          <w:p w14:paraId="40FF853E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SORGER, Richard; UDALE, Jenny. </w:t>
            </w:r>
            <w:r w:rsidRPr="00A80ED3">
              <w:rPr>
                <w:rFonts w:ascii="Arial" w:hAnsi="Arial" w:cs="Arial"/>
                <w:b/>
                <w:bCs/>
              </w:rPr>
              <w:t>Fundamentos do design de moda</w:t>
            </w:r>
            <w:r w:rsidRPr="00A80ED3">
              <w:rPr>
                <w:rFonts w:ascii="Arial" w:hAnsi="Arial" w:cs="Arial"/>
              </w:rPr>
              <w:t>. Porto Alegre: Bookman, 2009.</w:t>
            </w:r>
          </w:p>
        </w:tc>
      </w:tr>
    </w:tbl>
    <w:p w14:paraId="24232466" w14:textId="77777777" w:rsidR="00A80ED3" w:rsidRPr="00A80ED3" w:rsidRDefault="00A80ED3" w:rsidP="00A80ED3">
      <w:pPr>
        <w:spacing w:after="0"/>
        <w:ind w:hanging="2"/>
        <w:rPr>
          <w:rFonts w:ascii="Arial" w:hAnsi="Arial" w:cs="Arial"/>
        </w:rPr>
      </w:pPr>
    </w:p>
    <w:tbl>
      <w:tblPr>
        <w:tblW w:w="10064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768"/>
        <w:gridCol w:w="3487"/>
        <w:gridCol w:w="2809"/>
      </w:tblGrid>
      <w:tr w:rsidR="00A80ED3" w:rsidRPr="00A80ED3" w14:paraId="4C517B60" w14:textId="77777777" w:rsidTr="003F5E4D">
        <w:trPr>
          <w:trHeight w:val="737"/>
        </w:trPr>
        <w:tc>
          <w:tcPr>
            <w:tcW w:w="100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278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COMPONENTE CURRICULAR: PLANEJAMENTO ESTRATÉGICO DE COLEÇÕES E MERCADO</w:t>
            </w:r>
          </w:p>
        </w:tc>
      </w:tr>
      <w:tr w:rsidR="00A80ED3" w:rsidRPr="00A80ED3" w14:paraId="57CEDC60" w14:textId="77777777" w:rsidTr="003F5E4D">
        <w:trPr>
          <w:trHeight w:val="416"/>
        </w:trPr>
        <w:tc>
          <w:tcPr>
            <w:tcW w:w="100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EC29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3ª Etapa</w:t>
            </w:r>
          </w:p>
        </w:tc>
      </w:tr>
      <w:tr w:rsidR="00A80ED3" w:rsidRPr="00A80ED3" w14:paraId="72E9AD4C" w14:textId="77777777" w:rsidTr="003F5E4D">
        <w:trPr>
          <w:trHeight w:val="287"/>
        </w:trPr>
        <w:tc>
          <w:tcPr>
            <w:tcW w:w="3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35E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4EC5AF6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b/>
                <w:bCs/>
              </w:rPr>
            </w:pPr>
            <w:r w:rsidRPr="00A80ED3">
              <w:rPr>
                <w:rFonts w:ascii="Arial" w:hAnsi="Arial" w:cs="Arial"/>
                <w:b/>
                <w:bCs/>
              </w:rPr>
              <w:t>COMPETÊNCIAS:</w:t>
            </w:r>
          </w:p>
          <w:p w14:paraId="10E66C5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jc w:val="both"/>
              <w:rPr>
                <w:rFonts w:ascii="Arial" w:hAnsi="Arial" w:cs="Arial"/>
                <w:b/>
                <w:bCs/>
              </w:rPr>
            </w:pPr>
          </w:p>
          <w:p w14:paraId="72D622D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205"/>
                <w:tab w:val="left" w:pos="298"/>
              </w:tabs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-Planejar estrategicamente coleções de vestuário, articulando pesquisa de mercado, comportamento do consumidor, identidade de marca, viabilidade produtiva e sustentabilidade, de modo crítico, ético e integrado aos processos de criação, modelagem e produção do vestuário.</w:t>
            </w:r>
          </w:p>
        </w:tc>
        <w:tc>
          <w:tcPr>
            <w:tcW w:w="3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3E0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69CD0A0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b/>
                <w:bCs/>
              </w:rPr>
            </w:pPr>
            <w:r w:rsidRPr="00A80ED3">
              <w:rPr>
                <w:rFonts w:ascii="Arial" w:hAnsi="Arial" w:cs="Arial"/>
                <w:b/>
                <w:bCs/>
              </w:rPr>
              <w:t>HABILIDADES:</w:t>
            </w:r>
          </w:p>
          <w:p w14:paraId="7A06AD2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b/>
                <w:bCs/>
              </w:rPr>
            </w:pPr>
          </w:p>
          <w:p w14:paraId="6D2E49C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Analisar o mercado de moda e vestuário, considerando aspectos econômicos, culturais e sociais.</w:t>
            </w:r>
            <w:r w:rsidRPr="00A80ED3">
              <w:rPr>
                <w:rFonts w:ascii="Arial" w:hAnsi="Arial" w:cs="Arial"/>
              </w:rPr>
              <w:br/>
              <w:t>- Identificar perfis de público-alvo e comportamento do consumidor.</w:t>
            </w:r>
            <w:r w:rsidRPr="00A80ED3">
              <w:rPr>
                <w:rFonts w:ascii="Arial" w:hAnsi="Arial" w:cs="Arial"/>
              </w:rPr>
              <w:br/>
              <w:t>- Interpretar tendências de moda, consumo e inovação de forma crítica.</w:t>
            </w:r>
            <w:r w:rsidRPr="00A80ED3">
              <w:rPr>
                <w:rFonts w:ascii="Arial" w:hAnsi="Arial" w:cs="Arial"/>
              </w:rPr>
              <w:br/>
              <w:t>- Elaborar briefing estratégico de coleção alinhado à identidade da marca ou proposta produtiva.</w:t>
            </w:r>
            <w:r w:rsidRPr="00A80ED3">
              <w:rPr>
                <w:rFonts w:ascii="Arial" w:hAnsi="Arial" w:cs="Arial"/>
              </w:rPr>
              <w:br/>
              <w:t>- Planejar mix de produtos, linhas, categorias e volumes de produção.</w:t>
            </w:r>
            <w:r w:rsidRPr="00A80ED3">
              <w:rPr>
                <w:rFonts w:ascii="Arial" w:hAnsi="Arial" w:cs="Arial"/>
              </w:rPr>
              <w:br/>
              <w:t>- Articular criação, modelagem e produção às demandas mercadológicas.</w:t>
            </w:r>
            <w:r w:rsidRPr="00A80ED3">
              <w:rPr>
                <w:rFonts w:ascii="Arial" w:hAnsi="Arial" w:cs="Arial"/>
              </w:rPr>
              <w:br/>
              <w:t>- Considerar custos, prazos e viabilidade produtiva no planejamento da coleção.</w:t>
            </w:r>
            <w:r w:rsidRPr="00A80ED3">
              <w:rPr>
                <w:rFonts w:ascii="Arial" w:hAnsi="Arial" w:cs="Arial"/>
              </w:rPr>
              <w:br/>
              <w:t>- Integrar princípios de sustentabilidade e responsabilidade socioambiental ao planejamento.</w:t>
            </w:r>
            <w:r w:rsidRPr="00A80ED3">
              <w:rPr>
                <w:rFonts w:ascii="Arial" w:hAnsi="Arial" w:cs="Arial"/>
              </w:rPr>
              <w:br/>
              <w:t>- Utilizar instrumentos básicos de planejamento, cronogramas e fichas técnicas.</w:t>
            </w:r>
            <w:r w:rsidRPr="00A80ED3">
              <w:rPr>
                <w:rFonts w:ascii="Arial" w:hAnsi="Arial" w:cs="Arial"/>
              </w:rPr>
              <w:br/>
              <w:t>- Trabalhar de forma colaborativa, exercitando organização, tomada de decisão e visão sistêmica.</w:t>
            </w:r>
          </w:p>
        </w:tc>
        <w:tc>
          <w:tcPr>
            <w:tcW w:w="2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1436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</w:p>
          <w:p w14:paraId="2701290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/>
                <w:bCs/>
              </w:rPr>
            </w:pPr>
            <w:r w:rsidRPr="00A80ED3">
              <w:rPr>
                <w:rFonts w:ascii="Arial" w:hAnsi="Arial" w:cs="Arial"/>
                <w:b/>
                <w:bCs/>
              </w:rPr>
              <w:t>BASE TECNOLÓGICA:</w:t>
            </w:r>
          </w:p>
          <w:p w14:paraId="728F70A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  <w:b/>
                <w:bCs/>
              </w:rPr>
            </w:pPr>
          </w:p>
          <w:p w14:paraId="03E13CE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>Fundamentos do planejamento estratégico aplicado à moda.</w:t>
            </w:r>
            <w:r w:rsidRPr="00A80ED3">
              <w:rPr>
                <w:rFonts w:ascii="Arial" w:hAnsi="Arial" w:cs="Arial"/>
              </w:rPr>
              <w:br/>
              <w:t>- Mercado de moda e vestuário: estrutura e dinâmicas.</w:t>
            </w:r>
            <w:r w:rsidRPr="00A80ED3">
              <w:rPr>
                <w:rFonts w:ascii="Arial" w:hAnsi="Arial" w:cs="Arial"/>
              </w:rPr>
              <w:br/>
              <w:t>- Pesquisa de mercado e comportamento do consumidor.</w:t>
            </w:r>
            <w:r w:rsidRPr="00A80ED3">
              <w:rPr>
                <w:rFonts w:ascii="Arial" w:hAnsi="Arial" w:cs="Arial"/>
              </w:rPr>
              <w:br/>
              <w:t>- Tendências de moda e consumo.</w:t>
            </w:r>
            <w:r w:rsidRPr="00A80ED3">
              <w:rPr>
                <w:rFonts w:ascii="Arial" w:hAnsi="Arial" w:cs="Arial"/>
              </w:rPr>
              <w:br/>
              <w:t>- Identidade de marca e posicionamento estratégico.</w:t>
            </w:r>
            <w:r w:rsidRPr="00A80ED3">
              <w:rPr>
                <w:rFonts w:ascii="Arial" w:hAnsi="Arial" w:cs="Arial"/>
              </w:rPr>
              <w:br/>
              <w:t>- Planejamento de coleções e mix de produtos.</w:t>
            </w:r>
            <w:r w:rsidRPr="00A80ED3">
              <w:rPr>
                <w:rFonts w:ascii="Arial" w:hAnsi="Arial" w:cs="Arial"/>
              </w:rPr>
              <w:br/>
              <w:t>- Integração entre criação, modelagem e produção.</w:t>
            </w:r>
            <w:r w:rsidRPr="00A80ED3">
              <w:rPr>
                <w:rFonts w:ascii="Arial" w:hAnsi="Arial" w:cs="Arial"/>
              </w:rPr>
              <w:br/>
              <w:t>- Custos, prazos e viabilidade produtiva.</w:t>
            </w:r>
            <w:r w:rsidRPr="00A80ED3">
              <w:rPr>
                <w:rFonts w:ascii="Arial" w:hAnsi="Arial" w:cs="Arial"/>
              </w:rPr>
              <w:br/>
              <w:t>- Sustentabilidade e ética no planejamento de coleções.</w:t>
            </w:r>
            <w:r w:rsidRPr="00A80ED3">
              <w:rPr>
                <w:rFonts w:ascii="Arial" w:hAnsi="Arial" w:cs="Arial"/>
              </w:rPr>
              <w:br/>
              <w:t>- Instrumentos técnicos de planejamento e gestão de coleções.</w:t>
            </w:r>
          </w:p>
        </w:tc>
      </w:tr>
      <w:tr w:rsidR="00A80ED3" w:rsidRPr="00A80ED3" w14:paraId="0BF50A24" w14:textId="77777777" w:rsidTr="003F5E4D">
        <w:tc>
          <w:tcPr>
            <w:tcW w:w="100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3ED7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633965E4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b/>
              </w:rPr>
              <w:t>BIBLIOGRAFIA BÁSICA</w:t>
            </w:r>
          </w:p>
          <w:p w14:paraId="2C06C6F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1B0C34EC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CIETTA, Enrico. </w:t>
            </w:r>
            <w:r w:rsidRPr="00A80ED3">
              <w:rPr>
                <w:rFonts w:ascii="Arial" w:hAnsi="Arial" w:cs="Arial"/>
                <w:b/>
                <w:bCs/>
              </w:rPr>
              <w:t>A revolução do fast fashion</w:t>
            </w:r>
            <w:r w:rsidRPr="00A80ED3">
              <w:rPr>
                <w:rFonts w:ascii="Arial" w:hAnsi="Arial" w:cs="Arial"/>
              </w:rPr>
              <w:t>. São Paulo: Estação das Letras e Cores, 2017.</w:t>
            </w:r>
          </w:p>
          <w:p w14:paraId="3E56FBE1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  <w:lang w:val="en-US"/>
              </w:rPr>
            </w:pPr>
            <w:r w:rsidRPr="00A80ED3">
              <w:rPr>
                <w:rFonts w:ascii="Arial" w:hAnsi="Arial" w:cs="Arial"/>
              </w:rPr>
              <w:br/>
              <w:t xml:space="preserve">TREPTOW, Doris. </w:t>
            </w:r>
            <w:r w:rsidRPr="00A80ED3">
              <w:rPr>
                <w:rFonts w:ascii="Arial" w:hAnsi="Arial" w:cs="Arial"/>
                <w:b/>
                <w:bCs/>
              </w:rPr>
              <w:t>Inventando moda: planejamento de coleção</w:t>
            </w:r>
            <w:r w:rsidRPr="00A80ED3">
              <w:rPr>
                <w:rFonts w:ascii="Arial" w:hAnsi="Arial" w:cs="Arial"/>
              </w:rPr>
              <w:t xml:space="preserve">. </w:t>
            </w:r>
            <w:r w:rsidRPr="00A80ED3">
              <w:rPr>
                <w:rFonts w:ascii="Arial" w:hAnsi="Arial" w:cs="Arial"/>
                <w:lang w:val="en-US"/>
              </w:rPr>
              <w:t>5. ed. Brusque: D. Treptow, 2013.</w:t>
            </w:r>
          </w:p>
          <w:p w14:paraId="2A09BEC8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  <w:lang w:val="en-US"/>
              </w:rPr>
              <w:br/>
              <w:t xml:space="preserve">SORGER, Richard; UDALE, Jenny. </w:t>
            </w:r>
            <w:r w:rsidRPr="00A80ED3">
              <w:rPr>
                <w:rFonts w:ascii="Arial" w:hAnsi="Arial" w:cs="Arial"/>
                <w:b/>
                <w:bCs/>
              </w:rPr>
              <w:t>Fundamentos do design de moda</w:t>
            </w:r>
            <w:r w:rsidRPr="00A80ED3">
              <w:rPr>
                <w:rFonts w:ascii="Arial" w:hAnsi="Arial" w:cs="Arial"/>
              </w:rPr>
              <w:t>. Porto Alegre: Bookman, 2009.</w:t>
            </w:r>
          </w:p>
          <w:p w14:paraId="52E8C28A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Arial" w:hAnsi="Arial" w:cs="Arial"/>
              </w:rPr>
            </w:pPr>
          </w:p>
          <w:p w14:paraId="467C17B3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 </w:t>
            </w:r>
            <w:r w:rsidRPr="00A80ED3">
              <w:rPr>
                <w:rFonts w:ascii="Arial" w:hAnsi="Arial" w:cs="Arial"/>
                <w:b/>
              </w:rPr>
              <w:t>BIBLIOGRAFIA COMPLEMENTAR:</w:t>
            </w:r>
          </w:p>
          <w:p w14:paraId="21A619A0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t xml:space="preserve">BRAGA, João. </w:t>
            </w:r>
            <w:r w:rsidRPr="00A80ED3">
              <w:rPr>
                <w:rFonts w:ascii="Arial" w:hAnsi="Arial" w:cs="Arial"/>
                <w:b/>
                <w:bCs/>
              </w:rPr>
              <w:t>História da moda: uma narrativa</w:t>
            </w:r>
            <w:r w:rsidRPr="00A80ED3">
              <w:rPr>
                <w:rFonts w:ascii="Arial" w:hAnsi="Arial" w:cs="Arial"/>
              </w:rPr>
              <w:t>. São Paulo: Anhembi Morumbi, 2014.</w:t>
            </w:r>
          </w:p>
          <w:p w14:paraId="7C31E2AB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CALDAS, Dario. </w:t>
            </w:r>
            <w:r w:rsidRPr="00A80ED3">
              <w:rPr>
                <w:rFonts w:ascii="Arial" w:hAnsi="Arial" w:cs="Arial"/>
                <w:b/>
                <w:bCs/>
              </w:rPr>
              <w:t>Observatório de sinais: teoria e prática da pesquisa de tendências</w:t>
            </w:r>
            <w:r w:rsidRPr="00A80ED3">
              <w:rPr>
                <w:rFonts w:ascii="Arial" w:hAnsi="Arial" w:cs="Arial"/>
              </w:rPr>
              <w:t>. Rio de Janeiro: Senac Nacional, 2004.</w:t>
            </w:r>
          </w:p>
          <w:p w14:paraId="20D1A84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LIPOVETSKY, Gilles; SERROY, Jean. </w:t>
            </w:r>
            <w:r w:rsidRPr="00A80ED3">
              <w:rPr>
                <w:rFonts w:ascii="Arial" w:hAnsi="Arial" w:cs="Arial"/>
                <w:b/>
                <w:bCs/>
              </w:rPr>
              <w:t>A estetização do mundo: viver na era do capitalismo artista</w:t>
            </w:r>
            <w:r w:rsidRPr="00A80ED3">
              <w:rPr>
                <w:rFonts w:ascii="Arial" w:hAnsi="Arial" w:cs="Arial"/>
              </w:rPr>
              <w:t>. São Paulo: Companhia das Letras, 2015.</w:t>
            </w:r>
          </w:p>
          <w:p w14:paraId="26311325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SANCHES, Maria Celeste de Fátima. </w:t>
            </w:r>
            <w:r w:rsidRPr="00A80ED3">
              <w:rPr>
                <w:rFonts w:ascii="Arial" w:hAnsi="Arial" w:cs="Arial"/>
                <w:b/>
                <w:bCs/>
              </w:rPr>
              <w:t>Design de moda: estratégias metodológicas</w:t>
            </w:r>
            <w:r w:rsidRPr="00A80ED3">
              <w:rPr>
                <w:rFonts w:ascii="Arial" w:hAnsi="Arial" w:cs="Arial"/>
              </w:rPr>
              <w:t>. São Paulo: Estação das Letras e Cores, 2016.</w:t>
            </w:r>
          </w:p>
          <w:p w14:paraId="43B82F22" w14:textId="77777777" w:rsidR="00A80ED3" w:rsidRPr="00A80ED3" w:rsidRDefault="00A80ED3" w:rsidP="003F5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Arial" w:hAnsi="Arial" w:cs="Arial"/>
              </w:rPr>
            </w:pPr>
            <w:r w:rsidRPr="00A80ED3">
              <w:rPr>
                <w:rFonts w:ascii="Arial" w:hAnsi="Arial" w:cs="Arial"/>
              </w:rPr>
              <w:br/>
              <w:t xml:space="preserve">SEBRAE. </w:t>
            </w:r>
            <w:r w:rsidRPr="00A80ED3">
              <w:rPr>
                <w:rFonts w:ascii="Arial" w:hAnsi="Arial" w:cs="Arial"/>
                <w:b/>
                <w:bCs/>
              </w:rPr>
              <w:t>Gestão estratégica para pequenos negócios da moda</w:t>
            </w:r>
            <w:r w:rsidRPr="00A80ED3">
              <w:rPr>
                <w:rFonts w:ascii="Arial" w:hAnsi="Arial" w:cs="Arial"/>
              </w:rPr>
              <w:t>. Brasília: Sebrae, 2018.</w:t>
            </w:r>
          </w:p>
        </w:tc>
      </w:tr>
    </w:tbl>
    <w:p w14:paraId="02EB17AD" w14:textId="77777777" w:rsidR="00AC7CED" w:rsidRDefault="00AC7CED" w:rsidP="00AC7CED"/>
    <w:sectPr w:rsidR="00AC7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55FA"/>
    <w:multiLevelType w:val="multilevel"/>
    <w:tmpl w:val="62721D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1" w15:restartNumberingAfterBreak="0">
    <w:nsid w:val="13E146B1"/>
    <w:multiLevelType w:val="multilevel"/>
    <w:tmpl w:val="6888850E"/>
    <w:lvl w:ilvl="0">
      <w:start w:val="1"/>
      <w:numFmt w:val="bullet"/>
      <w:lvlText w:val="●"/>
      <w:lvlJc w:val="left"/>
      <w:pPr>
        <w:ind w:left="36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74A3921"/>
    <w:multiLevelType w:val="multilevel"/>
    <w:tmpl w:val="EADCA438"/>
    <w:lvl w:ilvl="0">
      <w:start w:val="1"/>
      <w:numFmt w:val="bullet"/>
      <w:pStyle w:val="Commarcadores31"/>
      <w:lvlText w:val="●"/>
      <w:lvlJc w:val="left"/>
      <w:pPr>
        <w:ind w:left="754" w:hanging="358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8761C10"/>
    <w:multiLevelType w:val="hybridMultilevel"/>
    <w:tmpl w:val="8814D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A0B5F"/>
    <w:multiLevelType w:val="hybridMultilevel"/>
    <w:tmpl w:val="C5B8A866"/>
    <w:lvl w:ilvl="0" w:tplc="3786736E">
      <w:start w:val="4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BF77E0F"/>
    <w:multiLevelType w:val="multilevel"/>
    <w:tmpl w:val="BEC6396C"/>
    <w:lvl w:ilvl="0">
      <w:start w:val="1"/>
      <w:numFmt w:val="upperRoman"/>
      <w:lvlText w:val="%1 - "/>
      <w:lvlJc w:val="left"/>
      <w:pPr>
        <w:ind w:left="540" w:hanging="180"/>
      </w:pPr>
      <w:rPr>
        <w:rFonts w:ascii="Calibri" w:eastAsia="Calibri" w:hAnsi="Calibri" w:cs="Calibri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1DF31BA4"/>
    <w:multiLevelType w:val="multilevel"/>
    <w:tmpl w:val="448626E0"/>
    <w:lvl w:ilvl="0">
      <w:numFmt w:val="bullet"/>
      <w:lvlText w:val="●"/>
      <w:lvlJc w:val="left"/>
      <w:pPr>
        <w:ind w:left="833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numFmt w:val="bullet"/>
      <w:lvlText w:val="•"/>
      <w:lvlJc w:val="left"/>
      <w:pPr>
        <w:ind w:left="1834" w:hanging="360"/>
      </w:pPr>
    </w:lvl>
    <w:lvl w:ilvl="2">
      <w:numFmt w:val="bullet"/>
      <w:lvlText w:val="•"/>
      <w:lvlJc w:val="left"/>
      <w:pPr>
        <w:ind w:left="2828" w:hanging="360"/>
      </w:pPr>
    </w:lvl>
    <w:lvl w:ilvl="3">
      <w:numFmt w:val="bullet"/>
      <w:lvlText w:val="•"/>
      <w:lvlJc w:val="left"/>
      <w:pPr>
        <w:ind w:left="3823" w:hanging="360"/>
      </w:pPr>
    </w:lvl>
    <w:lvl w:ilvl="4">
      <w:numFmt w:val="bullet"/>
      <w:lvlText w:val="•"/>
      <w:lvlJc w:val="left"/>
      <w:pPr>
        <w:ind w:left="4817" w:hanging="360"/>
      </w:pPr>
    </w:lvl>
    <w:lvl w:ilvl="5">
      <w:numFmt w:val="bullet"/>
      <w:lvlText w:val="•"/>
      <w:lvlJc w:val="left"/>
      <w:pPr>
        <w:ind w:left="5812" w:hanging="360"/>
      </w:pPr>
    </w:lvl>
    <w:lvl w:ilvl="6">
      <w:numFmt w:val="bullet"/>
      <w:lvlText w:val="•"/>
      <w:lvlJc w:val="left"/>
      <w:pPr>
        <w:ind w:left="6806" w:hanging="360"/>
      </w:pPr>
    </w:lvl>
    <w:lvl w:ilvl="7">
      <w:numFmt w:val="bullet"/>
      <w:lvlText w:val="•"/>
      <w:lvlJc w:val="left"/>
      <w:pPr>
        <w:ind w:left="7800" w:hanging="360"/>
      </w:pPr>
    </w:lvl>
    <w:lvl w:ilvl="8">
      <w:numFmt w:val="bullet"/>
      <w:lvlText w:val="•"/>
      <w:lvlJc w:val="left"/>
      <w:pPr>
        <w:ind w:left="8795" w:hanging="360"/>
      </w:pPr>
    </w:lvl>
  </w:abstractNum>
  <w:abstractNum w:abstractNumId="7" w15:restartNumberingAfterBreak="0">
    <w:nsid w:val="27ED77F3"/>
    <w:multiLevelType w:val="multilevel"/>
    <w:tmpl w:val="06C86A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A7D37C5"/>
    <w:multiLevelType w:val="multilevel"/>
    <w:tmpl w:val="82D0F694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0C1243A"/>
    <w:multiLevelType w:val="hybridMultilevel"/>
    <w:tmpl w:val="982EA29A"/>
    <w:lvl w:ilvl="0" w:tplc="986CEF7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E3788"/>
    <w:multiLevelType w:val="hybridMultilevel"/>
    <w:tmpl w:val="0630D26A"/>
    <w:lvl w:ilvl="0" w:tplc="04160001">
      <w:start w:val="1"/>
      <w:numFmt w:val="bullet"/>
      <w:lvlText w:val=""/>
      <w:lvlJc w:val="left"/>
      <w:pPr>
        <w:ind w:left="5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11" w15:restartNumberingAfterBreak="0">
    <w:nsid w:val="3FAC6893"/>
    <w:multiLevelType w:val="multilevel"/>
    <w:tmpl w:val="39642FE4"/>
    <w:lvl w:ilvl="0">
      <w:start w:val="1"/>
      <w:numFmt w:val="bullet"/>
      <w:pStyle w:val="Commarcadores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31A06C8"/>
    <w:multiLevelType w:val="multilevel"/>
    <w:tmpl w:val="C644D61C"/>
    <w:lvl w:ilvl="0">
      <w:numFmt w:val="bullet"/>
      <w:lvlText w:val="▪"/>
      <w:lvlJc w:val="left"/>
      <w:pPr>
        <w:ind w:left="668" w:hanging="361"/>
      </w:pPr>
      <w:rPr>
        <w:rFonts w:ascii="Calibri" w:eastAsia="Calibri" w:hAnsi="Calibri" w:cs="Calibri"/>
        <w:b w:val="0"/>
        <w:sz w:val="22"/>
        <w:szCs w:val="22"/>
      </w:rPr>
    </w:lvl>
    <w:lvl w:ilvl="1">
      <w:numFmt w:val="bullet"/>
      <w:lvlText w:val="•"/>
      <w:lvlJc w:val="left"/>
      <w:pPr>
        <w:ind w:left="1558" w:hanging="360"/>
      </w:pPr>
    </w:lvl>
    <w:lvl w:ilvl="2">
      <w:numFmt w:val="bullet"/>
      <w:lvlText w:val="•"/>
      <w:lvlJc w:val="left"/>
      <w:pPr>
        <w:ind w:left="2456" w:hanging="361"/>
      </w:pPr>
    </w:lvl>
    <w:lvl w:ilvl="3">
      <w:numFmt w:val="bullet"/>
      <w:lvlText w:val="•"/>
      <w:lvlJc w:val="left"/>
      <w:pPr>
        <w:ind w:left="3354" w:hanging="361"/>
      </w:pPr>
    </w:lvl>
    <w:lvl w:ilvl="4">
      <w:numFmt w:val="bullet"/>
      <w:lvlText w:val="•"/>
      <w:lvlJc w:val="left"/>
      <w:pPr>
        <w:ind w:left="4252" w:hanging="361"/>
      </w:pPr>
    </w:lvl>
    <w:lvl w:ilvl="5">
      <w:numFmt w:val="bullet"/>
      <w:lvlText w:val="•"/>
      <w:lvlJc w:val="left"/>
      <w:pPr>
        <w:ind w:left="5151" w:hanging="361"/>
      </w:pPr>
    </w:lvl>
    <w:lvl w:ilvl="6">
      <w:numFmt w:val="bullet"/>
      <w:lvlText w:val="•"/>
      <w:lvlJc w:val="left"/>
      <w:pPr>
        <w:ind w:left="6049" w:hanging="361"/>
      </w:pPr>
    </w:lvl>
    <w:lvl w:ilvl="7">
      <w:numFmt w:val="bullet"/>
      <w:lvlText w:val="•"/>
      <w:lvlJc w:val="left"/>
      <w:pPr>
        <w:ind w:left="6947" w:hanging="361"/>
      </w:pPr>
    </w:lvl>
    <w:lvl w:ilvl="8">
      <w:numFmt w:val="bullet"/>
      <w:lvlText w:val="•"/>
      <w:lvlJc w:val="left"/>
      <w:pPr>
        <w:ind w:left="7845" w:hanging="361"/>
      </w:pPr>
    </w:lvl>
  </w:abstractNum>
  <w:abstractNum w:abstractNumId="13" w15:restartNumberingAfterBreak="0">
    <w:nsid w:val="44CB583E"/>
    <w:multiLevelType w:val="multilevel"/>
    <w:tmpl w:val="DDF0BE6C"/>
    <w:lvl w:ilvl="0">
      <w:start w:val="1"/>
      <w:numFmt w:val="decimal"/>
      <w:lvlText w:val="%1"/>
      <w:lvlJc w:val="left"/>
      <w:pPr>
        <w:ind w:left="502" w:hanging="360"/>
      </w:pPr>
      <w:rPr>
        <w:sz w:val="24"/>
        <w:szCs w:val="24"/>
        <w:vertAlign w:val="baseline"/>
      </w:rPr>
    </w:lvl>
    <w:lvl w:ilvl="1">
      <w:start w:val="2"/>
      <w:numFmt w:val="decimal"/>
      <w:lvlText w:val="%1.%2"/>
      <w:lvlJc w:val="left"/>
      <w:pPr>
        <w:ind w:left="547" w:hanging="40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222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582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942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vertAlign w:val="baseline"/>
      </w:rPr>
    </w:lvl>
  </w:abstractNum>
  <w:abstractNum w:abstractNumId="14" w15:restartNumberingAfterBreak="0">
    <w:nsid w:val="4F3E4AAF"/>
    <w:multiLevelType w:val="multilevel"/>
    <w:tmpl w:val="B220122C"/>
    <w:lvl w:ilvl="0">
      <w:numFmt w:val="bullet"/>
      <w:lvlText w:val="●"/>
      <w:lvlJc w:val="left"/>
      <w:pPr>
        <w:ind w:left="833" w:hanging="360"/>
      </w:pPr>
      <w:rPr>
        <w:rFonts w:ascii="Verdana" w:eastAsia="Verdana" w:hAnsi="Verdana" w:cs="Verdana"/>
        <w:b w:val="0"/>
        <w:sz w:val="22"/>
        <w:szCs w:val="22"/>
      </w:rPr>
    </w:lvl>
    <w:lvl w:ilvl="1">
      <w:numFmt w:val="bullet"/>
      <w:lvlText w:val="•"/>
      <w:lvlJc w:val="left"/>
      <w:pPr>
        <w:ind w:left="1834" w:hanging="360"/>
      </w:pPr>
    </w:lvl>
    <w:lvl w:ilvl="2">
      <w:numFmt w:val="bullet"/>
      <w:lvlText w:val="•"/>
      <w:lvlJc w:val="left"/>
      <w:pPr>
        <w:ind w:left="2828" w:hanging="360"/>
      </w:pPr>
    </w:lvl>
    <w:lvl w:ilvl="3">
      <w:numFmt w:val="bullet"/>
      <w:lvlText w:val="•"/>
      <w:lvlJc w:val="left"/>
      <w:pPr>
        <w:ind w:left="3823" w:hanging="360"/>
      </w:pPr>
    </w:lvl>
    <w:lvl w:ilvl="4">
      <w:numFmt w:val="bullet"/>
      <w:lvlText w:val="•"/>
      <w:lvlJc w:val="left"/>
      <w:pPr>
        <w:ind w:left="4817" w:hanging="360"/>
      </w:pPr>
    </w:lvl>
    <w:lvl w:ilvl="5">
      <w:numFmt w:val="bullet"/>
      <w:lvlText w:val="•"/>
      <w:lvlJc w:val="left"/>
      <w:pPr>
        <w:ind w:left="5812" w:hanging="360"/>
      </w:pPr>
    </w:lvl>
    <w:lvl w:ilvl="6">
      <w:numFmt w:val="bullet"/>
      <w:lvlText w:val="•"/>
      <w:lvlJc w:val="left"/>
      <w:pPr>
        <w:ind w:left="6806" w:hanging="360"/>
      </w:pPr>
    </w:lvl>
    <w:lvl w:ilvl="7">
      <w:numFmt w:val="bullet"/>
      <w:lvlText w:val="•"/>
      <w:lvlJc w:val="left"/>
      <w:pPr>
        <w:ind w:left="7800" w:hanging="360"/>
      </w:pPr>
    </w:lvl>
    <w:lvl w:ilvl="8">
      <w:numFmt w:val="bullet"/>
      <w:lvlText w:val="•"/>
      <w:lvlJc w:val="left"/>
      <w:pPr>
        <w:ind w:left="8795" w:hanging="360"/>
      </w:pPr>
    </w:lvl>
  </w:abstractNum>
  <w:abstractNum w:abstractNumId="15" w15:restartNumberingAfterBreak="0">
    <w:nsid w:val="55C40801"/>
    <w:multiLevelType w:val="multilevel"/>
    <w:tmpl w:val="7346BE14"/>
    <w:lvl w:ilvl="0">
      <w:numFmt w:val="bullet"/>
      <w:lvlText w:val="●"/>
      <w:lvlJc w:val="left"/>
      <w:pPr>
        <w:ind w:left="1134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numFmt w:val="bullet"/>
      <w:lvlText w:val="•"/>
      <w:lvlJc w:val="left"/>
      <w:pPr>
        <w:ind w:left="1990" w:hanging="361"/>
      </w:pPr>
    </w:lvl>
    <w:lvl w:ilvl="2">
      <w:numFmt w:val="bullet"/>
      <w:lvlText w:val="•"/>
      <w:lvlJc w:val="left"/>
      <w:pPr>
        <w:ind w:left="2840" w:hanging="361"/>
      </w:pPr>
    </w:lvl>
    <w:lvl w:ilvl="3">
      <w:numFmt w:val="bullet"/>
      <w:lvlText w:val="•"/>
      <w:lvlJc w:val="left"/>
      <w:pPr>
        <w:ind w:left="3690" w:hanging="361"/>
      </w:pPr>
    </w:lvl>
    <w:lvl w:ilvl="4">
      <w:numFmt w:val="bullet"/>
      <w:lvlText w:val="•"/>
      <w:lvlJc w:val="left"/>
      <w:pPr>
        <w:ind w:left="4540" w:hanging="361"/>
      </w:pPr>
    </w:lvl>
    <w:lvl w:ilvl="5">
      <w:numFmt w:val="bullet"/>
      <w:lvlText w:val="•"/>
      <w:lvlJc w:val="left"/>
      <w:pPr>
        <w:ind w:left="5391" w:hanging="361"/>
      </w:pPr>
    </w:lvl>
    <w:lvl w:ilvl="6">
      <w:numFmt w:val="bullet"/>
      <w:lvlText w:val="•"/>
      <w:lvlJc w:val="left"/>
      <w:pPr>
        <w:ind w:left="6241" w:hanging="361"/>
      </w:pPr>
    </w:lvl>
    <w:lvl w:ilvl="7">
      <w:numFmt w:val="bullet"/>
      <w:lvlText w:val="•"/>
      <w:lvlJc w:val="left"/>
      <w:pPr>
        <w:ind w:left="7091" w:hanging="361"/>
      </w:pPr>
    </w:lvl>
    <w:lvl w:ilvl="8">
      <w:numFmt w:val="bullet"/>
      <w:lvlText w:val="•"/>
      <w:lvlJc w:val="left"/>
      <w:pPr>
        <w:ind w:left="7941" w:hanging="361"/>
      </w:pPr>
    </w:lvl>
  </w:abstractNum>
  <w:abstractNum w:abstractNumId="16" w15:restartNumberingAfterBreak="0">
    <w:nsid w:val="597366BF"/>
    <w:multiLevelType w:val="multilevel"/>
    <w:tmpl w:val="0234E16E"/>
    <w:lvl w:ilvl="0">
      <w:numFmt w:val="bullet"/>
      <w:lvlText w:val="●"/>
      <w:lvlJc w:val="left"/>
      <w:pPr>
        <w:ind w:left="833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numFmt w:val="bullet"/>
      <w:lvlText w:val="•"/>
      <w:lvlJc w:val="left"/>
      <w:pPr>
        <w:ind w:left="1834" w:hanging="360"/>
      </w:pPr>
    </w:lvl>
    <w:lvl w:ilvl="2">
      <w:numFmt w:val="bullet"/>
      <w:lvlText w:val="•"/>
      <w:lvlJc w:val="left"/>
      <w:pPr>
        <w:ind w:left="2828" w:hanging="360"/>
      </w:pPr>
    </w:lvl>
    <w:lvl w:ilvl="3">
      <w:numFmt w:val="bullet"/>
      <w:lvlText w:val="•"/>
      <w:lvlJc w:val="left"/>
      <w:pPr>
        <w:ind w:left="3823" w:hanging="360"/>
      </w:pPr>
    </w:lvl>
    <w:lvl w:ilvl="4">
      <w:numFmt w:val="bullet"/>
      <w:lvlText w:val="•"/>
      <w:lvlJc w:val="left"/>
      <w:pPr>
        <w:ind w:left="4817" w:hanging="360"/>
      </w:pPr>
    </w:lvl>
    <w:lvl w:ilvl="5">
      <w:numFmt w:val="bullet"/>
      <w:lvlText w:val="•"/>
      <w:lvlJc w:val="left"/>
      <w:pPr>
        <w:ind w:left="5812" w:hanging="360"/>
      </w:pPr>
    </w:lvl>
    <w:lvl w:ilvl="6">
      <w:numFmt w:val="bullet"/>
      <w:lvlText w:val="•"/>
      <w:lvlJc w:val="left"/>
      <w:pPr>
        <w:ind w:left="6806" w:hanging="360"/>
      </w:pPr>
    </w:lvl>
    <w:lvl w:ilvl="7">
      <w:numFmt w:val="bullet"/>
      <w:lvlText w:val="•"/>
      <w:lvlJc w:val="left"/>
      <w:pPr>
        <w:ind w:left="7800" w:hanging="360"/>
      </w:pPr>
    </w:lvl>
    <w:lvl w:ilvl="8">
      <w:numFmt w:val="bullet"/>
      <w:lvlText w:val="•"/>
      <w:lvlJc w:val="left"/>
      <w:pPr>
        <w:ind w:left="8795" w:hanging="360"/>
      </w:pPr>
    </w:lvl>
  </w:abstractNum>
  <w:abstractNum w:abstractNumId="17" w15:restartNumberingAfterBreak="0">
    <w:nsid w:val="6F6F5776"/>
    <w:multiLevelType w:val="multilevel"/>
    <w:tmpl w:val="075A7C6E"/>
    <w:lvl w:ilvl="0">
      <w:start w:val="1"/>
      <w:numFmt w:val="upperRoman"/>
      <w:pStyle w:val="Tpico1"/>
      <w:lvlText w:val="%1 - "/>
      <w:lvlJc w:val="left"/>
      <w:pPr>
        <w:ind w:left="540" w:hanging="180"/>
      </w:pPr>
      <w:rPr>
        <w:rFonts w:ascii="Calibri" w:eastAsia="Calibri" w:hAnsi="Calibri" w:cs="Calibri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772B75DD"/>
    <w:multiLevelType w:val="multilevel"/>
    <w:tmpl w:val="D2580552"/>
    <w:lvl w:ilvl="0">
      <w:numFmt w:val="bullet"/>
      <w:lvlText w:val="●"/>
      <w:lvlJc w:val="left"/>
      <w:pPr>
        <w:ind w:left="1134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numFmt w:val="bullet"/>
      <w:lvlText w:val="•"/>
      <w:lvlJc w:val="left"/>
      <w:pPr>
        <w:ind w:left="1990" w:hanging="361"/>
      </w:pPr>
    </w:lvl>
    <w:lvl w:ilvl="2">
      <w:numFmt w:val="bullet"/>
      <w:lvlText w:val="•"/>
      <w:lvlJc w:val="left"/>
      <w:pPr>
        <w:ind w:left="2840" w:hanging="361"/>
      </w:pPr>
    </w:lvl>
    <w:lvl w:ilvl="3">
      <w:numFmt w:val="bullet"/>
      <w:lvlText w:val="•"/>
      <w:lvlJc w:val="left"/>
      <w:pPr>
        <w:ind w:left="3690" w:hanging="361"/>
      </w:pPr>
    </w:lvl>
    <w:lvl w:ilvl="4">
      <w:numFmt w:val="bullet"/>
      <w:lvlText w:val="•"/>
      <w:lvlJc w:val="left"/>
      <w:pPr>
        <w:ind w:left="4540" w:hanging="361"/>
      </w:pPr>
    </w:lvl>
    <w:lvl w:ilvl="5">
      <w:numFmt w:val="bullet"/>
      <w:lvlText w:val="•"/>
      <w:lvlJc w:val="left"/>
      <w:pPr>
        <w:ind w:left="5391" w:hanging="361"/>
      </w:pPr>
    </w:lvl>
    <w:lvl w:ilvl="6">
      <w:numFmt w:val="bullet"/>
      <w:lvlText w:val="•"/>
      <w:lvlJc w:val="left"/>
      <w:pPr>
        <w:ind w:left="6241" w:hanging="361"/>
      </w:pPr>
    </w:lvl>
    <w:lvl w:ilvl="7">
      <w:numFmt w:val="bullet"/>
      <w:lvlText w:val="•"/>
      <w:lvlJc w:val="left"/>
      <w:pPr>
        <w:ind w:left="7091" w:hanging="361"/>
      </w:pPr>
    </w:lvl>
    <w:lvl w:ilvl="8">
      <w:numFmt w:val="bullet"/>
      <w:lvlText w:val="•"/>
      <w:lvlJc w:val="left"/>
      <w:pPr>
        <w:ind w:left="7941" w:hanging="361"/>
      </w:pPr>
    </w:lvl>
  </w:abstractNum>
  <w:abstractNum w:abstractNumId="19" w15:restartNumberingAfterBreak="0">
    <w:nsid w:val="7F4420F7"/>
    <w:multiLevelType w:val="multilevel"/>
    <w:tmpl w:val="AB22EB94"/>
    <w:lvl w:ilvl="0">
      <w:numFmt w:val="bullet"/>
      <w:lvlText w:val="●"/>
      <w:lvlJc w:val="left"/>
      <w:pPr>
        <w:ind w:left="1029" w:hanging="360"/>
      </w:pPr>
      <w:rPr>
        <w:b w:val="0"/>
      </w:rPr>
    </w:lvl>
    <w:lvl w:ilvl="1">
      <w:numFmt w:val="bullet"/>
      <w:lvlText w:val="•"/>
      <w:lvlJc w:val="left"/>
      <w:pPr>
        <w:ind w:left="1882" w:hanging="361"/>
      </w:pPr>
    </w:lvl>
    <w:lvl w:ilvl="2">
      <w:numFmt w:val="bullet"/>
      <w:lvlText w:val="•"/>
      <w:lvlJc w:val="left"/>
      <w:pPr>
        <w:ind w:left="2744" w:hanging="361"/>
      </w:pPr>
    </w:lvl>
    <w:lvl w:ilvl="3">
      <w:numFmt w:val="bullet"/>
      <w:lvlText w:val="•"/>
      <w:lvlJc w:val="left"/>
      <w:pPr>
        <w:ind w:left="3606" w:hanging="361"/>
      </w:pPr>
    </w:lvl>
    <w:lvl w:ilvl="4">
      <w:numFmt w:val="bullet"/>
      <w:lvlText w:val="•"/>
      <w:lvlJc w:val="left"/>
      <w:pPr>
        <w:ind w:left="4468" w:hanging="361"/>
      </w:pPr>
    </w:lvl>
    <w:lvl w:ilvl="5">
      <w:numFmt w:val="bullet"/>
      <w:lvlText w:val="•"/>
      <w:lvlJc w:val="left"/>
      <w:pPr>
        <w:ind w:left="5331" w:hanging="361"/>
      </w:pPr>
    </w:lvl>
    <w:lvl w:ilvl="6">
      <w:numFmt w:val="bullet"/>
      <w:lvlText w:val="•"/>
      <w:lvlJc w:val="left"/>
      <w:pPr>
        <w:ind w:left="6193" w:hanging="361"/>
      </w:pPr>
    </w:lvl>
    <w:lvl w:ilvl="7">
      <w:numFmt w:val="bullet"/>
      <w:lvlText w:val="•"/>
      <w:lvlJc w:val="left"/>
      <w:pPr>
        <w:ind w:left="7055" w:hanging="361"/>
      </w:pPr>
    </w:lvl>
    <w:lvl w:ilvl="8">
      <w:numFmt w:val="bullet"/>
      <w:lvlText w:val="•"/>
      <w:lvlJc w:val="left"/>
      <w:pPr>
        <w:ind w:left="7917" w:hanging="361"/>
      </w:pPr>
    </w:lvl>
  </w:abstractNum>
  <w:abstractNum w:abstractNumId="20" w15:restartNumberingAfterBreak="0">
    <w:nsid w:val="7F8E42C7"/>
    <w:multiLevelType w:val="multilevel"/>
    <w:tmpl w:val="13448A8A"/>
    <w:lvl w:ilvl="0">
      <w:start w:val="2"/>
      <w:numFmt w:val="decimal"/>
      <w:lvlText w:val="%1"/>
      <w:lvlJc w:val="left"/>
      <w:pPr>
        <w:ind w:left="525" w:hanging="525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727" w:hanging="525"/>
      </w:pPr>
      <w:rPr>
        <w:vertAlign w:val="baseline"/>
      </w:rPr>
    </w:lvl>
    <w:lvl w:ilvl="2">
      <w:start w:val="2"/>
      <w:numFmt w:val="decimal"/>
      <w:lvlText w:val="%1.%2.%3"/>
      <w:lvlJc w:val="left"/>
      <w:pPr>
        <w:ind w:left="112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3416" w:hanging="1798"/>
      </w:pPr>
      <w:rPr>
        <w:vertAlign w:val="baseline"/>
      </w:rPr>
    </w:lvl>
  </w:abstractNum>
  <w:num w:numId="1" w16cid:durableId="576280422">
    <w:abstractNumId w:val="17"/>
  </w:num>
  <w:num w:numId="2" w16cid:durableId="971709253">
    <w:abstractNumId w:val="2"/>
  </w:num>
  <w:num w:numId="3" w16cid:durableId="235288767">
    <w:abstractNumId w:val="11"/>
  </w:num>
  <w:num w:numId="4" w16cid:durableId="4216112">
    <w:abstractNumId w:val="1"/>
  </w:num>
  <w:num w:numId="5" w16cid:durableId="201982347">
    <w:abstractNumId w:val="20"/>
  </w:num>
  <w:num w:numId="6" w16cid:durableId="1311327229">
    <w:abstractNumId w:val="7"/>
  </w:num>
  <w:num w:numId="7" w16cid:durableId="2026053144">
    <w:abstractNumId w:val="13"/>
  </w:num>
  <w:num w:numId="8" w16cid:durableId="713889775">
    <w:abstractNumId w:val="8"/>
  </w:num>
  <w:num w:numId="9" w16cid:durableId="1460566036">
    <w:abstractNumId w:val="5"/>
  </w:num>
  <w:num w:numId="10" w16cid:durableId="1003555717">
    <w:abstractNumId w:val="12"/>
  </w:num>
  <w:num w:numId="11" w16cid:durableId="147019934">
    <w:abstractNumId w:val="15"/>
  </w:num>
  <w:num w:numId="12" w16cid:durableId="199514312">
    <w:abstractNumId w:val="18"/>
  </w:num>
  <w:num w:numId="13" w16cid:durableId="948896537">
    <w:abstractNumId w:val="3"/>
  </w:num>
  <w:num w:numId="14" w16cid:durableId="1084105728">
    <w:abstractNumId w:val="10"/>
  </w:num>
  <w:num w:numId="15" w16cid:durableId="758063157">
    <w:abstractNumId w:val="19"/>
  </w:num>
  <w:num w:numId="16" w16cid:durableId="1425031111">
    <w:abstractNumId w:val="16"/>
  </w:num>
  <w:num w:numId="17" w16cid:durableId="85153216">
    <w:abstractNumId w:val="14"/>
  </w:num>
  <w:num w:numId="18" w16cid:durableId="2093355815">
    <w:abstractNumId w:val="6"/>
  </w:num>
  <w:num w:numId="19" w16cid:durableId="754517090">
    <w:abstractNumId w:val="9"/>
  </w:num>
  <w:num w:numId="20" w16cid:durableId="965158028">
    <w:abstractNumId w:val="0"/>
  </w:num>
  <w:num w:numId="21" w16cid:durableId="1847011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ED"/>
    <w:rsid w:val="0039149D"/>
    <w:rsid w:val="005154B5"/>
    <w:rsid w:val="008B1FD3"/>
    <w:rsid w:val="009A5C7A"/>
    <w:rsid w:val="00A80ED3"/>
    <w:rsid w:val="00AC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F468B"/>
  <w15:chartTrackingRefBased/>
  <w15:docId w15:val="{9E18DD04-5C71-4FA5-B54D-AC7F696D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C7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AC7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AC7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AC7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AC7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AC7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AC7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AC7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C7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7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AC7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AC7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AC7C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rsid w:val="00AC7CE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rsid w:val="00AC7C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AC7C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AC7C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C7C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C7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C7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C7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C7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qFormat/>
    <w:rsid w:val="00AC7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rsid w:val="00AC7CED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AC7CED"/>
    <w:pPr>
      <w:ind w:left="720"/>
      <w:contextualSpacing/>
    </w:pPr>
  </w:style>
  <w:style w:type="character" w:styleId="nfaseIntensa">
    <w:name w:val="Intense Emphasis"/>
    <w:basedOn w:val="Fontepargpadro"/>
    <w:qFormat/>
    <w:rsid w:val="00AC7CE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qFormat/>
    <w:rsid w:val="00AC7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rsid w:val="00AC7CE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qFormat/>
    <w:rsid w:val="00AC7CE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A80ED3"/>
    <w:pPr>
      <w:spacing w:after="200" w:line="288" w:lineRule="auto"/>
      <w:ind w:hanging="1"/>
      <w:jc w:val="center"/>
    </w:pPr>
    <w:rPr>
      <w:rFonts w:ascii="Arial" w:eastAsia="Arial" w:hAnsi="Arial" w:cs="Arial"/>
      <w:kern w:val="0"/>
      <w:sz w:val="21"/>
      <w:szCs w:val="21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qFormat/>
    <w:rsid w:val="00A80ED3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ahoma" w:eastAsia="Arial" w:hAnsi="Tahoma" w:cs="Arial"/>
      <w:kern w:val="0"/>
      <w:position w:val="-1"/>
      <w:sz w:val="16"/>
      <w:szCs w:val="16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rsid w:val="00A80ED3"/>
    <w:rPr>
      <w:rFonts w:ascii="Tahoma" w:eastAsia="Arial" w:hAnsi="Tahoma" w:cs="Arial"/>
      <w:kern w:val="0"/>
      <w:position w:val="-1"/>
      <w:sz w:val="16"/>
      <w:szCs w:val="16"/>
      <w:lang w:eastAsia="pt-BR"/>
      <w14:ligatures w14:val="none"/>
    </w:rPr>
  </w:style>
  <w:style w:type="paragraph" w:styleId="Cabealho">
    <w:name w:val="header"/>
    <w:basedOn w:val="Normal"/>
    <w:link w:val="CabealhoChar"/>
    <w:qFormat/>
    <w:rsid w:val="00A80ED3"/>
    <w:pPr>
      <w:tabs>
        <w:tab w:val="center" w:pos="4252"/>
        <w:tab w:val="right" w:pos="8504"/>
      </w:tabs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A80ED3"/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qFormat/>
    <w:rsid w:val="00A80ED3"/>
    <w:pPr>
      <w:tabs>
        <w:tab w:val="center" w:pos="4252"/>
        <w:tab w:val="right" w:pos="8504"/>
      </w:tabs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rsid w:val="00A80ED3"/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A80ED3"/>
    <w:pPr>
      <w:suppressAutoHyphens/>
      <w:spacing w:after="120" w:line="48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A80ED3"/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A80ED3"/>
    <w:pPr>
      <w:suppressAutoHyphens/>
      <w:spacing w:after="120" w:line="480" w:lineRule="auto"/>
      <w:ind w:leftChars="-1" w:left="283" w:hangingChars="1" w:hanging="1"/>
      <w:jc w:val="center"/>
      <w:textDirection w:val="btLr"/>
      <w:textAlignment w:val="top"/>
      <w:outlineLvl w:val="0"/>
    </w:pPr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A80ED3"/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A80ED3"/>
    <w:pPr>
      <w:suppressAutoHyphens/>
      <w:spacing w:after="12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A80ED3"/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character" w:styleId="Forte">
    <w:name w:val="Strong"/>
    <w:uiPriority w:val="22"/>
    <w:qFormat/>
    <w:rsid w:val="00A80ED3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link w:val="Recuodecorpodetexto3Char"/>
    <w:qFormat/>
    <w:rsid w:val="00A80ED3"/>
    <w:pPr>
      <w:suppressAutoHyphens/>
      <w:spacing w:after="120" w:line="288" w:lineRule="auto"/>
      <w:ind w:leftChars="-1" w:left="283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16"/>
      <w:szCs w:val="16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rsid w:val="00A80ED3"/>
    <w:rPr>
      <w:rFonts w:ascii="Arial" w:eastAsia="Arial" w:hAnsi="Arial" w:cs="Arial"/>
      <w:kern w:val="0"/>
      <w:position w:val="-1"/>
      <w:sz w:val="16"/>
      <w:szCs w:val="16"/>
      <w14:ligatures w14:val="none"/>
    </w:rPr>
  </w:style>
  <w:style w:type="paragraph" w:customStyle="1" w:styleId="Default">
    <w:name w:val="Default"/>
    <w:rsid w:val="00A80ED3"/>
    <w:pPr>
      <w:suppressAutoHyphens/>
      <w:autoSpaceDE w:val="0"/>
      <w:autoSpaceDN w:val="0"/>
      <w:adjustRightInd w:val="0"/>
      <w:spacing w:after="20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color w:val="000000"/>
      <w:kern w:val="0"/>
      <w:position w:val="-1"/>
      <w:lang w:eastAsia="pt-BR"/>
      <w14:ligatures w14:val="none"/>
    </w:rPr>
  </w:style>
  <w:style w:type="character" w:styleId="Hyperlink">
    <w:name w:val="Hyperlink"/>
    <w:qFormat/>
    <w:rsid w:val="00A80ED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sid w:val="00A80ED3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tedodatabela">
    <w:name w:val="Conteúdo da tabela"/>
    <w:basedOn w:val="Normal"/>
    <w:rsid w:val="00A80ED3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SimSun" w:hAnsi="Arial" w:cs="Mangal"/>
      <w:kern w:val="1"/>
      <w:position w:val="-1"/>
      <w:lang w:eastAsia="zh-CN" w:bidi="hi-IN"/>
      <w14:ligatures w14:val="none"/>
    </w:rPr>
  </w:style>
  <w:style w:type="table" w:styleId="Tabelacomgrade">
    <w:name w:val="Table Grid"/>
    <w:basedOn w:val="Tabelanormal"/>
    <w:rsid w:val="00A80ED3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80ED3"/>
    <w:pPr>
      <w:suppressAutoHyphens/>
      <w:spacing w:before="100" w:after="10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szCs w:val="20"/>
      <w:lang w:eastAsia="pt-BR"/>
      <w14:ligatures w14:val="none"/>
    </w:rPr>
  </w:style>
  <w:style w:type="paragraph" w:customStyle="1" w:styleId="ttulolegal">
    <w:name w:val="título legal"/>
    <w:basedOn w:val="Normal"/>
    <w:rsid w:val="00A80ED3"/>
    <w:pPr>
      <w:widowControl w:val="0"/>
      <w:tabs>
        <w:tab w:val="right" w:pos="9360"/>
      </w:tabs>
      <w:autoSpaceDE w:val="0"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Times New Roman" w:hAnsi="Arial" w:cs="Arial"/>
      <w:kern w:val="0"/>
      <w:position w:val="-1"/>
      <w:sz w:val="21"/>
      <w:szCs w:val="20"/>
      <w:lang w:val="en-US" w:eastAsia="zh-CN"/>
      <w14:ligatures w14:val="none"/>
    </w:rPr>
  </w:style>
  <w:style w:type="paragraph" w:styleId="Recuodecorpodetexto">
    <w:name w:val="Body Text Indent"/>
    <w:basedOn w:val="Normal"/>
    <w:link w:val="RecuodecorpodetextoChar"/>
    <w:qFormat/>
    <w:rsid w:val="00A80ED3"/>
    <w:pPr>
      <w:suppressAutoHyphens/>
      <w:spacing w:after="120" w:line="288" w:lineRule="auto"/>
      <w:ind w:leftChars="-1" w:left="283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2"/>
      <w:szCs w:val="22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A80ED3"/>
    <w:rPr>
      <w:rFonts w:ascii="Arial" w:eastAsia="Arial" w:hAnsi="Arial" w:cs="Arial"/>
      <w:kern w:val="0"/>
      <w:position w:val="-1"/>
      <w:sz w:val="22"/>
      <w:szCs w:val="22"/>
      <w14:ligatures w14:val="none"/>
    </w:rPr>
  </w:style>
  <w:style w:type="paragraph" w:customStyle="1" w:styleId="Listadecontinuao1">
    <w:name w:val="Lista de continuação1"/>
    <w:basedOn w:val="Normal"/>
    <w:rsid w:val="00A80ED3"/>
    <w:pPr>
      <w:spacing w:after="120" w:line="240" w:lineRule="auto"/>
      <w:ind w:leftChars="-1" w:left="283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zh-CN"/>
      <w14:ligatures w14:val="none"/>
    </w:rPr>
  </w:style>
  <w:style w:type="paragraph" w:customStyle="1" w:styleId="Recuodecorpodetexto21">
    <w:name w:val="Recuo de corpo de texto 21"/>
    <w:basedOn w:val="Normal"/>
    <w:rsid w:val="00A80ED3"/>
    <w:pPr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kern w:val="0"/>
      <w:position w:val="-1"/>
      <w:sz w:val="21"/>
      <w:szCs w:val="20"/>
      <w:lang w:eastAsia="zh-CN"/>
      <w14:ligatures w14:val="none"/>
    </w:rPr>
  </w:style>
  <w:style w:type="paragraph" w:customStyle="1" w:styleId="TabTit">
    <w:name w:val="TabTit"/>
    <w:basedOn w:val="Normal"/>
    <w:rsid w:val="00A80ED3"/>
    <w:pPr>
      <w:widowControl w:val="0"/>
      <w:tabs>
        <w:tab w:val="left" w:pos="993"/>
      </w:tabs>
      <w:spacing w:before="60" w:after="6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Times New Roman" w:hAnsi="Arial" w:cs="Arial"/>
      <w:b/>
      <w:caps/>
      <w:kern w:val="0"/>
      <w:position w:val="-1"/>
      <w:sz w:val="21"/>
      <w:szCs w:val="20"/>
      <w:lang w:eastAsia="zh-CN"/>
      <w14:ligatures w14:val="none"/>
    </w:rPr>
  </w:style>
  <w:style w:type="paragraph" w:styleId="Sumrio2">
    <w:name w:val="toc 2"/>
    <w:basedOn w:val="Normal"/>
    <w:next w:val="Normal"/>
    <w:rsid w:val="00A80ED3"/>
    <w:pPr>
      <w:spacing w:after="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b/>
      <w:caps/>
      <w:kern w:val="0"/>
      <w:position w:val="-1"/>
      <w:lang w:eastAsia="zh-CN"/>
      <w14:ligatures w14:val="none"/>
    </w:rPr>
  </w:style>
  <w:style w:type="paragraph" w:styleId="Corpodetexto3">
    <w:name w:val="Body Text 3"/>
    <w:basedOn w:val="Normal"/>
    <w:link w:val="Corpodetexto3Char"/>
    <w:rsid w:val="00A80ED3"/>
    <w:pPr>
      <w:suppressAutoHyphens/>
      <w:spacing w:after="12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16"/>
      <w:szCs w:val="16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A80ED3"/>
    <w:rPr>
      <w:rFonts w:ascii="Arial" w:eastAsia="Arial" w:hAnsi="Arial" w:cs="Arial"/>
      <w:kern w:val="0"/>
      <w:position w:val="-1"/>
      <w:sz w:val="16"/>
      <w:szCs w:val="16"/>
      <w14:ligatures w14:val="none"/>
    </w:rPr>
  </w:style>
  <w:style w:type="paragraph" w:customStyle="1" w:styleId="Ttulo20">
    <w:name w:val="Título (2)"/>
    <w:basedOn w:val="Normal"/>
    <w:rsid w:val="00A80ED3"/>
    <w:pPr>
      <w:suppressAutoHyphens/>
      <w:spacing w:after="0" w:line="240" w:lineRule="auto"/>
      <w:ind w:leftChars="-1" w:left="-1" w:right="45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caps/>
      <w:kern w:val="0"/>
      <w:position w:val="-1"/>
      <w:lang w:eastAsia="pt-BR"/>
      <w14:ligatures w14:val="none"/>
    </w:rPr>
  </w:style>
  <w:style w:type="character" w:customStyle="1" w:styleId="Ttulo2Char0">
    <w:name w:val="Título (2) Char"/>
    <w:rsid w:val="00A80ED3"/>
    <w:rPr>
      <w:rFonts w:ascii="Arial" w:eastAsia="Times New Roman" w:hAnsi="Arial" w:cs="Arial"/>
      <w:cap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pico1">
    <w:name w:val="Tópico1"/>
    <w:basedOn w:val="Ttulo2"/>
    <w:rsid w:val="00A80ED3"/>
    <w:pPr>
      <w:keepNext w:val="0"/>
      <w:numPr>
        <w:numId w:val="1"/>
      </w:numPr>
      <w:tabs>
        <w:tab w:val="num" w:pos="1069"/>
      </w:tabs>
      <w:suppressAutoHyphens/>
      <w:autoSpaceDE w:val="0"/>
      <w:autoSpaceDN w:val="0"/>
      <w:spacing w:before="120" w:after="0" w:line="240" w:lineRule="auto"/>
      <w:ind w:left="0" w:firstLine="0"/>
      <w:jc w:val="both"/>
      <w:textDirection w:val="btLr"/>
      <w:textAlignment w:val="top"/>
    </w:pPr>
    <w:rPr>
      <w:rFonts w:ascii="Arial" w:eastAsia="SimSun" w:hAnsi="Arial" w:cs="Arial"/>
      <w:b/>
      <w:bCs/>
      <w:i/>
      <w:iCs/>
      <w:color w:val="538135"/>
      <w:kern w:val="0"/>
      <w:position w:val="-1"/>
      <w:sz w:val="22"/>
      <w:szCs w:val="22"/>
      <w:lang w:eastAsia="pt-BR"/>
      <w14:ligatures w14:val="none"/>
    </w:rPr>
  </w:style>
  <w:style w:type="paragraph" w:customStyle="1" w:styleId="res">
    <w:name w:val="res"/>
    <w:basedOn w:val="Normal"/>
    <w:rsid w:val="00A80ED3"/>
    <w:pPr>
      <w:suppressAutoHyphens/>
      <w:spacing w:after="15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b/>
      <w:bCs/>
      <w:color w:val="000000"/>
      <w:kern w:val="0"/>
      <w:position w:val="-1"/>
      <w:sz w:val="20"/>
      <w:szCs w:val="20"/>
      <w:lang w:eastAsia="pt-BR"/>
      <w14:ligatures w14:val="none"/>
    </w:rPr>
  </w:style>
  <w:style w:type="paragraph" w:styleId="Commarcadores3">
    <w:name w:val="List Bullet 3"/>
    <w:basedOn w:val="Normal"/>
    <w:qFormat/>
    <w:rsid w:val="00A80ED3"/>
    <w:pPr>
      <w:numPr>
        <w:numId w:val="3"/>
      </w:numPr>
      <w:suppressAutoHyphens/>
      <w:spacing w:after="200" w:line="288" w:lineRule="auto"/>
      <w:ind w:left="0" w:firstLine="0"/>
      <w:contextualSpacing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</w:style>
  <w:style w:type="character" w:customStyle="1" w:styleId="texto1">
    <w:name w:val="texto1"/>
    <w:rsid w:val="00A80ED3"/>
    <w:rPr>
      <w:rFonts w:ascii="Arial" w:hAnsi="Arial" w:cs="Arial" w:hint="default"/>
      <w:color w:val="333399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rsid w:val="00A80ED3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rsid w:val="00A80ED3"/>
    <w:pPr>
      <w:suppressAutoHyphens/>
      <w:spacing w:after="20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rsid w:val="00A80ED3"/>
    <w:rPr>
      <w:rFonts w:ascii="Arial" w:eastAsia="Arial" w:hAnsi="Arial" w:cs="Arial"/>
      <w:kern w:val="0"/>
      <w:position w:val="-1"/>
      <w:sz w:val="20"/>
      <w:szCs w:val="20"/>
      <w14:ligatures w14:val="none"/>
    </w:rPr>
  </w:style>
  <w:style w:type="paragraph" w:styleId="CabealhodoSumrio">
    <w:name w:val="TOC Heading"/>
    <w:basedOn w:val="Ttulo1"/>
    <w:next w:val="Normal"/>
    <w:qFormat/>
    <w:rsid w:val="00A80ED3"/>
    <w:pPr>
      <w:suppressAutoHyphens/>
      <w:spacing w:after="40" w:line="240" w:lineRule="auto"/>
      <w:ind w:leftChars="-1" w:left="-1" w:hangingChars="1" w:hanging="1"/>
      <w:jc w:val="center"/>
      <w:textDirection w:val="btLr"/>
      <w:textAlignment w:val="top"/>
      <w:outlineLvl w:val="9"/>
    </w:pPr>
    <w:rPr>
      <w:rFonts w:ascii="Calibri Light" w:eastAsia="SimSun" w:hAnsi="Calibri Light" w:cs="Times New Roman"/>
      <w:color w:val="538135"/>
      <w:kern w:val="0"/>
      <w:position w:val="-1"/>
      <w:lang w:eastAsia="pt-BR"/>
      <w14:ligatures w14:val="none"/>
    </w:rPr>
  </w:style>
  <w:style w:type="paragraph" w:styleId="Sumrio1">
    <w:name w:val="toc 1"/>
    <w:basedOn w:val="Normal"/>
    <w:next w:val="Normal"/>
    <w:qFormat/>
    <w:rsid w:val="00A80ED3"/>
    <w:pPr>
      <w:suppressAutoHyphens/>
      <w:spacing w:after="20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</w:style>
  <w:style w:type="paragraph" w:styleId="Sumrio3">
    <w:name w:val="toc 3"/>
    <w:basedOn w:val="Normal"/>
    <w:next w:val="Normal"/>
    <w:qFormat/>
    <w:rsid w:val="00A80ED3"/>
    <w:pPr>
      <w:suppressAutoHyphens/>
      <w:spacing w:after="100" w:line="240" w:lineRule="auto"/>
      <w:ind w:leftChars="-1" w:left="400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sz w:val="20"/>
      <w:szCs w:val="20"/>
      <w:lang w:eastAsia="pt-BR"/>
      <w14:ligatures w14:val="none"/>
    </w:rPr>
  </w:style>
  <w:style w:type="character" w:customStyle="1" w:styleId="WW8Num2z0">
    <w:name w:val="WW8Num2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7z1">
    <w:name w:val="WW8Num47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9z1">
    <w:name w:val="WW8Num49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0z1">
    <w:name w:val="WW8Num50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1z1">
    <w:name w:val="WW8Num51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2z1">
    <w:name w:val="WW8Num52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3z1">
    <w:name w:val="WW8Num53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4z1">
    <w:name w:val="WW8Num54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5z1">
    <w:name w:val="WW8Num55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7z1">
    <w:name w:val="WW8Num57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1">
    <w:name w:val="WW8Num59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0z1">
    <w:name w:val="WW8Num60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2z1">
    <w:name w:val="WW8Num62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4z1">
    <w:name w:val="WW8Num64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5z1">
    <w:name w:val="WW8Num65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6z1">
    <w:name w:val="WW8Num66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7z0">
    <w:name w:val="WW8Num67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7z1">
    <w:name w:val="WW8Num67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8z1">
    <w:name w:val="WW8Num68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9z1">
    <w:name w:val="WW8Num69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0z1">
    <w:name w:val="WW8Num70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1z1">
    <w:name w:val="WW8Num71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2z1">
    <w:name w:val="WW8Num72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3z1">
    <w:name w:val="WW8Num73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4z0">
    <w:name w:val="WW8Num74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4z1">
    <w:name w:val="WW8Num74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5z1">
    <w:name w:val="WW8Num75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6z1">
    <w:name w:val="WW8Num76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7z1">
    <w:name w:val="WW8Num77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8z1">
    <w:name w:val="WW8Num78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9z1">
    <w:name w:val="WW8Num79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0z1">
    <w:name w:val="WW8Num80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1z1">
    <w:name w:val="WW8Num81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2z1">
    <w:name w:val="WW8Num82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4z0">
    <w:name w:val="WW8Num84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6z0">
    <w:name w:val="WW8Num86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8z0">
    <w:name w:val="WW8Num88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9z0">
    <w:name w:val="WW8Num89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0">
    <w:name w:val="WW8Num83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3z1">
    <w:name w:val="WW8Num83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4z1">
    <w:name w:val="WW8Num84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5z1">
    <w:name w:val="WW8Num85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6z1">
    <w:name w:val="WW8Num86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7z1">
    <w:name w:val="WW8Num87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8z1">
    <w:name w:val="WW8Num88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9z1">
    <w:name w:val="WW8Num89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0z1">
    <w:name w:val="WW8Num90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1z1">
    <w:name w:val="WW8Num91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2z0">
    <w:name w:val="WW8Num92z0"/>
    <w:rsid w:val="00A80ED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2z1">
    <w:name w:val="WW8Num92z1"/>
    <w:rsid w:val="00A80ED3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4z0">
    <w:name w:val="WW8Num94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4z1">
    <w:name w:val="WW8Num94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4z2">
    <w:name w:val="WW8Num94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5z0">
    <w:name w:val="WW8Num95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5z1">
    <w:name w:val="WW8Num95z1"/>
    <w:rsid w:val="00A80ED3"/>
    <w:rPr>
      <w:rFonts w:ascii="SymbolMT" w:eastAsia="Times New Roman" w:hAnsi="SymbolMT" w:cs="SymbolMT"/>
      <w:w w:val="100"/>
      <w:position w:val="-1"/>
      <w:effect w:val="none"/>
      <w:vertAlign w:val="baseline"/>
      <w:cs w:val="0"/>
      <w:em w:val="none"/>
    </w:rPr>
  </w:style>
  <w:style w:type="character" w:customStyle="1" w:styleId="WW8Num95z2">
    <w:name w:val="WW8Num95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5z4">
    <w:name w:val="WW8Num95z4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6z0">
    <w:name w:val="WW8Num96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6z1">
    <w:name w:val="WW8Num96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6z2">
    <w:name w:val="WW8Num96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7z0">
    <w:name w:val="WW8Num97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7z1">
    <w:name w:val="WW8Num97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7z2">
    <w:name w:val="WW8Num97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8z0">
    <w:name w:val="WW8Num98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8z1">
    <w:name w:val="WW8Num98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8z2">
    <w:name w:val="WW8Num98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9z0">
    <w:name w:val="WW8Num99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9z1">
    <w:name w:val="WW8Num99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9z2">
    <w:name w:val="WW8Num99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0z0">
    <w:name w:val="WW8Num100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0z1">
    <w:name w:val="WW8Num100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0z2">
    <w:name w:val="WW8Num100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1z0">
    <w:name w:val="WW8Num101z0"/>
    <w:rsid w:val="00A80ED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1z1">
    <w:name w:val="WW8Num101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1z2">
    <w:name w:val="WW8Num101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sid w:val="00A80ED3"/>
    <w:rPr>
      <w:rFonts w:ascii="Symbol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7z2">
    <w:name w:val="WW8Num47z2"/>
    <w:rsid w:val="00A80ED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sid w:val="00A80ED3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sid w:val="00A80ED3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30">
    <w:name w:val="Título3"/>
    <w:basedOn w:val="Normal"/>
    <w:next w:val="Corpodetexto"/>
    <w:rsid w:val="00A80ED3"/>
    <w:pPr>
      <w:keepNext/>
      <w:spacing w:before="240" w:after="12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Lucida Sans Unicode" w:hAnsi="Arial" w:cs="Tahoma"/>
      <w:kern w:val="0"/>
      <w:position w:val="-1"/>
      <w:sz w:val="28"/>
      <w:szCs w:val="28"/>
      <w:lang w:eastAsia="ar-SA"/>
      <w14:ligatures w14:val="none"/>
    </w:rPr>
  </w:style>
  <w:style w:type="paragraph" w:styleId="Lista">
    <w:name w:val="List"/>
    <w:basedOn w:val="Corpodetexto"/>
    <w:rsid w:val="00A80ED3"/>
    <w:pPr>
      <w:suppressAutoHyphens w:val="0"/>
    </w:pPr>
    <w:rPr>
      <w:rFonts w:cs="Tahoma"/>
      <w:lang w:eastAsia="ar-SA"/>
    </w:rPr>
  </w:style>
  <w:style w:type="paragraph" w:customStyle="1" w:styleId="Legenda3">
    <w:name w:val="Legenda3"/>
    <w:basedOn w:val="Normal"/>
    <w:rsid w:val="00A80ED3"/>
    <w:pPr>
      <w:suppressLineNumbers/>
      <w:spacing w:before="120" w:after="12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ahoma"/>
      <w:i/>
      <w:iCs/>
      <w:kern w:val="0"/>
      <w:position w:val="-1"/>
      <w:lang w:eastAsia="ar-SA"/>
      <w14:ligatures w14:val="none"/>
    </w:rPr>
  </w:style>
  <w:style w:type="paragraph" w:customStyle="1" w:styleId="ndice">
    <w:name w:val="Índice"/>
    <w:basedOn w:val="Normal"/>
    <w:rsid w:val="00A80ED3"/>
    <w:pPr>
      <w:suppressLineNumber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ahoma"/>
      <w:kern w:val="0"/>
      <w:position w:val="-1"/>
      <w:lang w:eastAsia="ar-SA"/>
      <w14:ligatures w14:val="none"/>
    </w:rPr>
  </w:style>
  <w:style w:type="paragraph" w:customStyle="1" w:styleId="Ttulo21">
    <w:name w:val="Título2"/>
    <w:basedOn w:val="Normal"/>
    <w:next w:val="Corpodetexto"/>
    <w:rsid w:val="00A80ED3"/>
    <w:pPr>
      <w:keepNext/>
      <w:spacing w:before="240" w:after="12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Lucida Sans Unicode" w:hAnsi="Arial" w:cs="Tahoma"/>
      <w:kern w:val="0"/>
      <w:position w:val="-1"/>
      <w:sz w:val="28"/>
      <w:szCs w:val="28"/>
      <w:lang w:eastAsia="ar-SA"/>
      <w14:ligatures w14:val="none"/>
    </w:rPr>
  </w:style>
  <w:style w:type="paragraph" w:customStyle="1" w:styleId="Legenda2">
    <w:name w:val="Legenda2"/>
    <w:basedOn w:val="Normal"/>
    <w:rsid w:val="00A80ED3"/>
    <w:pPr>
      <w:suppressLineNumbers/>
      <w:spacing w:before="120" w:after="12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ahoma"/>
      <w:i/>
      <w:iCs/>
      <w:kern w:val="0"/>
      <w:position w:val="-1"/>
      <w:lang w:eastAsia="ar-SA"/>
      <w14:ligatures w14:val="none"/>
    </w:rPr>
  </w:style>
  <w:style w:type="paragraph" w:customStyle="1" w:styleId="Ttulo10">
    <w:name w:val="Título1"/>
    <w:basedOn w:val="Normal"/>
    <w:next w:val="Corpodetexto"/>
    <w:rsid w:val="00A80ED3"/>
    <w:pPr>
      <w:keepNext/>
      <w:spacing w:before="240" w:after="12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Lucida Sans Unicode" w:hAnsi="Arial" w:cs="Tahoma"/>
      <w:kern w:val="0"/>
      <w:position w:val="-1"/>
      <w:sz w:val="28"/>
      <w:szCs w:val="28"/>
      <w:lang w:eastAsia="ar-SA"/>
      <w14:ligatures w14:val="none"/>
    </w:rPr>
  </w:style>
  <w:style w:type="paragraph" w:customStyle="1" w:styleId="Legenda1">
    <w:name w:val="Legenda1"/>
    <w:basedOn w:val="Normal"/>
    <w:rsid w:val="00A80ED3"/>
    <w:pPr>
      <w:suppressLineNumbers/>
      <w:spacing w:before="120" w:after="12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ahoma"/>
      <w:i/>
      <w:iCs/>
      <w:kern w:val="0"/>
      <w:position w:val="-1"/>
      <w:lang w:eastAsia="ar-SA"/>
      <w14:ligatures w14:val="none"/>
    </w:rPr>
  </w:style>
  <w:style w:type="paragraph" w:customStyle="1" w:styleId="Contedodetabela">
    <w:name w:val="Conteúdo de tabela"/>
    <w:basedOn w:val="Normal"/>
    <w:rsid w:val="00A80ED3"/>
    <w:pPr>
      <w:suppressLineNumber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ar-SA"/>
      <w14:ligatures w14:val="none"/>
    </w:rPr>
  </w:style>
  <w:style w:type="paragraph" w:customStyle="1" w:styleId="Ttulodetabela">
    <w:name w:val="Título de tabela"/>
    <w:basedOn w:val="Contedodetabela"/>
    <w:rsid w:val="00A80ED3"/>
    <w:rPr>
      <w:b/>
      <w:bCs/>
    </w:rPr>
  </w:style>
  <w:style w:type="paragraph" w:styleId="Saudao">
    <w:name w:val="Salutation"/>
    <w:basedOn w:val="Normal"/>
    <w:next w:val="Normal"/>
    <w:link w:val="SaudaoChar"/>
    <w:rsid w:val="00A80ED3"/>
    <w:pP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Arial" w:hAnsi="Times New Roman" w:cs="Arial"/>
      <w:kern w:val="0"/>
      <w:position w:val="-1"/>
      <w:lang w:eastAsia="ar-SA"/>
      <w14:ligatures w14:val="none"/>
    </w:rPr>
  </w:style>
  <w:style w:type="character" w:customStyle="1" w:styleId="SaudaoChar">
    <w:name w:val="Saudação Char"/>
    <w:basedOn w:val="Fontepargpadro"/>
    <w:link w:val="Saudao"/>
    <w:rsid w:val="00A80ED3"/>
    <w:rPr>
      <w:rFonts w:ascii="Times New Roman" w:eastAsia="Arial" w:hAnsi="Times New Roman" w:cs="Arial"/>
      <w:kern w:val="0"/>
      <w:position w:val="-1"/>
      <w:lang w:eastAsia="ar-SA"/>
      <w14:ligatures w14:val="none"/>
    </w:rPr>
  </w:style>
  <w:style w:type="character" w:styleId="Refdecomentrio">
    <w:name w:val="annotation reference"/>
    <w:qFormat/>
    <w:rsid w:val="00A80ED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qFormat/>
    <w:rsid w:val="00A80ED3"/>
    <w:pP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Arial" w:hAnsi="Times New Roman" w:cs="Arial"/>
      <w:kern w:val="0"/>
      <w:position w:val="-1"/>
      <w:sz w:val="20"/>
      <w:szCs w:val="20"/>
      <w:lang w:eastAsia="ar-SA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A80ED3"/>
    <w:rPr>
      <w:rFonts w:ascii="Times New Roman" w:eastAsia="Arial" w:hAnsi="Times New Roman" w:cs="Arial"/>
      <w:kern w:val="0"/>
      <w:position w:val="-1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A80E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80ED3"/>
    <w:rPr>
      <w:rFonts w:ascii="Times New Roman" w:eastAsia="Arial" w:hAnsi="Times New Roman" w:cs="Arial"/>
      <w:b/>
      <w:bCs/>
      <w:kern w:val="0"/>
      <w:position w:val="-1"/>
      <w:sz w:val="20"/>
      <w:szCs w:val="20"/>
      <w:lang w:eastAsia="ar-SA"/>
      <w14:ligatures w14:val="none"/>
    </w:rPr>
  </w:style>
  <w:style w:type="paragraph" w:customStyle="1" w:styleId="Corpodetextorecuado">
    <w:name w:val="Corpo de texto recuado"/>
    <w:basedOn w:val="Normal"/>
    <w:rsid w:val="00A80ED3"/>
    <w:pPr>
      <w:spacing w:after="120" w:line="100" w:lineRule="atLeast"/>
      <w:ind w:leftChars="-1" w:left="283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color w:val="00000A"/>
      <w:kern w:val="0"/>
      <w:position w:val="-1"/>
      <w:lang w:eastAsia="pt-BR"/>
      <w14:ligatures w14:val="none"/>
    </w:rPr>
  </w:style>
  <w:style w:type="paragraph" w:customStyle="1" w:styleId="Corpodotexto">
    <w:name w:val="Corpo do texto"/>
    <w:basedOn w:val="Normal"/>
    <w:rsid w:val="00A80ED3"/>
    <w:pPr>
      <w:spacing w:after="12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color w:val="00000A"/>
      <w:kern w:val="0"/>
      <w:position w:val="-1"/>
      <w:lang w:eastAsia="pt-BR"/>
      <w14:ligatures w14:val="none"/>
    </w:rPr>
  </w:style>
  <w:style w:type="character" w:customStyle="1" w:styleId="WW8Num3z3">
    <w:name w:val="WW8Num3z3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A80ED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A80ED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A80ED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sid w:val="00A80ED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sid w:val="00A80ED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sid w:val="00A80ED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4">
    <w:name w:val="WW8Num44z4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5">
    <w:name w:val="WW8Num44z5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6">
    <w:name w:val="WW8Num44z6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7">
    <w:name w:val="WW8Num44z7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8">
    <w:name w:val="WW8Num44z8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3">
    <w:name w:val="WW8Num47z3"/>
    <w:rsid w:val="00A80ED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sid w:val="00A80ED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sid w:val="00A80ED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0z2">
    <w:name w:val="WW8Num50z2"/>
    <w:rsid w:val="00A80ED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1z2">
    <w:name w:val="WW8Num51z2"/>
    <w:rsid w:val="00A80ED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2z2">
    <w:name w:val="WW8Num52z2"/>
    <w:rsid w:val="00A80ED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3z2">
    <w:name w:val="WW8Num53z2"/>
    <w:rsid w:val="00A80ED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4z2">
    <w:name w:val="WW8Num54z2"/>
    <w:rsid w:val="00A80ED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5z2">
    <w:name w:val="WW8Num55z2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3">
    <w:name w:val="WW8Num55z3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4">
    <w:name w:val="WW8Num55z4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5">
    <w:name w:val="WW8Num55z5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6">
    <w:name w:val="WW8Num55z6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7">
    <w:name w:val="WW8Num55z7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8">
    <w:name w:val="WW8Num55z8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2">
    <w:name w:val="WW8Num56z2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4">
    <w:name w:val="WW8Num56z4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5">
    <w:name w:val="WW8Num56z5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6">
    <w:name w:val="WW8Num56z6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7">
    <w:name w:val="WW8Num56z7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8">
    <w:name w:val="WW8Num56z8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sid w:val="00A80ED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7z4">
    <w:name w:val="WW8Num57z4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8z2">
    <w:name w:val="WW8Num58z2"/>
    <w:rsid w:val="00A80ED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St381z0">
    <w:name w:val="WW8NumSt381z0"/>
    <w:rsid w:val="00A80ED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sid w:val="00A80ED3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highlightedsearchterm">
    <w:name w:val="highlightedsearchterm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semFormataoChar">
    <w:name w:val="Texto sem Formatação Char"/>
    <w:rsid w:val="00A80ED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BNTChar">
    <w:name w:val="ABNT Char"/>
    <w:rsid w:val="00A80ED3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entry-title">
    <w:name w:val="entry-title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l7">
    <w:name w:val="l7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l6">
    <w:name w:val="l6"/>
    <w:rsid w:val="00A80ED3"/>
    <w:rPr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qFormat/>
    <w:rsid w:val="00A80ED3"/>
    <w:pPr>
      <w:suppressAutoHyphens/>
      <w:spacing w:after="20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b/>
      <w:bCs/>
      <w:smallCaps/>
      <w:color w:val="595959"/>
      <w:kern w:val="0"/>
      <w:position w:val="-1"/>
      <w:sz w:val="21"/>
      <w:szCs w:val="21"/>
      <w:lang w:eastAsia="pt-BR"/>
      <w14:ligatures w14:val="none"/>
    </w:rPr>
  </w:style>
  <w:style w:type="paragraph" w:customStyle="1" w:styleId="Numerada41">
    <w:name w:val="Numerada 41"/>
    <w:basedOn w:val="Normal"/>
    <w:rsid w:val="00A80ED3"/>
    <w:pPr>
      <w:spacing w:after="20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zh-CN"/>
      <w14:ligatures w14:val="none"/>
    </w:rPr>
  </w:style>
  <w:style w:type="paragraph" w:customStyle="1" w:styleId="Corpodetexto31">
    <w:name w:val="Corpo de texto 31"/>
    <w:basedOn w:val="Normal"/>
    <w:rsid w:val="00A80ED3"/>
    <w:pPr>
      <w:spacing w:after="12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16"/>
      <w:szCs w:val="16"/>
      <w:lang w:eastAsia="zh-CN"/>
      <w14:ligatures w14:val="none"/>
    </w:rPr>
  </w:style>
  <w:style w:type="paragraph" w:customStyle="1" w:styleId="Commarcadores31">
    <w:name w:val="Com marcadores 31"/>
    <w:basedOn w:val="Normal"/>
    <w:rsid w:val="00A80ED3"/>
    <w:pPr>
      <w:numPr>
        <w:numId w:val="2"/>
      </w:numPr>
      <w:spacing w:after="200" w:line="288" w:lineRule="auto"/>
      <w:ind w:left="0" w:firstLine="0"/>
      <w:contextualSpacing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zh-CN"/>
      <w14:ligatures w14:val="none"/>
    </w:rPr>
  </w:style>
  <w:style w:type="paragraph" w:customStyle="1" w:styleId="Corpodetexto21">
    <w:name w:val="Corpo de texto 21"/>
    <w:basedOn w:val="Normal"/>
    <w:rsid w:val="00A80ED3"/>
    <w:pPr>
      <w:spacing w:after="120" w:line="48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zh-CN"/>
      <w14:ligatures w14:val="none"/>
    </w:rPr>
  </w:style>
  <w:style w:type="paragraph" w:customStyle="1" w:styleId="texto">
    <w:name w:val="texto"/>
    <w:basedOn w:val="Normal"/>
    <w:rsid w:val="00A80ED3"/>
    <w:pPr>
      <w:spacing w:before="280" w:after="280" w:line="240" w:lineRule="auto"/>
      <w:ind w:leftChars="-1" w:left="60" w:right="60" w:hangingChars="1" w:hanging="1"/>
      <w:jc w:val="both"/>
      <w:textDirection w:val="btLr"/>
      <w:textAlignment w:val="top"/>
      <w:outlineLvl w:val="0"/>
    </w:pPr>
    <w:rPr>
      <w:rFonts w:ascii="Trebuchet MS" w:eastAsia="Times New Roman" w:hAnsi="Trebuchet MS" w:cs="Trebuchet MS"/>
      <w:color w:val="145A85"/>
      <w:kern w:val="0"/>
      <w:position w:val="-1"/>
      <w:sz w:val="20"/>
      <w:szCs w:val="20"/>
      <w:lang w:eastAsia="zh-CN"/>
      <w14:ligatures w14:val="none"/>
    </w:rPr>
  </w:style>
  <w:style w:type="paragraph" w:customStyle="1" w:styleId="buscape">
    <w:name w:val="buscape"/>
    <w:basedOn w:val="Normal"/>
    <w:rsid w:val="00A80ED3"/>
    <w:pPr>
      <w:spacing w:before="280" w:after="280" w:line="240" w:lineRule="auto"/>
      <w:ind w:leftChars="-1" w:left="40" w:right="40" w:hangingChars="1" w:hanging="1"/>
      <w:jc w:val="center"/>
      <w:textDirection w:val="btLr"/>
      <w:textAlignment w:val="top"/>
      <w:outlineLvl w:val="0"/>
    </w:pPr>
    <w:rPr>
      <w:rFonts w:ascii="Trebuchet MS" w:eastAsia="Times New Roman" w:hAnsi="Trebuchet MS" w:cs="Trebuchet MS"/>
      <w:b/>
      <w:bCs/>
      <w:color w:val="D2691E"/>
      <w:kern w:val="0"/>
      <w:position w:val="-1"/>
      <w:sz w:val="20"/>
      <w:szCs w:val="20"/>
      <w:lang w:eastAsia="zh-CN"/>
      <w14:ligatures w14:val="none"/>
    </w:rPr>
  </w:style>
  <w:style w:type="paragraph" w:customStyle="1" w:styleId="Basedocabealho">
    <w:name w:val="Base do cabeçalho"/>
    <w:basedOn w:val="Normal"/>
    <w:rsid w:val="00A80ED3"/>
    <w:pPr>
      <w:keepLines/>
      <w:tabs>
        <w:tab w:val="center" w:pos="4320"/>
        <w:tab w:val="right" w:pos="8640"/>
      </w:tabs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Times New Roman" w:hAnsi="Arial" w:cs="Arial"/>
      <w:color w:val="000000"/>
      <w:spacing w:val="-2"/>
      <w:kern w:val="0"/>
      <w:position w:val="-1"/>
      <w:sz w:val="21"/>
      <w:szCs w:val="21"/>
      <w:lang w:eastAsia="zh-CN"/>
      <w14:ligatures w14:val="none"/>
    </w:rPr>
  </w:style>
  <w:style w:type="paragraph" w:customStyle="1" w:styleId="ttulo22">
    <w:name w:val="ttulo2"/>
    <w:basedOn w:val="Normal"/>
    <w:rsid w:val="00A80ED3"/>
    <w:pP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zh-CN"/>
      <w14:ligatures w14:val="none"/>
    </w:rPr>
  </w:style>
  <w:style w:type="paragraph" w:customStyle="1" w:styleId="SubTpico1">
    <w:name w:val="SubTópico1"/>
    <w:basedOn w:val="Ttulo2"/>
    <w:rsid w:val="00A80ED3"/>
    <w:pPr>
      <w:keepNext w:val="0"/>
      <w:tabs>
        <w:tab w:val="left" w:pos="1426"/>
      </w:tabs>
      <w:autoSpaceDE w:val="0"/>
      <w:spacing w:before="120" w:after="0" w:line="240" w:lineRule="auto"/>
      <w:ind w:leftChars="-1" w:left="1426" w:hangingChars="1" w:hanging="1"/>
      <w:jc w:val="both"/>
      <w:textDirection w:val="btLr"/>
      <w:textAlignment w:val="top"/>
    </w:pPr>
    <w:rPr>
      <w:rFonts w:ascii="Arial" w:eastAsia="SimSun" w:hAnsi="Arial" w:cs="Arial"/>
      <w:b/>
      <w:bCs/>
      <w:i/>
      <w:iCs/>
      <w:color w:val="538135"/>
      <w:kern w:val="0"/>
      <w:position w:val="-1"/>
      <w:sz w:val="22"/>
      <w:szCs w:val="22"/>
      <w:lang w:eastAsia="zh-CN"/>
      <w14:ligatures w14:val="none"/>
    </w:rPr>
  </w:style>
  <w:style w:type="paragraph" w:customStyle="1" w:styleId="western">
    <w:name w:val="western"/>
    <w:basedOn w:val="Normal"/>
    <w:rsid w:val="00A80ED3"/>
    <w:pPr>
      <w:spacing w:before="280" w:after="119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zh-CN"/>
      <w14:ligatures w14:val="none"/>
    </w:rPr>
  </w:style>
  <w:style w:type="paragraph" w:customStyle="1" w:styleId="TextosemFormatao1">
    <w:name w:val="Texto sem Formatação1"/>
    <w:basedOn w:val="Normal"/>
    <w:rsid w:val="00A80ED3"/>
    <w:pP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Courier New" w:eastAsia="Times New Roman" w:hAnsi="Courier New" w:cs="Courier New"/>
      <w:kern w:val="0"/>
      <w:position w:val="-1"/>
      <w:sz w:val="20"/>
      <w:szCs w:val="20"/>
      <w:lang w:eastAsia="zh-CN"/>
      <w14:ligatures w14:val="none"/>
    </w:rPr>
  </w:style>
  <w:style w:type="paragraph" w:customStyle="1" w:styleId="contedodatabela0">
    <w:name w:val="contedodatabela"/>
    <w:basedOn w:val="Normal"/>
    <w:rsid w:val="00A80ED3"/>
    <w:pPr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zh-CN"/>
      <w14:ligatures w14:val="none"/>
    </w:rPr>
  </w:style>
  <w:style w:type="paragraph" w:customStyle="1" w:styleId="ABNT">
    <w:name w:val="ABNT"/>
    <w:basedOn w:val="Normal"/>
    <w:rsid w:val="00A80ED3"/>
    <w:pPr>
      <w:autoSpaceDE w:val="0"/>
      <w:spacing w:after="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kern w:val="0"/>
      <w:position w:val="-1"/>
      <w:lang w:eastAsia="zh-CN"/>
      <w14:ligatures w14:val="none"/>
    </w:rPr>
  </w:style>
  <w:style w:type="paragraph" w:customStyle="1" w:styleId="Contedodoquadro">
    <w:name w:val="Conteúdo do quadro"/>
    <w:basedOn w:val="Normal"/>
    <w:rsid w:val="00A80ED3"/>
    <w:pPr>
      <w:spacing w:after="20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zh-CN"/>
      <w14:ligatures w14:val="none"/>
    </w:rPr>
  </w:style>
  <w:style w:type="table" w:styleId="SombreamentoClaro">
    <w:name w:val="Light Shading"/>
    <w:basedOn w:val="Tabelanormal"/>
    <w:rsid w:val="00A80ED3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color w:val="000000"/>
      <w:kern w:val="0"/>
      <w:position w:val="-1"/>
      <w:sz w:val="21"/>
      <w:szCs w:val="21"/>
      <w:lang w:eastAsia="pt-BR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styleId="SombreamentoClaro-nfase1">
    <w:name w:val="Light Shading Accent 1"/>
    <w:basedOn w:val="Tabelanormal"/>
    <w:rsid w:val="00A80ED3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color w:val="365F91"/>
      <w:kern w:val="0"/>
      <w:position w:val="-1"/>
      <w:sz w:val="21"/>
      <w:szCs w:val="21"/>
      <w:lang w:eastAsia="pt-BR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character" w:customStyle="1" w:styleId="a-size-large">
    <w:name w:val="a-size-large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author">
    <w:name w:val="author"/>
    <w:rsid w:val="00A80ED3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1"/>
    <w:basedOn w:val="Normal"/>
    <w:rsid w:val="00A80ED3"/>
    <w:pP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character" w:customStyle="1" w:styleId="normalchar">
    <w:name w:val="normal__char"/>
    <w:rsid w:val="00A80ED3"/>
    <w:rPr>
      <w:w w:val="100"/>
      <w:position w:val="-1"/>
      <w:effect w:val="none"/>
      <w:vertAlign w:val="baseline"/>
      <w:cs w:val="0"/>
      <w:em w:val="none"/>
    </w:rPr>
  </w:style>
  <w:style w:type="paragraph" w:customStyle="1" w:styleId="aTexto">
    <w:name w:val="aTexto"/>
    <w:basedOn w:val="Normal"/>
    <w:rsid w:val="00A80ED3"/>
    <w:pPr>
      <w:suppressAutoHyphens/>
      <w:spacing w:after="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character" w:customStyle="1" w:styleId="aTextoChar">
    <w:name w:val="aTexto Char"/>
    <w:rsid w:val="00A80ED3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Estilo10ptJustificadoesquerda4cm">
    <w:name w:val="Estilo 10 pt Justificado À esquerda:  4 cm"/>
    <w:basedOn w:val="Normal"/>
    <w:rsid w:val="00A80ED3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sz w:val="20"/>
      <w:szCs w:val="20"/>
      <w:lang w:eastAsia="pt-BR"/>
      <w14:ligatures w14:val="none"/>
    </w:rPr>
  </w:style>
  <w:style w:type="character" w:styleId="Refdenotaderodap">
    <w:name w:val="footnote reference"/>
    <w:qFormat/>
    <w:rsid w:val="00A80ED3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Corpo">
    <w:name w:val="Corpo"/>
    <w:basedOn w:val="Normal"/>
    <w:rsid w:val="00A80ED3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szCs w:val="20"/>
      <w:lang w:val="en-US" w:eastAsia="pt-BR"/>
      <w14:ligatures w14:val="none"/>
    </w:rPr>
  </w:style>
  <w:style w:type="character" w:styleId="HiperlinkVisitado">
    <w:name w:val="FollowedHyperlink"/>
    <w:qFormat/>
    <w:rsid w:val="00A80ED3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normal0">
    <w:name w:val="msonormal"/>
    <w:basedOn w:val="Normal"/>
    <w:rsid w:val="00A80ED3"/>
    <w:pP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63">
    <w:name w:val="xl63"/>
    <w:basedOn w:val="Normal"/>
    <w:rsid w:val="00A80ED3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64">
    <w:name w:val="xl64"/>
    <w:basedOn w:val="Normal"/>
    <w:rsid w:val="00A80ED3"/>
    <w:pPr>
      <w:pBdr>
        <w:lef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65">
    <w:name w:val="xl65"/>
    <w:basedOn w:val="Normal"/>
    <w:rsid w:val="00A80ED3"/>
    <w:pPr>
      <w:pBdr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66">
    <w:name w:val="xl66"/>
    <w:basedOn w:val="Normal"/>
    <w:rsid w:val="00A80ED3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67">
    <w:name w:val="xl67"/>
    <w:basedOn w:val="Normal"/>
    <w:rsid w:val="00A80ED3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68">
    <w:name w:val="xl68"/>
    <w:basedOn w:val="Normal"/>
    <w:rsid w:val="00A80ED3"/>
    <w:pPr>
      <w:pBdr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69">
    <w:name w:val="xl69"/>
    <w:basedOn w:val="Normal"/>
    <w:rsid w:val="00A80ED3"/>
    <w:pPr>
      <w:pBdr>
        <w:lef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70">
    <w:name w:val="xl70"/>
    <w:basedOn w:val="Normal"/>
    <w:rsid w:val="00A80ED3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71">
    <w:name w:val="xl71"/>
    <w:basedOn w:val="Normal"/>
    <w:rsid w:val="00A80ED3"/>
    <w:pPr>
      <w:pBdr>
        <w:top w:val="single" w:sz="4" w:space="0" w:color="auto"/>
        <w:left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72">
    <w:name w:val="xl72"/>
    <w:basedOn w:val="Normal"/>
    <w:rsid w:val="00A80ED3"/>
    <w:pPr>
      <w:pBdr>
        <w:top w:val="single" w:sz="4" w:space="0" w:color="auto"/>
        <w:right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73">
    <w:name w:val="xl73"/>
    <w:basedOn w:val="Normal"/>
    <w:rsid w:val="00A80ED3"/>
    <w:pPr>
      <w:pBdr>
        <w:left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74">
    <w:name w:val="xl74"/>
    <w:basedOn w:val="Normal"/>
    <w:rsid w:val="00A80ED3"/>
    <w:pPr>
      <w:pBdr>
        <w:right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75">
    <w:name w:val="xl75"/>
    <w:basedOn w:val="Normal"/>
    <w:rsid w:val="00A80ED3"/>
    <w:pPr>
      <w:pBdr>
        <w:left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76">
    <w:name w:val="xl76"/>
    <w:basedOn w:val="Normal"/>
    <w:rsid w:val="00A80ED3"/>
    <w:pPr>
      <w:pBdr>
        <w:right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77">
    <w:name w:val="xl77"/>
    <w:basedOn w:val="Normal"/>
    <w:rsid w:val="00A80ED3"/>
    <w:pPr>
      <w:pBdr>
        <w:left w:val="single" w:sz="4" w:space="0" w:color="auto"/>
        <w:bottom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78">
    <w:name w:val="xl78"/>
    <w:basedOn w:val="Normal"/>
    <w:rsid w:val="00A80ED3"/>
    <w:pPr>
      <w:pBdr>
        <w:bottom w:val="single" w:sz="4" w:space="0" w:color="auto"/>
        <w:right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79">
    <w:name w:val="xl79"/>
    <w:basedOn w:val="Normal"/>
    <w:rsid w:val="00A80ED3"/>
    <w:pPr>
      <w:pBdr>
        <w:top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0">
    <w:name w:val="xl80"/>
    <w:basedOn w:val="Normal"/>
    <w:rsid w:val="00A80ED3"/>
    <w:pP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1">
    <w:name w:val="xl81"/>
    <w:basedOn w:val="Normal"/>
    <w:rsid w:val="00A80ED3"/>
    <w:pP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2">
    <w:name w:val="xl82"/>
    <w:basedOn w:val="Normal"/>
    <w:rsid w:val="00A80ED3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3">
    <w:name w:val="xl83"/>
    <w:basedOn w:val="Normal"/>
    <w:rsid w:val="00A80ED3"/>
    <w:pPr>
      <w:pBdr>
        <w:top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4">
    <w:name w:val="xl84"/>
    <w:basedOn w:val="Normal"/>
    <w:rsid w:val="00A80ED3"/>
    <w:pP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5">
    <w:name w:val="xl85"/>
    <w:basedOn w:val="Normal"/>
    <w:rsid w:val="00A80ED3"/>
    <w:pP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6">
    <w:name w:val="xl86"/>
    <w:basedOn w:val="Normal"/>
    <w:rsid w:val="00A80ED3"/>
    <w:pPr>
      <w:pBdr>
        <w:bottom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7">
    <w:name w:val="xl87"/>
    <w:basedOn w:val="Normal"/>
    <w:rsid w:val="00A80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88">
    <w:name w:val="xl88"/>
    <w:basedOn w:val="Normal"/>
    <w:rsid w:val="00A80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89">
    <w:name w:val="xl89"/>
    <w:basedOn w:val="Normal"/>
    <w:rsid w:val="00A80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90">
    <w:name w:val="xl90"/>
    <w:basedOn w:val="Normal"/>
    <w:rsid w:val="00A80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91">
    <w:name w:val="xl91"/>
    <w:basedOn w:val="Normal"/>
    <w:rsid w:val="00A80ED3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92">
    <w:name w:val="xl92"/>
    <w:basedOn w:val="Normal"/>
    <w:rsid w:val="00A80ED3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93">
    <w:name w:val="xl93"/>
    <w:basedOn w:val="Normal"/>
    <w:rsid w:val="00A80ED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94">
    <w:name w:val="xl94"/>
    <w:basedOn w:val="Normal"/>
    <w:rsid w:val="00A80ED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95">
    <w:name w:val="xl95"/>
    <w:basedOn w:val="Normal"/>
    <w:rsid w:val="00A80E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sz w:val="28"/>
      <w:szCs w:val="28"/>
      <w:lang w:eastAsia="pt-BR"/>
      <w14:ligatures w14:val="none"/>
    </w:rPr>
  </w:style>
  <w:style w:type="paragraph" w:customStyle="1" w:styleId="xl96">
    <w:name w:val="xl96"/>
    <w:basedOn w:val="Normal"/>
    <w:rsid w:val="00A80E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sz w:val="28"/>
      <w:szCs w:val="28"/>
      <w:lang w:eastAsia="pt-BR"/>
      <w14:ligatures w14:val="none"/>
    </w:rPr>
  </w:style>
  <w:style w:type="paragraph" w:customStyle="1" w:styleId="xl97">
    <w:name w:val="xl97"/>
    <w:basedOn w:val="Normal"/>
    <w:rsid w:val="00A80ED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98">
    <w:name w:val="xl98"/>
    <w:basedOn w:val="Normal"/>
    <w:rsid w:val="00A80ED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99">
    <w:name w:val="xl99"/>
    <w:basedOn w:val="Normal"/>
    <w:rsid w:val="00A80ED3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kern w:val="0"/>
      <w:position w:val="-1"/>
      <w:lang w:eastAsia="pt-BR"/>
      <w14:ligatures w14:val="none"/>
    </w:rPr>
  </w:style>
  <w:style w:type="paragraph" w:customStyle="1" w:styleId="xl100">
    <w:name w:val="xl100"/>
    <w:basedOn w:val="Normal"/>
    <w:rsid w:val="00A80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xl101">
    <w:name w:val="xl101"/>
    <w:basedOn w:val="Normal"/>
    <w:rsid w:val="00A80ED3"/>
    <w:pPr>
      <w:pBdr>
        <w:top w:val="single" w:sz="4" w:space="0" w:color="auto"/>
        <w:bottom w:val="single" w:sz="4" w:space="0" w:color="auto"/>
      </w:pBdr>
      <w:shd w:val="clear" w:color="000000" w:fill="F2F2F2"/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sz w:val="28"/>
      <w:szCs w:val="28"/>
      <w:lang w:eastAsia="pt-BR"/>
      <w14:ligatures w14:val="none"/>
    </w:rPr>
  </w:style>
  <w:style w:type="paragraph" w:customStyle="1" w:styleId="xl102">
    <w:name w:val="xl102"/>
    <w:basedOn w:val="Normal"/>
    <w:rsid w:val="00A80ED3"/>
    <w:pPr>
      <w:pBdr>
        <w:top w:val="single" w:sz="4" w:space="0" w:color="auto"/>
        <w:lef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03">
    <w:name w:val="xl103"/>
    <w:basedOn w:val="Normal"/>
    <w:rsid w:val="00A80ED3"/>
    <w:pPr>
      <w:pBdr>
        <w:top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04">
    <w:name w:val="xl104"/>
    <w:basedOn w:val="Normal"/>
    <w:rsid w:val="00A80ED3"/>
    <w:pPr>
      <w:pBdr>
        <w:top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05">
    <w:name w:val="xl105"/>
    <w:basedOn w:val="Normal"/>
    <w:rsid w:val="00A80ED3"/>
    <w:pPr>
      <w:pBdr>
        <w:lef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06">
    <w:name w:val="xl106"/>
    <w:basedOn w:val="Normal"/>
    <w:rsid w:val="00A80ED3"/>
    <w:pP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07">
    <w:name w:val="xl107"/>
    <w:basedOn w:val="Normal"/>
    <w:rsid w:val="00A80ED3"/>
    <w:pPr>
      <w:pBdr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08">
    <w:name w:val="xl108"/>
    <w:basedOn w:val="Normal"/>
    <w:rsid w:val="00A80ED3"/>
    <w:pPr>
      <w:pBdr>
        <w:left w:val="single" w:sz="4" w:space="0" w:color="auto"/>
        <w:bottom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09">
    <w:name w:val="xl109"/>
    <w:basedOn w:val="Normal"/>
    <w:rsid w:val="00A80ED3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10">
    <w:name w:val="xl110"/>
    <w:basedOn w:val="Normal"/>
    <w:rsid w:val="00A80ED3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11">
    <w:name w:val="xl111"/>
    <w:basedOn w:val="Normal"/>
    <w:rsid w:val="00A80ED3"/>
    <w:pPr>
      <w:pBdr>
        <w:bottom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12">
    <w:name w:val="xl112"/>
    <w:basedOn w:val="Normal"/>
    <w:rsid w:val="00A80ED3"/>
    <w:pPr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center"/>
      <w:outlineLvl w:val="0"/>
    </w:pPr>
    <w:rPr>
      <w:rFonts w:ascii="Times New Roman" w:eastAsia="Times New Roman" w:hAnsi="Times New Roman" w:cs="Arial"/>
      <w:b/>
      <w:bCs/>
      <w:kern w:val="0"/>
      <w:position w:val="-1"/>
      <w:sz w:val="72"/>
      <w:szCs w:val="72"/>
      <w:lang w:eastAsia="pt-BR"/>
      <w14:ligatures w14:val="none"/>
    </w:rPr>
  </w:style>
  <w:style w:type="paragraph" w:customStyle="1" w:styleId="xl113">
    <w:name w:val="xl113"/>
    <w:basedOn w:val="Normal"/>
    <w:rsid w:val="00A80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b/>
      <w:bCs/>
      <w:kern w:val="0"/>
      <w:position w:val="-1"/>
      <w:lang w:eastAsia="pt-BR"/>
      <w14:ligatures w14:val="none"/>
    </w:rPr>
  </w:style>
  <w:style w:type="paragraph" w:customStyle="1" w:styleId="Padro">
    <w:name w:val="Padrão"/>
    <w:rsid w:val="00A80ED3"/>
    <w:pPr>
      <w:spacing w:after="200" w:line="276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color w:val="00000A"/>
      <w:kern w:val="0"/>
      <w:position w:val="-1"/>
      <w:sz w:val="22"/>
      <w:szCs w:val="22"/>
      <w14:ligatures w14:val="none"/>
    </w:rPr>
  </w:style>
  <w:style w:type="numbering" w:customStyle="1" w:styleId="Semlista1">
    <w:name w:val="Sem lista1"/>
    <w:next w:val="Semlista"/>
    <w:qFormat/>
    <w:rsid w:val="00A80ED3"/>
  </w:style>
  <w:style w:type="table" w:customStyle="1" w:styleId="Tabelacomgrade2">
    <w:name w:val="Tabela com grade2"/>
    <w:basedOn w:val="Tabelanormal"/>
    <w:next w:val="Tabelacomgrade"/>
    <w:rsid w:val="00A80ED3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rsid w:val="00A80ED3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next w:val="SombreamentoClaro"/>
    <w:rsid w:val="00A80ED3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color w:val="000000"/>
      <w:kern w:val="0"/>
      <w:position w:val="-1"/>
      <w:sz w:val="21"/>
      <w:szCs w:val="21"/>
      <w:lang w:eastAsia="pt-BR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customStyle="1" w:styleId="SombreamentoClaro-nfase11">
    <w:name w:val="Sombreamento Claro - Ênfase 11"/>
    <w:basedOn w:val="Tabelanormal"/>
    <w:next w:val="SombreamentoClaro-nfase1"/>
    <w:rsid w:val="00A80ED3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color w:val="365F91"/>
      <w:kern w:val="0"/>
      <w:position w:val="-1"/>
      <w:sz w:val="21"/>
      <w:szCs w:val="21"/>
      <w:lang w:eastAsia="pt-BR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table" w:customStyle="1" w:styleId="TableNormal1">
    <w:name w:val="Table Normal1"/>
    <w:qFormat/>
    <w:rsid w:val="00A80ED3"/>
    <w:pPr>
      <w:widowControl w:val="0"/>
      <w:suppressAutoHyphens/>
      <w:autoSpaceDE w:val="0"/>
      <w:autoSpaceDN w:val="0"/>
      <w:spacing w:after="20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2">
    <w:name w:val="Sem lista2"/>
    <w:next w:val="Semlista"/>
    <w:qFormat/>
    <w:rsid w:val="00A80ED3"/>
  </w:style>
  <w:style w:type="table" w:customStyle="1" w:styleId="Tabelacomgrade3">
    <w:name w:val="Tabela com grade3"/>
    <w:basedOn w:val="Tabelanormal"/>
    <w:next w:val="Tabelacomgrade"/>
    <w:rsid w:val="00A80ED3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rsid w:val="00A80ED3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2">
    <w:name w:val="Sombreamento Claro2"/>
    <w:basedOn w:val="Tabelanormal"/>
    <w:next w:val="SombreamentoClaro"/>
    <w:rsid w:val="00A80ED3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color w:val="000000"/>
      <w:kern w:val="0"/>
      <w:position w:val="-1"/>
      <w:sz w:val="21"/>
      <w:szCs w:val="21"/>
      <w:lang w:eastAsia="pt-BR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customStyle="1" w:styleId="SombreamentoClaro-nfase12">
    <w:name w:val="Sombreamento Claro - Ênfase 12"/>
    <w:basedOn w:val="Tabelanormal"/>
    <w:next w:val="SombreamentoClaro-nfase1"/>
    <w:rsid w:val="00A80ED3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Arial"/>
      <w:color w:val="365F91"/>
      <w:kern w:val="0"/>
      <w:position w:val="-1"/>
      <w:sz w:val="21"/>
      <w:szCs w:val="21"/>
      <w:lang w:eastAsia="pt-BR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table" w:customStyle="1" w:styleId="TableNormal2">
    <w:name w:val="Table Normal2"/>
    <w:qFormat/>
    <w:rsid w:val="00A80ED3"/>
    <w:pPr>
      <w:widowControl w:val="0"/>
      <w:suppressAutoHyphens/>
      <w:autoSpaceDE w:val="0"/>
      <w:autoSpaceDN w:val="0"/>
      <w:spacing w:after="200" w:line="288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uiPriority w:val="20"/>
    <w:qFormat/>
    <w:rsid w:val="00A80ED3"/>
    <w:rPr>
      <w:i/>
      <w:iCs/>
      <w:color w:val="70AD47"/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rsid w:val="00A80ED3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</w:style>
  <w:style w:type="character" w:styleId="nfaseSutil">
    <w:name w:val="Subtle Emphasis"/>
    <w:rsid w:val="00A80ED3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RefernciaSutil">
    <w:name w:val="Subtle Reference"/>
    <w:rsid w:val="00A80ED3"/>
    <w:rPr>
      <w:smallCaps/>
      <w:color w:val="595959"/>
      <w:w w:val="100"/>
      <w:position w:val="-1"/>
      <w:effect w:val="none"/>
      <w:vertAlign w:val="baseline"/>
      <w:cs w:val="0"/>
      <w:em w:val="none"/>
    </w:rPr>
  </w:style>
  <w:style w:type="character" w:styleId="TtulodoLivro">
    <w:name w:val="Book Title"/>
    <w:rsid w:val="00A80ED3"/>
    <w:rPr>
      <w:b/>
      <w:bCs/>
      <w:smallCaps/>
      <w:spacing w:val="7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rsid w:val="00A80ED3"/>
    <w:pPr>
      <w:widowControl w:val="0"/>
      <w:suppressAutoHyphens/>
      <w:autoSpaceDE w:val="0"/>
      <w:autoSpaceDN w:val="0"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2"/>
      <w:szCs w:val="22"/>
      <w:lang w:eastAsia="pt-BR" w:bidi="pt-BR"/>
      <w14:ligatures w14:val="none"/>
    </w:rPr>
  </w:style>
  <w:style w:type="paragraph" w:customStyle="1" w:styleId="detailsstylesparagraph-sc-1fb9qur-9">
    <w:name w:val="detailsstyles__paragraph-sc-1fb9qur-9"/>
    <w:basedOn w:val="Normal"/>
    <w:rsid w:val="00A80ED3"/>
    <w:pPr>
      <w:suppressAutoHyphens/>
      <w:spacing w:before="100" w:beforeAutospacing="1" w:after="100" w:afterAutospacing="1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Arial" w:hAnsi="Times New Roman" w:cs="Arial"/>
      <w:kern w:val="0"/>
      <w:position w:val="-1"/>
      <w:lang w:eastAsia="pt-BR"/>
      <w14:ligatures w14:val="none"/>
    </w:rPr>
  </w:style>
  <w:style w:type="character" w:customStyle="1" w:styleId="name">
    <w:name w:val="name"/>
    <w:rsid w:val="00A80ED3"/>
    <w:rPr>
      <w:w w:val="100"/>
      <w:position w:val="-1"/>
      <w:effect w:val="none"/>
      <w:vertAlign w:val="baseline"/>
      <w:cs w:val="0"/>
      <w:em w:val="none"/>
    </w:rPr>
  </w:style>
  <w:style w:type="character" w:customStyle="1" w:styleId="affiliation">
    <w:name w:val="affiliation"/>
    <w:rsid w:val="00A80ED3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rsid w:val="00A80ED3"/>
    <w:pPr>
      <w:autoSpaceDN w:val="0"/>
      <w:spacing w:after="200" w:line="1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Liberation Serif" w:eastAsia="NSimSun" w:hAnsi="Liberation Serif" w:cs="Lucida Sans"/>
      <w:kern w:val="3"/>
      <w:position w:val="-1"/>
      <w:lang w:eastAsia="zh-CN" w:bidi="hi-IN"/>
      <w14:ligatures w14:val="none"/>
    </w:rPr>
  </w:style>
  <w:style w:type="character" w:customStyle="1" w:styleId="Internetlink">
    <w:name w:val="Internet link"/>
    <w:rsid w:val="00A80ED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rsid w:val="00A80ED3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sz w:val="21"/>
      <w:szCs w:val="21"/>
      <w:lang w:eastAsia="pt-BR"/>
      <w14:ligatures w14:val="none"/>
    </w:rPr>
  </w:style>
  <w:style w:type="paragraph" w:customStyle="1" w:styleId="Estilo1">
    <w:name w:val="Estilo1"/>
    <w:basedOn w:val="Ttulo2"/>
    <w:next w:val="Normal"/>
    <w:rsid w:val="00A80ED3"/>
    <w:pPr>
      <w:keepLines w:val="0"/>
      <w:suppressAutoHyphens/>
      <w:spacing w:before="0" w:after="0" w:line="240" w:lineRule="auto"/>
      <w:ind w:left="708" w:hanging="360"/>
    </w:pPr>
    <w:rPr>
      <w:rFonts w:ascii="Arial" w:eastAsia="Times New Roman" w:hAnsi="Arial" w:cs="Arial"/>
      <w:b/>
      <w:bCs/>
      <w:color w:val="auto"/>
      <w:kern w:val="0"/>
      <w:sz w:val="28"/>
      <w:szCs w:val="28"/>
      <w:lang w:eastAsia="ar-SA"/>
      <w14:ligatures w14:val="none"/>
    </w:rPr>
  </w:style>
  <w:style w:type="table" w:customStyle="1" w:styleId="Tabelacomgrade4">
    <w:name w:val="Tabela com grade4"/>
    <w:basedOn w:val="Tabelanormal"/>
    <w:next w:val="Tabelacomgrade"/>
    <w:uiPriority w:val="39"/>
    <w:rsid w:val="00A80ED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tudosdotrabalh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8673</Words>
  <Characters>53217</Characters>
  <Application>Microsoft Office Word</Application>
  <DocSecurity>0</DocSecurity>
  <Lines>2736</Lines>
  <Paragraphs>596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Carvalho de Holanda</dc:creator>
  <cp:keywords/>
  <dc:description/>
  <cp:lastModifiedBy>Rogério Carvalho de Holanda</cp:lastModifiedBy>
  <cp:revision>3</cp:revision>
  <dcterms:created xsi:type="dcterms:W3CDTF">2026-02-10T18:36:00Z</dcterms:created>
  <dcterms:modified xsi:type="dcterms:W3CDTF">2026-02-12T17:34:00Z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a7050dc9-05f0-4a3b-a1d8-78f6ad28323b</vt:lpwstr>
  </property>
</Properties>
</file>